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D6" w:rsidRPr="00792AA5" w:rsidRDefault="0010050D">
      <w:pPr>
        <w:spacing w:after="0"/>
        <w:rPr>
          <w:rFonts w:ascii="Lucida Console" w:eastAsia="Lucida Console" w:hAnsi="Lucida Console" w:cs="Lucida Console"/>
          <w:b/>
          <w:sz w:val="6"/>
        </w:rPr>
      </w:pPr>
      <w:r>
        <w:rPr>
          <w:rFonts w:ascii="Lucida Console" w:eastAsia="Lucida Console" w:hAnsi="Lucida Console" w:cs="Lucida Console"/>
          <w:b/>
        </w:rPr>
        <w:t xml:space="preserve">  </w:t>
      </w:r>
    </w:p>
    <w:p w:rsidR="00460FD6" w:rsidRPr="003C4C0E" w:rsidRDefault="00460FD6">
      <w:pPr>
        <w:spacing w:after="0"/>
        <w:rPr>
          <w:b/>
          <w:sz w:val="6"/>
        </w:rPr>
      </w:pPr>
    </w:p>
    <w:p w:rsidR="00286EB4" w:rsidRDefault="00113D2D" w:rsidP="006622AD">
      <w:pPr>
        <w:spacing w:after="0"/>
        <w:ind w:firstLine="4678"/>
        <w:jc w:val="both"/>
        <w:rPr>
          <w:rFonts w:ascii="Trebuchet MS" w:eastAsia="Lucida Console" w:hAnsi="Trebuchet MS" w:cs="Tahoma"/>
          <w:sz w:val="26"/>
          <w:szCs w:val="26"/>
        </w:rPr>
      </w:pPr>
      <w:r w:rsidRPr="0024345E">
        <w:rPr>
          <w:rFonts w:ascii="Trebuchet MS" w:eastAsia="Lucida Console" w:hAnsi="Trebuchet MS" w:cs="Tahoma"/>
          <w:sz w:val="26"/>
          <w:szCs w:val="26"/>
        </w:rPr>
        <w:t>Kinshasa, le</w:t>
      </w:r>
    </w:p>
    <w:p w:rsidR="008E03EF" w:rsidRPr="006823B3" w:rsidRDefault="008E03EF" w:rsidP="00792AA5">
      <w:pPr>
        <w:spacing w:after="0"/>
        <w:rPr>
          <w:rFonts w:ascii="Tahoma" w:eastAsia="Lucida Console" w:hAnsi="Tahoma" w:cs="Tahoma"/>
          <w:sz w:val="12"/>
        </w:rPr>
      </w:pPr>
    </w:p>
    <w:p w:rsidR="002A2422" w:rsidRPr="0070589B" w:rsidRDefault="002A2422" w:rsidP="00286EB4">
      <w:pPr>
        <w:spacing w:after="0"/>
        <w:rPr>
          <w:rFonts w:ascii="Tahoma" w:eastAsia="Lucida Console" w:hAnsi="Tahoma" w:cs="Tahoma"/>
          <w:sz w:val="4"/>
        </w:rPr>
      </w:pPr>
    </w:p>
    <w:tbl>
      <w:tblPr>
        <w:tblStyle w:val="Grilledutableau"/>
        <w:tblpPr w:leftFromText="141" w:rightFromText="141" w:vertAnchor="text" w:tblpX="-191" w:tblpY="-58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1"/>
        <w:gridCol w:w="5028"/>
      </w:tblGrid>
      <w:tr w:rsidR="00DE3B3A" w:rsidTr="00E6489D">
        <w:trPr>
          <w:trHeight w:val="3251"/>
        </w:trPr>
        <w:tc>
          <w:tcPr>
            <w:tcW w:w="4861" w:type="dxa"/>
          </w:tcPr>
          <w:p w:rsidR="00DE3B3A" w:rsidRPr="000D0259" w:rsidRDefault="00DE3B3A" w:rsidP="0078364F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8E03EF" w:rsidRDefault="008E03EF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B74D0" w:rsidRPr="003C4C0E" w:rsidRDefault="00DB74D0" w:rsidP="0088062C">
            <w:pPr>
              <w:jc w:val="both"/>
              <w:rPr>
                <w:rFonts w:ascii="Tahoma" w:eastAsia="Lucida Console" w:hAnsi="Tahoma" w:cs="Tahoma"/>
                <w:b/>
                <w:sz w:val="86"/>
                <w:szCs w:val="86"/>
              </w:rPr>
            </w:pPr>
          </w:p>
          <w:p w:rsidR="006622AD" w:rsidRPr="006622AD" w:rsidRDefault="00DE3B3A" w:rsidP="006622AD">
            <w:pPr>
              <w:ind w:left="142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5F6F79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8E03EF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78364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5536C3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8B573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>
              <w:rPr>
                <w:rFonts w:ascii="Tahoma" w:eastAsia="Lucida Console" w:hAnsi="Tahoma" w:cs="Tahoma"/>
                <w:sz w:val="24"/>
                <w:szCs w:val="24"/>
              </w:rPr>
              <w:t>:</w:t>
            </w:r>
            <w:r w:rsidR="00DC173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 w:rsidRPr="00DC1730">
              <w:rPr>
                <w:rFonts w:ascii="Lucida Handwriting" w:eastAsia="Tahoma" w:hAnsi="Lucida Handwriting" w:cs="Tahoma"/>
                <w:sz w:val="26"/>
                <w:szCs w:val="26"/>
              </w:rPr>
              <w:t>T</w:t>
            </w:r>
            <w:r w:rsidR="006622AD" w:rsidRPr="006622AD">
              <w:rPr>
                <w:rFonts w:ascii="Tahoma" w:eastAsia="Lucida Console" w:hAnsi="Tahoma" w:cs="Tahoma"/>
                <w:sz w:val="26"/>
                <w:szCs w:val="26"/>
              </w:rPr>
              <w:t>ransmission   exploits</w:t>
            </w:r>
          </w:p>
          <w:p w:rsidR="00132300" w:rsidRPr="0078364F" w:rsidRDefault="00132300" w:rsidP="006622AD">
            <w:pPr>
              <w:spacing w:line="276" w:lineRule="auto"/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</w:p>
          <w:p w:rsidR="00ED470B" w:rsidRDefault="00ED470B" w:rsidP="008B573F">
            <w:pPr>
              <w:ind w:firstLine="709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 xml:space="preserve">Aff. : </w:t>
            </w: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M</w:t>
            </w: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>onsieur</w:t>
            </w:r>
            <w:r w:rsidR="008B573F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  <w:r w:rsidR="009F54A4">
              <w:rPr>
                <w:rFonts w:ascii="Century Gothic" w:eastAsia="Arial" w:hAnsi="Century Gothic" w:cs="Arial"/>
                <w:b/>
                <w:sz w:val="24"/>
                <w:szCs w:val="24"/>
              </w:rPr>
              <w:t>Raphaël  KAMBELE</w:t>
            </w:r>
          </w:p>
          <w:p w:rsidR="00ED470B" w:rsidRPr="00ED470B" w:rsidRDefault="009F54A4" w:rsidP="008B573F">
            <w:pPr>
              <w:ind w:firstLine="1276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>KADUNDU</w:t>
            </w:r>
          </w:p>
          <w:p w:rsidR="00DE3B3A" w:rsidRPr="005F6F79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4477DE" w:rsidRDefault="00DE3B3A" w:rsidP="004477DE">
            <w:pPr>
              <w:ind w:left="10" w:right="57" w:firstLine="1266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132300">
              <w:rPr>
                <w:rFonts w:ascii="Tahoma" w:eastAsia="Lucida Console" w:hAnsi="Tahoma" w:cs="Tahoma"/>
                <w:b/>
                <w:sz w:val="24"/>
                <w:szCs w:val="24"/>
              </w:rPr>
              <w:t>C/</w:t>
            </w:r>
            <w:r w:rsidR="004477DE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Monsieur  </w:t>
            </w:r>
            <w:r w:rsidR="009D1091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Paul  MALUWA</w:t>
            </w:r>
          </w:p>
          <w:p w:rsidR="004477DE" w:rsidRPr="00ED470B" w:rsidRDefault="004477DE" w:rsidP="004477DE">
            <w:pPr>
              <w:ind w:left="10" w:right="57" w:firstLine="1266"/>
              <w:jc w:val="both"/>
              <w:rPr>
                <w:rFonts w:ascii="Trebuchet MS" w:eastAsia="Arial" w:hAnsi="Trebuchet MS" w:cs="Arial"/>
                <w:b/>
                <w:sz w:val="24"/>
                <w:szCs w:val="24"/>
              </w:rPr>
            </w:pP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M</w:t>
            </w:r>
            <w:r w:rsidR="009D1091">
              <w:rPr>
                <w:rFonts w:ascii="Century Gothic" w:eastAsia="Arial" w:hAnsi="Century Gothic" w:cs="Arial"/>
                <w:b/>
                <w:sz w:val="24"/>
                <w:szCs w:val="24"/>
              </w:rPr>
              <w:t>a  MUNINA</w:t>
            </w:r>
            <w:r w:rsidRPr="00ED470B">
              <w:rPr>
                <w:rFonts w:ascii="Trebuchet MS" w:eastAsia="Arial" w:hAnsi="Trebuchet MS" w:cs="Arial"/>
                <w:b/>
                <w:sz w:val="24"/>
                <w:szCs w:val="24"/>
              </w:rPr>
              <w:t>.</w:t>
            </w:r>
          </w:p>
          <w:p w:rsidR="007C2814" w:rsidRPr="007C2814" w:rsidRDefault="004477DE" w:rsidP="00A76DE8">
            <w:pPr>
              <w:ind w:firstLine="567"/>
              <w:jc w:val="both"/>
              <w:rPr>
                <w:rFonts w:ascii="Century Gothic" w:eastAsia="Lucida Console" w:hAnsi="Century Gothic" w:cs="Tahoma"/>
                <w:b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F5D769" wp14:editId="4A55B986">
                      <wp:simplePos x="0" y="0"/>
                      <wp:positionH relativeFrom="column">
                        <wp:posOffset>792768</wp:posOffset>
                      </wp:positionH>
                      <wp:positionV relativeFrom="paragraph">
                        <wp:posOffset>16306</wp:posOffset>
                      </wp:positionV>
                      <wp:extent cx="2061713" cy="0"/>
                      <wp:effectExtent l="0" t="0" r="15240" b="19050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1713" cy="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4pt,1.3pt" to="224.7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" strokecolor="black [3200]" strokeweight="1.5pt">
                      <v:stroke dashstyle="3 1" joinstyle="miter"/>
                    </v:line>
                  </w:pict>
                </mc:Fallback>
              </mc:AlternateContent>
            </w:r>
          </w:p>
          <w:p w:rsidR="003E30AF" w:rsidRPr="007C2814" w:rsidRDefault="009D1091" w:rsidP="004477DE">
            <w:pPr>
              <w:ind w:firstLine="1843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RORA. O</w:t>
            </w:r>
            <w:r w:rsidR="004477DE">
              <w:rPr>
                <w:rFonts w:ascii="Tahoma" w:eastAsia="Lucida Console" w:hAnsi="Tahoma" w:cs="Tahoma"/>
                <w:b/>
                <w:sz w:val="24"/>
                <w:szCs w:val="24"/>
              </w:rPr>
              <w:t>5</w:t>
            </w: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3</w:t>
            </w:r>
          </w:p>
        </w:tc>
        <w:tc>
          <w:tcPr>
            <w:tcW w:w="5028" w:type="dxa"/>
          </w:tcPr>
          <w:p w:rsidR="00DB74D0" w:rsidRPr="006622AD" w:rsidRDefault="00DE3B3A" w:rsidP="0078364F">
            <w:pPr>
              <w:rPr>
                <w:rFonts w:ascii="Trebuchet MS" w:eastAsia="Lucida Console" w:hAnsi="Trebuchet MS" w:cs="Tahoma"/>
                <w:sz w:val="32"/>
                <w:szCs w:val="25"/>
              </w:rPr>
            </w:pPr>
            <w:r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                                   </w:t>
            </w:r>
            <w:r w:rsidR="00113D2D"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</w:t>
            </w:r>
            <w:r w:rsidR="0010050D"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           </w:t>
            </w:r>
          </w:p>
          <w:p w:rsidR="00DE3B3A" w:rsidRPr="006622AD" w:rsidRDefault="006622AD" w:rsidP="0078364F">
            <w:pPr>
              <w:rPr>
                <w:rFonts w:ascii="Trebuchet MS" w:eastAsia="Lucida Console" w:hAnsi="Trebuchet MS" w:cs="Lucida Console"/>
                <w:sz w:val="24"/>
                <w:szCs w:val="25"/>
              </w:rPr>
            </w:pPr>
            <w:r w:rsidRPr="006622AD">
              <w:rPr>
                <w:rFonts w:ascii="Trebuchet MS" w:eastAsia="Lucida Console" w:hAnsi="Trebuchet MS" w:cs="Tahoma"/>
                <w:sz w:val="24"/>
                <w:szCs w:val="25"/>
              </w:rPr>
              <w:t>N°…….</w:t>
            </w:r>
            <w:r w:rsidR="00113D2D" w:rsidRPr="006622AD">
              <w:rPr>
                <w:rFonts w:ascii="Trebuchet MS" w:eastAsia="Lucida Console" w:hAnsi="Trebuchet MS" w:cs="Tahoma"/>
                <w:sz w:val="24"/>
                <w:szCs w:val="25"/>
              </w:rPr>
              <w:t>/C.E/Gref.Chef.</w:t>
            </w:r>
            <w:r w:rsidR="00E72DC3" w:rsidRPr="006622AD">
              <w:rPr>
                <w:rFonts w:ascii="Trebuchet MS" w:eastAsia="Lucida Console" w:hAnsi="Trebuchet MS" w:cs="Tahoma"/>
                <w:sz w:val="24"/>
                <w:szCs w:val="25"/>
              </w:rPr>
              <w:t>/</w:t>
            </w:r>
            <w:r w:rsidR="0024345E" w:rsidRPr="006622AD">
              <w:rPr>
                <w:rFonts w:ascii="Trebuchet MS" w:eastAsia="Lucida Console" w:hAnsi="Trebuchet MS" w:cs="Tahoma"/>
                <w:sz w:val="24"/>
                <w:szCs w:val="25"/>
              </w:rPr>
              <w:t>R</w:t>
            </w:r>
            <w:r w:rsidR="00A76DE8" w:rsidRPr="006622AD">
              <w:rPr>
                <w:rFonts w:ascii="Trebuchet MS" w:eastAsia="Lucida Console" w:hAnsi="Trebuchet MS" w:cs="Tahoma"/>
                <w:sz w:val="24"/>
                <w:szCs w:val="25"/>
              </w:rPr>
              <w:t>ORA</w:t>
            </w:r>
            <w:r w:rsidR="007E556C" w:rsidRPr="006622AD">
              <w:rPr>
                <w:rFonts w:ascii="Trebuchet MS" w:eastAsia="Lucida Console" w:hAnsi="Trebuchet MS" w:cs="Tahoma"/>
                <w:sz w:val="24"/>
                <w:szCs w:val="25"/>
              </w:rPr>
              <w:t>.0</w:t>
            </w:r>
            <w:r w:rsidRPr="006622AD">
              <w:rPr>
                <w:rFonts w:ascii="Trebuchet MS" w:eastAsia="Lucida Console" w:hAnsi="Trebuchet MS" w:cs="Tahoma"/>
                <w:sz w:val="24"/>
                <w:szCs w:val="25"/>
              </w:rPr>
              <w:t>5</w:t>
            </w:r>
            <w:r w:rsidR="00F86A5D">
              <w:rPr>
                <w:rFonts w:ascii="Trebuchet MS" w:eastAsia="Lucida Console" w:hAnsi="Trebuchet MS" w:cs="Tahoma"/>
                <w:sz w:val="24"/>
                <w:szCs w:val="25"/>
              </w:rPr>
              <w:t>3</w:t>
            </w:r>
            <w:r w:rsidR="003B3661" w:rsidRPr="006622AD">
              <w:rPr>
                <w:rFonts w:ascii="Trebuchet MS" w:eastAsia="Lucida Console" w:hAnsi="Trebuchet MS" w:cs="Tahoma"/>
                <w:sz w:val="24"/>
                <w:szCs w:val="25"/>
              </w:rPr>
              <w:t>/PK/</w:t>
            </w:r>
            <w:r w:rsidR="003D6DC8" w:rsidRPr="006622AD">
              <w:rPr>
                <w:rFonts w:ascii="Trebuchet MS" w:eastAsia="Lucida Console" w:hAnsi="Trebuchet MS" w:cs="Tahoma"/>
                <w:sz w:val="24"/>
                <w:szCs w:val="25"/>
              </w:rPr>
              <w:t>2023</w:t>
            </w:r>
            <w:r w:rsidR="00DE3B3A" w:rsidRPr="006622AD">
              <w:rPr>
                <w:rFonts w:ascii="Trebuchet MS" w:eastAsia="Lucida Console" w:hAnsi="Trebuchet MS" w:cs="Lucida Console"/>
                <w:sz w:val="24"/>
                <w:szCs w:val="25"/>
              </w:rPr>
              <w:t xml:space="preserve">   </w:t>
            </w:r>
          </w:p>
          <w:p w:rsidR="006622AD" w:rsidRPr="006622AD" w:rsidRDefault="006622AD" w:rsidP="006622AD">
            <w:pPr>
              <w:spacing w:after="160" w:line="259" w:lineRule="auto"/>
              <w:jc w:val="both"/>
              <w:rPr>
                <w:rFonts w:ascii="Tahoma" w:eastAsia="Lucida Console" w:hAnsi="Tahoma" w:cs="Tahoma"/>
                <w:sz w:val="28"/>
                <w:szCs w:val="24"/>
              </w:rPr>
            </w:pPr>
          </w:p>
          <w:p w:rsidR="006622AD" w:rsidRPr="006622AD" w:rsidRDefault="006622AD" w:rsidP="006622AD">
            <w:pPr>
              <w:spacing w:line="259" w:lineRule="auto"/>
              <w:ind w:left="242" w:hanging="283"/>
              <w:jc w:val="both"/>
              <w:rPr>
                <w:rFonts w:ascii="Trebuchet MS" w:eastAsia="Arial" w:hAnsi="Trebuchet MS" w:cs="Tahoma"/>
                <w:sz w:val="25"/>
                <w:szCs w:val="25"/>
              </w:rPr>
            </w:pPr>
            <w:r w:rsidRPr="006622AD">
              <w:rPr>
                <w:rFonts w:ascii="Tahoma" w:eastAsia="Lucida Console" w:hAnsi="Tahoma" w:cs="Tahoma"/>
                <w:sz w:val="24"/>
                <w:szCs w:val="24"/>
              </w:rPr>
              <w:t xml:space="preserve">À  </w:t>
            </w:r>
            <w:r w:rsidR="0049592E" w:rsidRPr="0060444C">
              <w:rPr>
                <w:rFonts w:ascii="Lucida Handwriting" w:eastAsia="Arial" w:hAnsi="Lucida Handwriting" w:cs="Arial"/>
                <w:sz w:val="26"/>
                <w:szCs w:val="26"/>
              </w:rPr>
              <w:t>M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onsieur </w:t>
            </w:r>
            <w:r w:rsidR="00D777EA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le Greffier </w:t>
            </w:r>
            <w:r w:rsidR="00D777EA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>Principa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>l</w:t>
            </w:r>
            <w:r w:rsidR="00D777EA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 de</w:t>
            </w:r>
            <w:r w:rsidR="00D777EA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 la</w:t>
            </w:r>
          </w:p>
          <w:p w:rsidR="006622AD" w:rsidRDefault="006622AD" w:rsidP="00D777EA">
            <w:pPr>
              <w:spacing w:line="259" w:lineRule="auto"/>
              <w:ind w:left="242" w:firstLine="1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Cour </w:t>
            </w:r>
            <w:r w:rsidR="0049592E" w:rsidRPr="003D010E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 d’Appe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l  </w:t>
            </w:r>
            <w:r w:rsidR="0049592E" w:rsidRPr="003D010E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3D010E">
              <w:rPr>
                <w:rFonts w:ascii="Tahoma" w:eastAsia="Arial" w:hAnsi="Tahoma" w:cs="Tahoma"/>
                <w:sz w:val="25"/>
                <w:szCs w:val="25"/>
              </w:rPr>
              <w:t>d</w:t>
            </w:r>
            <w:r w:rsidR="00F86A5D">
              <w:rPr>
                <w:rFonts w:ascii="Tahoma" w:eastAsia="Arial" w:hAnsi="Tahoma" w:cs="Tahoma"/>
                <w:sz w:val="25"/>
                <w:szCs w:val="25"/>
              </w:rPr>
              <w:t>u Kasaï-Central</w:t>
            </w:r>
            <w:r w:rsidRPr="006622AD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6622AD" w:rsidRPr="006622AD" w:rsidRDefault="006622AD" w:rsidP="006622AD">
            <w:pPr>
              <w:spacing w:line="259" w:lineRule="auto"/>
              <w:ind w:left="242"/>
              <w:jc w:val="both"/>
              <w:rPr>
                <w:rFonts w:ascii="Tahoma" w:eastAsia="Arial" w:hAnsi="Tahoma" w:cs="Tahoma"/>
                <w:sz w:val="6"/>
                <w:szCs w:val="24"/>
              </w:rPr>
            </w:pPr>
          </w:p>
          <w:p w:rsidR="006622AD" w:rsidRPr="006622AD" w:rsidRDefault="006622AD" w:rsidP="00E6489D">
            <w:pPr>
              <w:spacing w:after="160" w:line="259" w:lineRule="auto"/>
              <w:ind w:firstLine="384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6622A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à</w:t>
            </w:r>
            <w:r w:rsidRPr="00E6489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 xml:space="preserve"> </w:t>
            </w:r>
            <w:r w:rsidR="00F86A5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Kananga</w:t>
            </w:r>
            <w:r w:rsidRPr="006622AD"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  <w:t>.</w:t>
            </w:r>
          </w:p>
          <w:p w:rsidR="00093FFC" w:rsidRPr="00DB74D0" w:rsidRDefault="00093FFC" w:rsidP="0078364F">
            <w:pPr>
              <w:jc w:val="both"/>
              <w:rPr>
                <w:rFonts w:ascii="Tahoma" w:eastAsia="Arial" w:hAnsi="Tahoma" w:cs="Tahoma"/>
                <w:sz w:val="20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377F86" w:rsidRDefault="00093FFC" w:rsidP="0078364F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2A2422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DE3B3A" w:rsidRPr="00A372CF" w:rsidRDefault="00DE3B3A" w:rsidP="0078364F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2A2422" w:rsidRPr="00A372CF" w:rsidRDefault="002A2422" w:rsidP="00286EB4">
      <w:pPr>
        <w:spacing w:after="0"/>
        <w:rPr>
          <w:rFonts w:ascii="Tahoma" w:eastAsia="Lucida Console" w:hAnsi="Tahoma" w:cs="Tahoma"/>
          <w:sz w:val="2"/>
        </w:rPr>
      </w:pPr>
    </w:p>
    <w:p w:rsidR="00DE3B3A" w:rsidRPr="008E03EF" w:rsidRDefault="008E03EF" w:rsidP="008E03EF">
      <w:pPr>
        <w:spacing w:after="0" w:line="240" w:lineRule="auto"/>
        <w:rPr>
          <w:rFonts w:ascii="Arial" w:eastAsia="Arial" w:hAnsi="Arial" w:cs="Arial"/>
          <w:sz w:val="2"/>
        </w:rPr>
      </w:pPr>
      <w:r>
        <w:rPr>
          <w:rFonts w:ascii="Arial" w:eastAsia="Arial" w:hAnsi="Arial" w:cs="Arial"/>
          <w:sz w:val="28"/>
        </w:rPr>
        <w:t xml:space="preserve">               </w:t>
      </w:r>
    </w:p>
    <w:p w:rsidR="002310A0" w:rsidRDefault="001F1080" w:rsidP="002310A0">
      <w:pPr>
        <w:spacing w:after="0" w:line="240" w:lineRule="auto"/>
        <w:ind w:firstLine="4536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M</w:t>
      </w:r>
      <w:r w:rsidRPr="000D0259">
        <w:rPr>
          <w:rFonts w:ascii="Trebuchet MS" w:eastAsia="Arial" w:hAnsi="Trebuchet MS" w:cs="Arial"/>
          <w:sz w:val="26"/>
          <w:szCs w:val="26"/>
        </w:rPr>
        <w:t>onsieur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le 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>Greffier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Principal</w:t>
      </w:r>
      <w:r w:rsidR="002310A0">
        <w:rPr>
          <w:rFonts w:ascii="Trebuchet MS" w:eastAsia="Arial" w:hAnsi="Trebuchet MS" w:cs="Arial"/>
          <w:sz w:val="26"/>
          <w:szCs w:val="26"/>
        </w:rPr>
        <w:t>,</w:t>
      </w:r>
    </w:p>
    <w:p w:rsidR="001F1080" w:rsidRPr="00ED535E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2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J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’ai l’honneur de vous transmettre en annexe de la présente, </w:t>
      </w:r>
      <w:r w:rsidR="00BF5C9D">
        <w:rPr>
          <w:rFonts w:ascii="Trebuchet MS" w:eastAsia="Arial" w:hAnsi="Trebuchet MS" w:cs="Arial"/>
          <w:sz w:val="26"/>
          <w:szCs w:val="26"/>
        </w:rPr>
        <w:t>en</w:t>
      </w:r>
      <w:bookmarkStart w:id="0" w:name="_GoBack"/>
      <w:bookmarkEnd w:id="0"/>
      <w:r w:rsidR="00604552">
        <w:rPr>
          <w:rFonts w:ascii="Trebuchet MS" w:eastAsia="Arial" w:hAnsi="Trebuchet MS" w:cs="Arial"/>
          <w:sz w:val="26"/>
          <w:szCs w:val="26"/>
        </w:rPr>
        <w:t xml:space="preserve"> originaux et copies des </w:t>
      </w:r>
      <w:r w:rsidRPr="000D0259">
        <w:rPr>
          <w:rFonts w:ascii="Trebuchet MS" w:eastAsia="Arial" w:hAnsi="Trebuchet MS" w:cs="Arial"/>
          <w:sz w:val="26"/>
          <w:szCs w:val="26"/>
        </w:rPr>
        <w:t>exploit</w:t>
      </w:r>
      <w:r w:rsidR="00604552">
        <w:rPr>
          <w:rFonts w:ascii="Trebuchet MS" w:eastAsia="Arial" w:hAnsi="Trebuchet MS" w:cs="Arial"/>
          <w:sz w:val="26"/>
          <w:szCs w:val="26"/>
        </w:rPr>
        <w:t>s de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</w:t>
      </w:r>
      <w:r w:rsidR="00AB74C8">
        <w:rPr>
          <w:rFonts w:ascii="Trebuchet MS" w:eastAsia="Arial" w:hAnsi="Trebuchet MS" w:cs="Arial"/>
          <w:sz w:val="26"/>
          <w:szCs w:val="26"/>
        </w:rPr>
        <w:t>Signification de l’ordonnance en référé-liber</w:t>
      </w:r>
      <w:r w:rsidR="00A63277">
        <w:rPr>
          <w:rFonts w:ascii="Trebuchet MS" w:eastAsia="Arial" w:hAnsi="Trebuchet MS" w:cs="Arial"/>
          <w:sz w:val="26"/>
          <w:szCs w:val="26"/>
        </w:rPr>
        <w:t>té en appel rendue en date du 20</w:t>
      </w:r>
      <w:r w:rsidR="00AB74C8">
        <w:rPr>
          <w:rFonts w:ascii="Trebuchet MS" w:eastAsia="Arial" w:hAnsi="Trebuchet MS" w:cs="Arial"/>
          <w:sz w:val="26"/>
          <w:szCs w:val="26"/>
        </w:rPr>
        <w:t xml:space="preserve"> </w:t>
      </w:r>
      <w:r w:rsidR="00A63277">
        <w:rPr>
          <w:rFonts w:ascii="Trebuchet MS" w:eastAsia="Arial" w:hAnsi="Trebuchet MS" w:cs="Arial"/>
          <w:sz w:val="26"/>
          <w:szCs w:val="26"/>
        </w:rPr>
        <w:t>octobre</w:t>
      </w:r>
      <w:r w:rsidR="00AB74C8">
        <w:rPr>
          <w:rFonts w:ascii="Trebuchet MS" w:eastAsia="Arial" w:hAnsi="Trebuchet MS" w:cs="Arial"/>
          <w:sz w:val="26"/>
          <w:szCs w:val="26"/>
        </w:rPr>
        <w:t xml:space="preserve"> 2023</w:t>
      </w:r>
      <w:r w:rsidR="00363DB9">
        <w:rPr>
          <w:rFonts w:ascii="Trebuchet MS" w:eastAsia="Arial" w:hAnsi="Trebuchet MS" w:cs="Arial"/>
          <w:sz w:val="26"/>
          <w:szCs w:val="26"/>
        </w:rPr>
        <w:t xml:space="preserve"> par le Conseil d’Etat</w:t>
      </w:r>
      <w:r w:rsidR="008E1B49">
        <w:rPr>
          <w:rFonts w:ascii="Trebuchet MS" w:eastAsia="Arial" w:hAnsi="Trebuchet MS" w:cs="Arial"/>
          <w:sz w:val="26"/>
          <w:szCs w:val="26"/>
        </w:rPr>
        <w:t xml:space="preserve"> dans la cause émargée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, à faire signifier par un Huissier de votre </w:t>
      </w:r>
      <w:r w:rsidR="00331978" w:rsidRPr="000D0259">
        <w:rPr>
          <w:rFonts w:ascii="Trebuchet MS" w:eastAsia="Arial" w:hAnsi="Trebuchet MS" w:cs="Arial"/>
          <w:sz w:val="26"/>
          <w:szCs w:val="26"/>
        </w:rPr>
        <w:t>juridiction</w:t>
      </w:r>
      <w:r w:rsidR="00C50E4C" w:rsidRPr="000D0259">
        <w:rPr>
          <w:rFonts w:ascii="Trebuchet MS" w:eastAsia="Arial" w:hAnsi="Trebuchet MS" w:cs="Arial"/>
          <w:sz w:val="26"/>
          <w:szCs w:val="26"/>
        </w:rPr>
        <w:t xml:space="preserve"> aux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partie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concernée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1F1080" w:rsidRPr="00822C19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0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="000D0259">
        <w:rPr>
          <w:rFonts w:ascii="Trebuchet MS" w:eastAsia="Arial" w:hAnsi="Trebuchet MS" w:cs="Arial"/>
          <w:sz w:val="26"/>
          <w:szCs w:val="26"/>
        </w:rPr>
        <w:t xml:space="preserve">euillez me retourner les </w:t>
      </w:r>
      <w:r w:rsidR="00044B1A" w:rsidRPr="000D0259">
        <w:rPr>
          <w:rFonts w:ascii="Trebuchet MS" w:eastAsia="Arial" w:hAnsi="Trebuchet MS" w:cs="Arial"/>
          <w:sz w:val="26"/>
          <w:szCs w:val="26"/>
        </w:rPr>
        <w:t>origina</w:t>
      </w:r>
      <w:r w:rsidR="000D0259">
        <w:rPr>
          <w:rFonts w:ascii="Trebuchet MS" w:eastAsia="Arial" w:hAnsi="Trebuchet MS" w:cs="Arial"/>
          <w:sz w:val="26"/>
          <w:szCs w:val="26"/>
        </w:rPr>
        <w:t>ux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desdits exploits dûment instrumentés dans le meilleur délai.</w:t>
      </w:r>
    </w:p>
    <w:p w:rsidR="001F1080" w:rsidRPr="00822C19" w:rsidRDefault="001F1080" w:rsidP="001F1080">
      <w:pPr>
        <w:spacing w:after="40" w:line="276" w:lineRule="auto"/>
        <w:rPr>
          <w:rFonts w:ascii="Arial" w:eastAsia="Arial" w:hAnsi="Arial" w:cs="Arial"/>
          <w:sz w:val="10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Pr="000D0259">
        <w:rPr>
          <w:rFonts w:ascii="Trebuchet MS" w:eastAsia="Arial" w:hAnsi="Trebuchet MS" w:cs="Arial"/>
          <w:sz w:val="26"/>
          <w:szCs w:val="26"/>
        </w:rPr>
        <w:t>euillez agréer, monsieur le Greffier Principal, l’assurance de ma considération</w:t>
      </w:r>
      <w:r w:rsidR="00044B1A" w:rsidRPr="000D0259">
        <w:rPr>
          <w:rFonts w:ascii="Trebuchet MS" w:eastAsia="Arial" w:hAnsi="Trebuchet MS" w:cs="Arial"/>
          <w:sz w:val="26"/>
          <w:szCs w:val="26"/>
        </w:rPr>
        <w:t xml:space="preserve"> distinguée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8E0B16" w:rsidRDefault="008E0B16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Pr="00DB74D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AB74C8" w:rsidRPr="00561C10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AB74C8" w:rsidRPr="00AB74C8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D02A70" w:rsidRPr="00D02A70" w:rsidRDefault="00D02A70" w:rsidP="00D02A70">
      <w:pPr>
        <w:spacing w:after="3" w:line="258" w:lineRule="auto"/>
        <w:ind w:left="-15" w:firstLine="4835"/>
        <w:jc w:val="both"/>
        <w:rPr>
          <w:rFonts w:ascii="Trebuchet MS" w:hAnsi="Trebuchet MS"/>
          <w:sz w:val="26"/>
          <w:szCs w:val="26"/>
        </w:rPr>
      </w:pPr>
      <w:r w:rsidRPr="00D02A70">
        <w:rPr>
          <w:rFonts w:ascii="Trebuchet MS" w:eastAsia="Tahoma" w:hAnsi="Trebuchet MS" w:cs="Tahoma"/>
          <w:sz w:val="26"/>
          <w:szCs w:val="26"/>
        </w:rPr>
        <w:t>Le Greffier en Chef,</w:t>
      </w:r>
    </w:p>
    <w:p w:rsidR="00D02A70" w:rsidRPr="00D02A70" w:rsidRDefault="00D02A70" w:rsidP="00D02A70">
      <w:pPr>
        <w:spacing w:after="132"/>
        <w:rPr>
          <w:sz w:val="6"/>
        </w:rPr>
      </w:pPr>
      <w:r w:rsidRPr="00D02A70">
        <w:rPr>
          <w:rFonts w:ascii="Tahoma" w:eastAsia="Tahoma" w:hAnsi="Tahoma" w:cs="Tahoma"/>
        </w:rPr>
        <w:t xml:space="preserve"> </w:t>
      </w:r>
      <w:r w:rsidRPr="00D02A70">
        <w:rPr>
          <w:rFonts w:ascii="Tahoma" w:eastAsia="Tahoma" w:hAnsi="Tahoma" w:cs="Tahoma"/>
        </w:rPr>
        <w:tab/>
      </w:r>
      <w:r w:rsidRPr="00D02A70">
        <w:rPr>
          <w:rFonts w:ascii="Tahoma" w:eastAsia="Tahoma" w:hAnsi="Tahoma" w:cs="Tahoma"/>
          <w:sz w:val="4"/>
        </w:rPr>
        <w:t xml:space="preserve"> </w:t>
      </w:r>
    </w:p>
    <w:p w:rsidR="00D02A70" w:rsidRPr="00D02A70" w:rsidRDefault="00D02A70" w:rsidP="00D02A70">
      <w:pPr>
        <w:tabs>
          <w:tab w:val="right" w:pos="9075"/>
        </w:tabs>
        <w:spacing w:after="0" w:line="240" w:lineRule="auto"/>
        <w:ind w:firstLine="3828"/>
        <w:jc w:val="both"/>
        <w:rPr>
          <w:rFonts w:ascii="Comic Sans MS" w:hAnsi="Comic Sans MS"/>
          <w:sz w:val="28"/>
        </w:rPr>
      </w:pPr>
      <w:r w:rsidRPr="00D02A70">
        <w:rPr>
          <w:rFonts w:ascii="Trebuchet MS" w:eastAsia="Tahoma" w:hAnsi="Trebuchet MS" w:cs="Tahoma"/>
          <w:b/>
          <w:sz w:val="28"/>
          <w:szCs w:val="26"/>
          <w:u w:val="single" w:color="000000"/>
        </w:rPr>
        <w:t>Jules Matthieu EKATOU LIMBELE</w:t>
      </w:r>
    </w:p>
    <w:p w:rsidR="00D02A70" w:rsidRPr="00D02A70" w:rsidRDefault="00D02A70" w:rsidP="00D02A70">
      <w:pPr>
        <w:spacing w:after="0" w:line="240" w:lineRule="auto"/>
        <w:ind w:left="4547" w:firstLine="415"/>
        <w:jc w:val="both"/>
        <w:rPr>
          <w:rFonts w:ascii="Arial" w:hAnsi="Arial" w:cs="Arial"/>
          <w:i/>
          <w:sz w:val="25"/>
          <w:szCs w:val="25"/>
        </w:rPr>
      </w:pPr>
      <w:r w:rsidRPr="00D02A70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DE4BBA" w:rsidRDefault="00DE4BBA" w:rsidP="00DB74D0">
      <w:pPr>
        <w:spacing w:after="0" w:line="240" w:lineRule="auto"/>
        <w:ind w:left="4547" w:firstLine="1549"/>
        <w:jc w:val="both"/>
        <w:rPr>
          <w:rFonts w:ascii="Arial" w:eastAsia="Tahoma" w:hAnsi="Arial" w:cs="Arial"/>
          <w:i/>
          <w:sz w:val="24"/>
        </w:rPr>
      </w:pPr>
    </w:p>
    <w:p w:rsidR="00ED470B" w:rsidRPr="00AD6F1D" w:rsidRDefault="00ED470B" w:rsidP="003C4C0E">
      <w:pPr>
        <w:spacing w:after="0" w:line="240" w:lineRule="auto"/>
        <w:jc w:val="both"/>
        <w:rPr>
          <w:rFonts w:ascii="Arial" w:hAnsi="Arial" w:cs="Arial"/>
          <w:i/>
        </w:rPr>
      </w:pPr>
    </w:p>
    <w:sectPr w:rsidR="00ED470B" w:rsidRPr="00AD6F1D">
      <w:headerReference w:type="default" r:id="rId8"/>
      <w:pgSz w:w="11906" w:h="16838"/>
      <w:pgMar w:top="1440" w:right="1415" w:bottom="1440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1CF2" w:rsidRDefault="00FE1CF2" w:rsidP="000D0259">
      <w:pPr>
        <w:spacing w:after="0" w:line="240" w:lineRule="auto"/>
      </w:pPr>
      <w:r>
        <w:separator/>
      </w:r>
    </w:p>
  </w:endnote>
  <w:endnote w:type="continuationSeparator" w:id="0">
    <w:p w:rsidR="00FE1CF2" w:rsidRDefault="00FE1CF2" w:rsidP="000D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1CF2" w:rsidRDefault="00FE1CF2" w:rsidP="000D0259">
      <w:pPr>
        <w:spacing w:after="0" w:line="240" w:lineRule="auto"/>
      </w:pPr>
      <w:r>
        <w:separator/>
      </w:r>
    </w:p>
  </w:footnote>
  <w:footnote w:type="continuationSeparator" w:id="0">
    <w:p w:rsidR="00FE1CF2" w:rsidRDefault="00FE1CF2" w:rsidP="000D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59" w:rsidRPr="00E6489D" w:rsidRDefault="000D0259" w:rsidP="000D0259">
    <w:pPr>
      <w:spacing w:after="0"/>
      <w:rPr>
        <w:b/>
        <w:sz w:val="8"/>
      </w:rPr>
    </w:pPr>
  </w:p>
  <w:p w:rsidR="000D0259" w:rsidRPr="00460FD6" w:rsidRDefault="000D0259" w:rsidP="000D0259">
    <w:pPr>
      <w:spacing w:after="0"/>
      <w:rPr>
        <w:b/>
      </w:rPr>
    </w:pPr>
    <w:r w:rsidRPr="00460FD6">
      <w:rPr>
        <w:b/>
        <w:sz w:val="28"/>
      </w:rPr>
      <w:t xml:space="preserve">REPUBLIQUE DEMOCRATIQUE DU CONGO </w:t>
    </w:r>
  </w:p>
  <w:p w:rsidR="000D0259" w:rsidRDefault="000D0259" w:rsidP="000D0259">
    <w:pPr>
      <w:spacing w:after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0C61C1" wp14:editId="570F14EF">
          <wp:simplePos x="0" y="0"/>
          <wp:positionH relativeFrom="column">
            <wp:posOffset>1072940</wp:posOffset>
          </wp:positionH>
          <wp:positionV relativeFrom="paragraph">
            <wp:posOffset>193286</wp:posOffset>
          </wp:positionV>
          <wp:extent cx="675565" cy="607326"/>
          <wp:effectExtent l="0" t="0" r="10795" b="2540"/>
          <wp:wrapNone/>
          <wp:docPr id="12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675565" cy="6073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 xml:space="preserve">                CON</w:t>
    </w:r>
    <w:r w:rsidRPr="00E6489D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:rsidR="000D0259" w:rsidRDefault="000D0259" w:rsidP="000D0259">
    <w:pPr>
      <w:spacing w:after="0"/>
      <w:rPr>
        <w:sz w:val="28"/>
      </w:rPr>
    </w:pPr>
    <w:r>
      <w:rPr>
        <w:sz w:val="28"/>
      </w:rPr>
      <w:t xml:space="preserve">                   </w:t>
    </w:r>
  </w:p>
  <w:p w:rsidR="000D0259" w:rsidRPr="00E6489D" w:rsidRDefault="000D0259" w:rsidP="000D0259">
    <w:pPr>
      <w:spacing w:after="0"/>
      <w:rPr>
        <w:sz w:val="36"/>
      </w:rPr>
    </w:pPr>
  </w:p>
  <w:p w:rsidR="000D0259" w:rsidRPr="000D0259" w:rsidRDefault="000D0259" w:rsidP="00E6489D">
    <w:pPr>
      <w:spacing w:after="0"/>
      <w:ind w:firstLine="567"/>
      <w:jc w:val="both"/>
      <w:rPr>
        <w:rFonts w:ascii="Comic Sans MS" w:eastAsia="Lucida Console" w:hAnsi="Comic Sans MS" w:cs="Lucida Console"/>
        <w:sz w:val="24"/>
      </w:rPr>
    </w:pPr>
    <w:r w:rsidRPr="009E3894">
      <w:rPr>
        <w:rFonts w:ascii="Comic Sans MS" w:eastAsia="Lucida Console" w:hAnsi="Comic Sans MS" w:cs="Lucida Console"/>
        <w:sz w:val="24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57467"/>
    <w:multiLevelType w:val="hybridMultilevel"/>
    <w:tmpl w:val="5E1A91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3D7884"/>
    <w:multiLevelType w:val="hybridMultilevel"/>
    <w:tmpl w:val="7518A10E"/>
    <w:lvl w:ilvl="0" w:tplc="5E0C8DFC">
      <w:start w:val="1"/>
      <w:numFmt w:val="decimal"/>
      <w:lvlText w:val="%1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BBA"/>
    <w:rsid w:val="00027887"/>
    <w:rsid w:val="00044B1A"/>
    <w:rsid w:val="00077A01"/>
    <w:rsid w:val="00093FFC"/>
    <w:rsid w:val="000B2F75"/>
    <w:rsid w:val="000D0259"/>
    <w:rsid w:val="000D7B5B"/>
    <w:rsid w:val="0010050D"/>
    <w:rsid w:val="00113D2D"/>
    <w:rsid w:val="00132300"/>
    <w:rsid w:val="001C3B76"/>
    <w:rsid w:val="001D2248"/>
    <w:rsid w:val="001F1080"/>
    <w:rsid w:val="001F3F77"/>
    <w:rsid w:val="001F671F"/>
    <w:rsid w:val="002310A0"/>
    <w:rsid w:val="002415EE"/>
    <w:rsid w:val="0024345E"/>
    <w:rsid w:val="00267EDC"/>
    <w:rsid w:val="00286EB4"/>
    <w:rsid w:val="0029578D"/>
    <w:rsid w:val="002A2422"/>
    <w:rsid w:val="002B2AC7"/>
    <w:rsid w:val="002D3FFE"/>
    <w:rsid w:val="003064B4"/>
    <w:rsid w:val="00331978"/>
    <w:rsid w:val="00363DB9"/>
    <w:rsid w:val="00377F86"/>
    <w:rsid w:val="003A013B"/>
    <w:rsid w:val="003B3661"/>
    <w:rsid w:val="003C4C0E"/>
    <w:rsid w:val="003D010E"/>
    <w:rsid w:val="003D6DC8"/>
    <w:rsid w:val="003E30AF"/>
    <w:rsid w:val="004113BA"/>
    <w:rsid w:val="004477DE"/>
    <w:rsid w:val="00460FD6"/>
    <w:rsid w:val="004750F6"/>
    <w:rsid w:val="0049592E"/>
    <w:rsid w:val="00525B89"/>
    <w:rsid w:val="0054540A"/>
    <w:rsid w:val="005530C5"/>
    <w:rsid w:val="005536C3"/>
    <w:rsid w:val="00561C10"/>
    <w:rsid w:val="005C433B"/>
    <w:rsid w:val="005C5C4C"/>
    <w:rsid w:val="005F6F79"/>
    <w:rsid w:val="0060444C"/>
    <w:rsid w:val="00604552"/>
    <w:rsid w:val="00613B14"/>
    <w:rsid w:val="00632BD9"/>
    <w:rsid w:val="00633189"/>
    <w:rsid w:val="0064596A"/>
    <w:rsid w:val="00654819"/>
    <w:rsid w:val="006622AD"/>
    <w:rsid w:val="006812A0"/>
    <w:rsid w:val="006823B3"/>
    <w:rsid w:val="006B6425"/>
    <w:rsid w:val="00703BF2"/>
    <w:rsid w:val="0070589B"/>
    <w:rsid w:val="00706A73"/>
    <w:rsid w:val="00744496"/>
    <w:rsid w:val="0076186B"/>
    <w:rsid w:val="007630AB"/>
    <w:rsid w:val="0078364F"/>
    <w:rsid w:val="00792AA5"/>
    <w:rsid w:val="00797491"/>
    <w:rsid w:val="007C2814"/>
    <w:rsid w:val="007E556C"/>
    <w:rsid w:val="00822C19"/>
    <w:rsid w:val="00855A61"/>
    <w:rsid w:val="0087008E"/>
    <w:rsid w:val="0088062C"/>
    <w:rsid w:val="008B3D3C"/>
    <w:rsid w:val="008B573F"/>
    <w:rsid w:val="008B6800"/>
    <w:rsid w:val="008E03EF"/>
    <w:rsid w:val="008E0B16"/>
    <w:rsid w:val="008E1B49"/>
    <w:rsid w:val="008E7090"/>
    <w:rsid w:val="00906CD6"/>
    <w:rsid w:val="0092266F"/>
    <w:rsid w:val="0093332A"/>
    <w:rsid w:val="009549B8"/>
    <w:rsid w:val="009574C2"/>
    <w:rsid w:val="00960F89"/>
    <w:rsid w:val="00986639"/>
    <w:rsid w:val="009D1091"/>
    <w:rsid w:val="009E3894"/>
    <w:rsid w:val="009F54A4"/>
    <w:rsid w:val="00A02453"/>
    <w:rsid w:val="00A0723A"/>
    <w:rsid w:val="00A34BE8"/>
    <w:rsid w:val="00A372CF"/>
    <w:rsid w:val="00A62F29"/>
    <w:rsid w:val="00A63277"/>
    <w:rsid w:val="00A76DE8"/>
    <w:rsid w:val="00AA15BA"/>
    <w:rsid w:val="00AA3C26"/>
    <w:rsid w:val="00AA7B48"/>
    <w:rsid w:val="00AB2973"/>
    <w:rsid w:val="00AB74C8"/>
    <w:rsid w:val="00AD6F1D"/>
    <w:rsid w:val="00B3006B"/>
    <w:rsid w:val="00B355D6"/>
    <w:rsid w:val="00B56B6A"/>
    <w:rsid w:val="00B64410"/>
    <w:rsid w:val="00B82E77"/>
    <w:rsid w:val="00BC0C07"/>
    <w:rsid w:val="00BD173D"/>
    <w:rsid w:val="00BF5C9D"/>
    <w:rsid w:val="00C315F1"/>
    <w:rsid w:val="00C50E4C"/>
    <w:rsid w:val="00C80D28"/>
    <w:rsid w:val="00C95E2C"/>
    <w:rsid w:val="00D02A70"/>
    <w:rsid w:val="00D222CF"/>
    <w:rsid w:val="00D31D8D"/>
    <w:rsid w:val="00D7196F"/>
    <w:rsid w:val="00D777EA"/>
    <w:rsid w:val="00D8604C"/>
    <w:rsid w:val="00D932AC"/>
    <w:rsid w:val="00DB69A5"/>
    <w:rsid w:val="00DB74D0"/>
    <w:rsid w:val="00DC1730"/>
    <w:rsid w:val="00DE3B3A"/>
    <w:rsid w:val="00DE4BBA"/>
    <w:rsid w:val="00DE705D"/>
    <w:rsid w:val="00DF73D4"/>
    <w:rsid w:val="00E6489D"/>
    <w:rsid w:val="00E70840"/>
    <w:rsid w:val="00E72DC3"/>
    <w:rsid w:val="00EB2351"/>
    <w:rsid w:val="00ED470B"/>
    <w:rsid w:val="00ED535E"/>
    <w:rsid w:val="00F821D8"/>
    <w:rsid w:val="00F86A5D"/>
    <w:rsid w:val="00F944EF"/>
    <w:rsid w:val="00FB4E92"/>
    <w:rsid w:val="00FE1CF2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9</cp:revision>
  <cp:lastPrinted>2023-11-03T14:07:00Z</cp:lastPrinted>
  <dcterms:created xsi:type="dcterms:W3CDTF">2023-11-03T14:08:00Z</dcterms:created>
  <dcterms:modified xsi:type="dcterms:W3CDTF">2023-11-13T13:56:00Z</dcterms:modified>
</cp:coreProperties>
</file>