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7FB13" w14:textId="49449902" w:rsidR="00DF2167" w:rsidRPr="00877004" w:rsidRDefault="00DF2167" w:rsidP="00B018E7">
      <w:pPr>
        <w:spacing w:after="0" w:line="240" w:lineRule="auto"/>
        <w:rPr>
          <w:rFonts w:ascii="Tahoma" w:hAnsi="Tahoma" w:cs="Tahoma"/>
          <w:sz w:val="2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6C2AE7" w:rsidRDefault="00D140E0" w:rsidP="00B018E7">
      <w:pPr>
        <w:spacing w:after="0" w:line="240" w:lineRule="auto"/>
        <w:rPr>
          <w:rFonts w:ascii="Tahoma" w:hAnsi="Tahoma" w:cs="Tahoma"/>
          <w:b/>
          <w:sz w:val="8"/>
          <w:szCs w:val="28"/>
          <w:u w:val="single"/>
        </w:rPr>
      </w:pPr>
    </w:p>
    <w:p w14:paraId="0126666D" w14:textId="77777777" w:rsidR="00D140E0" w:rsidRPr="00453F57" w:rsidRDefault="00D140E0" w:rsidP="00B018E7">
      <w:pPr>
        <w:spacing w:after="0" w:line="240" w:lineRule="auto"/>
        <w:rPr>
          <w:rFonts w:ascii="Tahoma" w:hAnsi="Tahoma" w:cs="Tahoma"/>
          <w:b/>
          <w:sz w:val="6"/>
          <w:szCs w:val="28"/>
          <w:u w:val="single"/>
        </w:rPr>
      </w:pPr>
    </w:p>
    <w:p w14:paraId="665554B8" w14:textId="77777777" w:rsidR="00806A21" w:rsidRPr="00D35117" w:rsidRDefault="00806A21" w:rsidP="00B018E7">
      <w:pPr>
        <w:spacing w:after="0" w:line="240" w:lineRule="auto"/>
        <w:rPr>
          <w:rFonts w:ascii="Tahoma" w:hAnsi="Tahoma" w:cs="Tahoma"/>
          <w:b/>
          <w:sz w:val="2"/>
          <w:szCs w:val="6"/>
          <w:u w:val="single"/>
        </w:rPr>
      </w:pPr>
    </w:p>
    <w:p w14:paraId="1842787A" w14:textId="77777777" w:rsidR="00B018E7" w:rsidRPr="00D35117" w:rsidRDefault="00B018E7" w:rsidP="00B018E7">
      <w:pPr>
        <w:spacing w:after="0" w:line="240" w:lineRule="auto"/>
        <w:rPr>
          <w:rFonts w:ascii="Berlin Sans FB Demi" w:hAnsi="Berlin Sans FB Demi" w:cs="Tahoma"/>
          <w:sz w:val="4"/>
          <w:szCs w:val="10"/>
          <w:u w:val="single"/>
        </w:rPr>
      </w:pPr>
    </w:p>
    <w:p w14:paraId="65C0CD92" w14:textId="696000F6" w:rsidR="00453F57" w:rsidRDefault="00B018E7" w:rsidP="00280909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311C332" w14:textId="77777777" w:rsidR="00280909" w:rsidRDefault="00280909" w:rsidP="00280909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CB620D0" w14:textId="77777777" w:rsidR="00DF2167" w:rsidRPr="00983D30" w:rsidRDefault="00DF2167" w:rsidP="00D140E0">
      <w:pPr>
        <w:spacing w:after="0" w:line="240" w:lineRule="auto"/>
        <w:jc w:val="center"/>
        <w:rPr>
          <w:rFonts w:ascii="Berlin Sans FB Demi" w:hAnsi="Berlin Sans FB Demi" w:cs="Tahoma"/>
          <w:sz w:val="2"/>
          <w:szCs w:val="8"/>
        </w:rPr>
      </w:pPr>
    </w:p>
    <w:p w14:paraId="3CB62FC4" w14:textId="77777777" w:rsidR="00806A21" w:rsidRPr="00D35117" w:rsidRDefault="00806A21" w:rsidP="00C07540">
      <w:pPr>
        <w:spacing w:after="0" w:line="240" w:lineRule="auto"/>
        <w:rPr>
          <w:rFonts w:ascii="Berlin Sans FB Demi" w:hAnsi="Berlin Sans FB Demi" w:cs="Tahoma"/>
          <w:sz w:val="2"/>
          <w:szCs w:val="6"/>
        </w:rPr>
      </w:pPr>
    </w:p>
    <w:p w14:paraId="4394C82E" w14:textId="77777777" w:rsidR="00B018E7" w:rsidRPr="00983D30" w:rsidRDefault="00B018E7" w:rsidP="00C07540">
      <w:pPr>
        <w:spacing w:after="0" w:line="240" w:lineRule="auto"/>
        <w:rPr>
          <w:rFonts w:ascii="Berlin Sans FB Demi" w:hAnsi="Berlin Sans FB Demi" w:cs="Tahoma"/>
          <w:sz w:val="2"/>
          <w:szCs w:val="10"/>
        </w:rPr>
      </w:pPr>
    </w:p>
    <w:p w14:paraId="188CB4FF" w14:textId="06888697" w:rsidR="00280909" w:rsidRPr="006C2AE7" w:rsidRDefault="00B018E7" w:rsidP="006C2AE7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E220DC">
        <w:rPr>
          <w:rFonts w:ascii="Tahoma" w:hAnsi="Tahoma" w:cs="Tahoma"/>
          <w:b/>
          <w:sz w:val="28"/>
          <w:szCs w:val="28"/>
        </w:rPr>
        <w:t>LUNDI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220DC">
        <w:rPr>
          <w:rFonts w:ascii="Tahoma" w:hAnsi="Tahoma" w:cs="Tahoma"/>
          <w:b/>
          <w:sz w:val="28"/>
          <w:szCs w:val="28"/>
        </w:rPr>
        <w:t>30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E220DC">
        <w:rPr>
          <w:rFonts w:ascii="Tahoma" w:hAnsi="Tahoma" w:cs="Tahoma"/>
          <w:b/>
          <w:sz w:val="28"/>
          <w:szCs w:val="28"/>
        </w:rPr>
        <w:t>MARS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 w:rsidR="006C2AE7">
        <w:rPr>
          <w:rFonts w:ascii="Tahoma" w:hAnsi="Tahoma" w:cs="Tahoma"/>
          <w:sz w:val="28"/>
          <w:szCs w:val="28"/>
        </w:rPr>
        <w:t> </w:t>
      </w:r>
    </w:p>
    <w:p w14:paraId="002AAEE2" w14:textId="0083B7FF" w:rsidR="00280909" w:rsidRPr="006C2AE7" w:rsidRDefault="00280909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8366556" w14:textId="3887ACD0" w:rsidR="00280909" w:rsidRDefault="00280909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7FD67AA" w14:textId="5F7EBA79" w:rsidR="00EC60D4" w:rsidRDefault="00EC60D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C4AC5F" w14:textId="77777777" w:rsidR="00EC60D4" w:rsidRDefault="00EC60D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FCE0002" w14:textId="6CE31315" w:rsidR="00280909" w:rsidRDefault="00280909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E5FFBF9" w14:textId="2352564D" w:rsidR="00280909" w:rsidRDefault="00280909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8C58F75" w14:textId="77777777" w:rsidR="00280909" w:rsidRPr="00983D30" w:rsidRDefault="00280909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5D1267FD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="00F47626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E220DC">
        <w:rPr>
          <w:rFonts w:ascii="Tahoma" w:hAnsi="Tahoma" w:cs="Tahoma"/>
          <w:b/>
          <w:sz w:val="24"/>
          <w:szCs w:val="24"/>
        </w:rPr>
        <w:t>MASANI</w:t>
      </w:r>
    </w:p>
    <w:p w14:paraId="6AE8C6F2" w14:textId="77777777" w:rsidR="007644D3" w:rsidRPr="00DF2167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4B6E2F1E" w:rsidR="00437891" w:rsidRPr="007644D3" w:rsidRDefault="00F47626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F47626">
        <w:rPr>
          <w:rFonts w:ascii="Tahoma" w:hAnsi="Tahoma" w:cs="Tahoma"/>
          <w:b/>
          <w:sz w:val="24"/>
          <w:szCs w:val="24"/>
        </w:rPr>
        <w:t xml:space="preserve"> 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E220DC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1B2B5C0F" w14:textId="56DB883C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66D66F06" w:rsidR="00BE29FA" w:rsidRDefault="00F47626" w:rsidP="00F47626">
      <w:pPr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1) </w:t>
      </w:r>
      <w:r w:rsidR="00682D8A" w:rsidRPr="00DB47EB">
        <w:rPr>
          <w:rFonts w:ascii="Tahoma" w:hAnsi="Tahoma" w:cs="Tahoma"/>
          <w:b/>
          <w:sz w:val="24"/>
          <w:szCs w:val="24"/>
        </w:rPr>
        <w:t>R</w:t>
      </w:r>
      <w:r w:rsidR="00091ED8" w:rsidRPr="00DB47EB">
        <w:rPr>
          <w:rFonts w:ascii="Tahoma" w:hAnsi="Tahoma" w:cs="Tahoma"/>
          <w:b/>
          <w:sz w:val="24"/>
          <w:szCs w:val="24"/>
        </w:rPr>
        <w:t>A</w:t>
      </w:r>
      <w:r w:rsidR="00647288" w:rsidRPr="00DB47EB">
        <w:rPr>
          <w:rFonts w:ascii="Tahoma" w:hAnsi="Tahoma" w:cs="Tahoma"/>
          <w:b/>
          <w:sz w:val="24"/>
          <w:szCs w:val="24"/>
        </w:rPr>
        <w:t>.</w:t>
      </w:r>
      <w:r w:rsidR="003448AA" w:rsidRPr="00DB47EB">
        <w:rPr>
          <w:rFonts w:ascii="Tahoma" w:hAnsi="Tahoma" w:cs="Tahoma"/>
          <w:b/>
          <w:sz w:val="24"/>
          <w:szCs w:val="24"/>
        </w:rPr>
        <w:t>1</w:t>
      </w:r>
      <w:r w:rsidR="00E220DC">
        <w:rPr>
          <w:rFonts w:ascii="Tahoma" w:hAnsi="Tahoma" w:cs="Tahoma"/>
          <w:b/>
          <w:sz w:val="24"/>
          <w:szCs w:val="24"/>
        </w:rPr>
        <w:t>148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E220DC">
        <w:rPr>
          <w:rFonts w:ascii="Tahoma" w:hAnsi="Tahoma" w:cs="Tahoma"/>
          <w:sz w:val="28"/>
          <w:szCs w:val="28"/>
        </w:rPr>
        <w:t xml:space="preserve">Madame NYEKANGE WABI Michelle et Consorts 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370DA599" w14:textId="25EA5DFA" w:rsidR="003448AA" w:rsidRDefault="00C07540" w:rsidP="003448A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3466D">
        <w:rPr>
          <w:rFonts w:ascii="Tahoma" w:hAnsi="Tahoma" w:cs="Tahoma"/>
          <w:sz w:val="28"/>
          <w:szCs w:val="28"/>
        </w:rPr>
        <w:tab/>
      </w:r>
      <w:r w:rsidR="00D3466D">
        <w:rPr>
          <w:rFonts w:ascii="Tahoma" w:hAnsi="Tahoma" w:cs="Tahoma"/>
          <w:sz w:val="28"/>
          <w:szCs w:val="28"/>
        </w:rPr>
        <w:tab/>
        <w:t xml:space="preserve"> </w:t>
      </w:r>
      <w:r w:rsidR="003448AA">
        <w:rPr>
          <w:rFonts w:ascii="Tahoma" w:hAnsi="Tahoma" w:cs="Tahoma"/>
          <w:sz w:val="28"/>
          <w:szCs w:val="28"/>
        </w:rPr>
        <w:t xml:space="preserve">            </w:t>
      </w:r>
      <w:proofErr w:type="gramStart"/>
      <w:r w:rsidR="00BB23C1" w:rsidRPr="008E7021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3448AA">
        <w:rPr>
          <w:rFonts w:ascii="Tahoma" w:hAnsi="Tahoma" w:cs="Tahoma"/>
          <w:sz w:val="26"/>
          <w:szCs w:val="26"/>
        </w:rPr>
        <w:t>La RDC et Consort</w:t>
      </w:r>
      <w:r w:rsidR="00E220DC">
        <w:rPr>
          <w:rFonts w:ascii="Tahoma" w:hAnsi="Tahoma" w:cs="Tahoma"/>
          <w:sz w:val="26"/>
          <w:szCs w:val="26"/>
        </w:rPr>
        <w:t>s</w:t>
      </w:r>
    </w:p>
    <w:p w14:paraId="68668DCB" w14:textId="2E36A5D8" w:rsidR="003448AA" w:rsidRPr="00DF2167" w:rsidRDefault="003448AA" w:rsidP="006C2AE7">
      <w:pPr>
        <w:spacing w:after="0" w:line="240" w:lineRule="auto"/>
        <w:contextualSpacing/>
        <w:jc w:val="both"/>
        <w:rPr>
          <w:rFonts w:ascii="Tahoma" w:hAnsi="Tahoma" w:cs="Tahoma"/>
          <w:sz w:val="16"/>
          <w:szCs w:val="26"/>
        </w:rPr>
      </w:pPr>
    </w:p>
    <w:p w14:paraId="2B588440" w14:textId="66CD1580" w:rsidR="00091ED8" w:rsidRPr="007644D3" w:rsidRDefault="00091ED8" w:rsidP="003448AA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E220DC">
        <w:rPr>
          <w:rFonts w:ascii="Tahoma" w:hAnsi="Tahoma" w:cs="Tahoma"/>
          <w:b/>
          <w:sz w:val="24"/>
          <w:szCs w:val="24"/>
        </w:rPr>
        <w:t>MASANI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E220DC">
        <w:rPr>
          <w:rFonts w:ascii="Tahoma" w:hAnsi="Tahoma" w:cs="Tahoma"/>
          <w:b/>
          <w:sz w:val="24"/>
          <w:szCs w:val="24"/>
        </w:rPr>
        <w:t>AYANGASOBE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E220DC">
        <w:rPr>
          <w:rFonts w:ascii="Tahoma" w:hAnsi="Tahoma" w:cs="Tahoma"/>
          <w:b/>
          <w:sz w:val="24"/>
          <w:szCs w:val="24"/>
        </w:rPr>
        <w:t>MAYENGO</w:t>
      </w:r>
    </w:p>
    <w:p w14:paraId="5D6DA594" w14:textId="7381505B" w:rsidR="00E220DC" w:rsidRPr="00D35117" w:rsidRDefault="00E220DC" w:rsidP="00D3511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</w:t>
      </w:r>
      <w:r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> : LUVANGU)</w:t>
      </w:r>
    </w:p>
    <w:p w14:paraId="52761407" w14:textId="2CA4AADC" w:rsidR="00E220DC" w:rsidRDefault="00E220DC" w:rsidP="00E220DC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443B750A" w14:textId="3805E689" w:rsidR="00137213" w:rsidRDefault="00137213" w:rsidP="00E220DC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16EB34A6" w14:textId="018512FC" w:rsidR="00E220DC" w:rsidRPr="007644D3" w:rsidRDefault="00E220DC" w:rsidP="00E220DC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DB29856" w14:textId="6D654627" w:rsidR="00E220DC" w:rsidRPr="00F17B82" w:rsidRDefault="00E220DC" w:rsidP="00E220DC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378AD7C9" w14:textId="0F945428" w:rsidR="00E220DC" w:rsidRDefault="00F47626" w:rsidP="00F47626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2) </w:t>
      </w:r>
      <w:r w:rsidR="00E220DC" w:rsidRPr="00DB47EB">
        <w:rPr>
          <w:rFonts w:ascii="Tahoma" w:hAnsi="Tahoma" w:cs="Tahoma"/>
          <w:b/>
          <w:sz w:val="24"/>
          <w:szCs w:val="24"/>
        </w:rPr>
        <w:t>RA.</w:t>
      </w:r>
      <w:r w:rsidR="00E220DC">
        <w:rPr>
          <w:rFonts w:ascii="Tahoma" w:hAnsi="Tahoma" w:cs="Tahoma"/>
          <w:b/>
          <w:sz w:val="24"/>
          <w:szCs w:val="24"/>
        </w:rPr>
        <w:t>815</w:t>
      </w:r>
      <w:r w:rsidR="00E220DC">
        <w:rPr>
          <w:rFonts w:ascii="Tahoma" w:hAnsi="Tahoma" w:cs="Tahoma"/>
          <w:sz w:val="28"/>
          <w:szCs w:val="28"/>
        </w:rPr>
        <w:t xml:space="preserve"> : </w:t>
      </w:r>
      <w:r w:rsidR="00E220DC" w:rsidRPr="00E57103">
        <w:rPr>
          <w:rFonts w:ascii="Tahoma" w:hAnsi="Tahoma" w:cs="Tahoma"/>
          <w:sz w:val="28"/>
          <w:szCs w:val="28"/>
        </w:rPr>
        <w:t>AFF</w:t>
      </w:r>
      <w:r w:rsidR="00E220DC">
        <w:rPr>
          <w:rFonts w:ascii="Tahoma" w:hAnsi="Tahoma" w:cs="Tahoma"/>
          <w:sz w:val="28"/>
          <w:szCs w:val="28"/>
        </w:rPr>
        <w:t xml:space="preserve">. :  Monsieur DJUMA SABITI </w:t>
      </w:r>
    </w:p>
    <w:p w14:paraId="64850ADE" w14:textId="77777777" w:rsidR="00E220DC" w:rsidRPr="00F80625" w:rsidRDefault="00E220DC" w:rsidP="00E220DC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744A367C" w14:textId="55DB0B7C" w:rsidR="00137213" w:rsidRPr="006C2AE7" w:rsidRDefault="00E220DC" w:rsidP="006C2AE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      </w:t>
      </w: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6"/>
          <w:szCs w:val="26"/>
        </w:rPr>
        <w:t>Premier Président de la Cour de Cassation</w:t>
      </w:r>
    </w:p>
    <w:p w14:paraId="6E1CEDBA" w14:textId="77777777" w:rsidR="00E220DC" w:rsidRPr="00DF2167" w:rsidRDefault="00E220DC" w:rsidP="00E220DC">
      <w:pPr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16"/>
          <w:szCs w:val="26"/>
        </w:rPr>
      </w:pPr>
    </w:p>
    <w:p w14:paraId="66D8E690" w14:textId="539828A0" w:rsidR="00E220DC" w:rsidRPr="007644D3" w:rsidRDefault="00E220DC" w:rsidP="00E220DC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MASANI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DJONGESONGO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MONGU</w:t>
      </w:r>
    </w:p>
    <w:p w14:paraId="2A121508" w14:textId="7948E02F" w:rsidR="00E220DC" w:rsidRDefault="00E220DC" w:rsidP="00E220D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</w:t>
      </w:r>
      <w:r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> : MVUEKIANI)</w:t>
      </w:r>
    </w:p>
    <w:p w14:paraId="424751A4" w14:textId="3EC5A670" w:rsidR="00983D30" w:rsidRDefault="00983D30" w:rsidP="00E220DC">
      <w:pPr>
        <w:spacing w:after="0" w:line="240" w:lineRule="auto"/>
        <w:contextualSpacing/>
        <w:jc w:val="both"/>
        <w:rPr>
          <w:rFonts w:ascii="Tahoma" w:hAnsi="Tahoma" w:cs="Tahoma"/>
          <w:sz w:val="16"/>
          <w:szCs w:val="24"/>
        </w:rPr>
      </w:pPr>
    </w:p>
    <w:p w14:paraId="01B9FE89" w14:textId="7E5BC0C8" w:rsidR="00983D30" w:rsidRPr="007644D3" w:rsidRDefault="00983D30" w:rsidP="00983D30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16"/>
          <w:szCs w:val="24"/>
        </w:rPr>
        <w:t xml:space="preserve"> </w:t>
      </w:r>
    </w:p>
    <w:p w14:paraId="282A5805" w14:textId="1B7BF2FF" w:rsidR="00983D30" w:rsidRPr="00F17B82" w:rsidRDefault="00983D30" w:rsidP="00983D30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B7F6FB6" w14:textId="188CB262" w:rsidR="00983D30" w:rsidRDefault="00F47626" w:rsidP="00F47626">
      <w:pPr>
        <w:spacing w:after="0" w:line="240" w:lineRule="auto"/>
        <w:ind w:left="1418" w:hanging="141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3) RA.687 : </w:t>
      </w:r>
      <w:r w:rsidRPr="00F47626">
        <w:rPr>
          <w:rFonts w:ascii="Tahoma" w:hAnsi="Tahoma" w:cs="Tahoma"/>
          <w:sz w:val="24"/>
          <w:szCs w:val="24"/>
        </w:rPr>
        <w:t>AFF</w:t>
      </w:r>
      <w:r>
        <w:rPr>
          <w:rFonts w:ascii="Tahoma" w:hAnsi="Tahoma" w:cs="Tahoma"/>
          <w:sz w:val="24"/>
          <w:szCs w:val="24"/>
        </w:rPr>
        <w:t>. : L’Alliances des Eglises Indépendantes du Congo « ADEICO »</w:t>
      </w:r>
    </w:p>
    <w:p w14:paraId="62ED8649" w14:textId="77777777" w:rsidR="00983D30" w:rsidRPr="00F80625" w:rsidRDefault="00983D30" w:rsidP="00983D30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4D459162" w14:textId="5E193BB7" w:rsidR="00983D30" w:rsidRDefault="00983D30" w:rsidP="00F47626">
      <w:pPr>
        <w:spacing w:after="0" w:line="240" w:lineRule="auto"/>
        <w:ind w:left="2127" w:hanging="567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8"/>
          <w:szCs w:val="28"/>
        </w:rPr>
        <w:t xml:space="preserve">     </w:t>
      </w: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6"/>
          <w:szCs w:val="26"/>
        </w:rPr>
        <w:t>Ministre d’Etat Ministre de la Justice et Garde des Sceaux et Consort.</w:t>
      </w:r>
    </w:p>
    <w:p w14:paraId="00E747E7" w14:textId="2A268A7D" w:rsidR="00983D30" w:rsidRPr="00DF2167" w:rsidRDefault="00983D30" w:rsidP="006C2AE7">
      <w:pPr>
        <w:spacing w:after="0" w:line="240" w:lineRule="auto"/>
        <w:contextualSpacing/>
        <w:jc w:val="both"/>
        <w:rPr>
          <w:rFonts w:ascii="Tahoma" w:hAnsi="Tahoma" w:cs="Tahoma"/>
          <w:sz w:val="16"/>
          <w:szCs w:val="26"/>
        </w:rPr>
      </w:pPr>
    </w:p>
    <w:p w14:paraId="43BE2097" w14:textId="3EE44E06" w:rsidR="00983D30" w:rsidRPr="007644D3" w:rsidRDefault="00983D30" w:rsidP="00983D30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MASANI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YAMULAMBA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NTUMBA MANDE</w:t>
      </w:r>
    </w:p>
    <w:p w14:paraId="62A3DD16" w14:textId="695AE077" w:rsidR="00EC60D4" w:rsidRPr="00D35117" w:rsidRDefault="00983D30" w:rsidP="00D3511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</w:t>
      </w:r>
      <w:r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> : MAYENGO)</w:t>
      </w:r>
    </w:p>
    <w:p w14:paraId="0243D1FA" w14:textId="7EDB22FB" w:rsidR="00280909" w:rsidRPr="006C2AE7" w:rsidRDefault="00280909" w:rsidP="0028090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14"/>
          <w:szCs w:val="24"/>
        </w:rPr>
      </w:pPr>
    </w:p>
    <w:p w14:paraId="37D9FC1C" w14:textId="40A99191" w:rsidR="00280909" w:rsidRPr="006C2AE7" w:rsidRDefault="00280909" w:rsidP="0028090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4"/>
        </w:rPr>
      </w:pPr>
    </w:p>
    <w:p w14:paraId="3435B4E9" w14:textId="219A34E6" w:rsidR="006C2AE7" w:rsidRPr="007644D3" w:rsidRDefault="006C2AE7" w:rsidP="006C2AE7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</w:rPr>
        <w:t xml:space="preserve">   </w:t>
      </w:r>
    </w:p>
    <w:p w14:paraId="0B6A20C5" w14:textId="77777777" w:rsidR="006C2AE7" w:rsidRPr="00F17B82" w:rsidRDefault="006C2AE7" w:rsidP="006C2AE7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0177DC0B" w14:textId="65B66F8B" w:rsidR="006C2AE7" w:rsidRDefault="00F47626" w:rsidP="00F47626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4) </w:t>
      </w:r>
      <w:r w:rsidR="006C2AE7" w:rsidRPr="00DB47EB">
        <w:rPr>
          <w:rFonts w:ascii="Tahoma" w:hAnsi="Tahoma" w:cs="Tahoma"/>
          <w:b/>
          <w:sz w:val="24"/>
          <w:szCs w:val="24"/>
        </w:rPr>
        <w:t>RA.</w:t>
      </w:r>
      <w:r w:rsidR="006C2AE7">
        <w:rPr>
          <w:rFonts w:ascii="Tahoma" w:hAnsi="Tahoma" w:cs="Tahoma"/>
          <w:b/>
          <w:sz w:val="24"/>
          <w:szCs w:val="24"/>
        </w:rPr>
        <w:t>942</w:t>
      </w:r>
      <w:r w:rsidR="006C2AE7">
        <w:rPr>
          <w:rFonts w:ascii="Tahoma" w:hAnsi="Tahoma" w:cs="Tahoma"/>
          <w:sz w:val="28"/>
          <w:szCs w:val="28"/>
        </w:rPr>
        <w:t xml:space="preserve"> : </w:t>
      </w:r>
      <w:r w:rsidR="006C2AE7" w:rsidRPr="00E57103">
        <w:rPr>
          <w:rFonts w:ascii="Tahoma" w:hAnsi="Tahoma" w:cs="Tahoma"/>
          <w:sz w:val="28"/>
          <w:szCs w:val="28"/>
        </w:rPr>
        <w:t>AFF</w:t>
      </w:r>
      <w:r w:rsidR="006C2AE7">
        <w:rPr>
          <w:rFonts w:ascii="Tahoma" w:hAnsi="Tahoma" w:cs="Tahoma"/>
          <w:sz w:val="28"/>
          <w:szCs w:val="28"/>
        </w:rPr>
        <w:t>. : La Société TELESOL</w:t>
      </w:r>
    </w:p>
    <w:p w14:paraId="6E41477E" w14:textId="77777777" w:rsidR="006C2AE7" w:rsidRPr="00F80625" w:rsidRDefault="006C2AE7" w:rsidP="006C2AE7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030A183E" w14:textId="23102E1C" w:rsidR="00DD23B3" w:rsidRPr="00D35117" w:rsidRDefault="006C2AE7" w:rsidP="00D35117">
      <w:pPr>
        <w:spacing w:after="0" w:line="240" w:lineRule="auto"/>
        <w:ind w:left="2835" w:hanging="992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8"/>
          <w:szCs w:val="28"/>
        </w:rPr>
        <w:t xml:space="preserve">     </w:t>
      </w: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 xml:space="preserve">La RDC </w:t>
      </w:r>
      <w:r>
        <w:rPr>
          <w:rFonts w:ascii="Tahoma" w:hAnsi="Tahoma" w:cs="Tahoma"/>
          <w:sz w:val="26"/>
          <w:szCs w:val="26"/>
        </w:rPr>
        <w:t>et Consort</w:t>
      </w:r>
      <w:r w:rsidR="00D35117">
        <w:rPr>
          <w:rFonts w:ascii="Tahoma" w:hAnsi="Tahoma" w:cs="Tahoma"/>
          <w:sz w:val="26"/>
          <w:szCs w:val="26"/>
        </w:rPr>
        <w:t>s</w:t>
      </w:r>
    </w:p>
    <w:p w14:paraId="74269263" w14:textId="77777777" w:rsidR="00DD23B3" w:rsidRDefault="00DD23B3" w:rsidP="006C2AE7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sz w:val="16"/>
          <w:szCs w:val="26"/>
        </w:rPr>
      </w:pPr>
    </w:p>
    <w:p w14:paraId="453F2065" w14:textId="3550B46D" w:rsidR="006C2AE7" w:rsidRPr="007644D3" w:rsidRDefault="006C2AE7" w:rsidP="006C2AE7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MASANI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MAYENGO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YAMULAMBA</w:t>
      </w:r>
    </w:p>
    <w:p w14:paraId="6B29CE7D" w14:textId="0BD66AE6" w:rsidR="00D35117" w:rsidRDefault="006C2AE7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</w:t>
      </w:r>
      <w:r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 xml:space="preserve"> : </w:t>
      </w:r>
      <w:r w:rsidR="00EC60D4">
        <w:rPr>
          <w:rFonts w:ascii="Tahoma" w:hAnsi="Tahoma" w:cs="Tahoma"/>
          <w:sz w:val="24"/>
          <w:szCs w:val="24"/>
        </w:rPr>
        <w:t>KOURA</w:t>
      </w:r>
      <w:r w:rsidR="00213A0A">
        <w:rPr>
          <w:rFonts w:ascii="Tahoma" w:hAnsi="Tahoma" w:cs="Tahoma"/>
          <w:sz w:val="24"/>
          <w:szCs w:val="24"/>
        </w:rPr>
        <w:t>)</w:t>
      </w:r>
    </w:p>
    <w:p w14:paraId="3BCFA696" w14:textId="1C56F10F" w:rsidR="00877004" w:rsidRDefault="00877004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</w:p>
    <w:p w14:paraId="4E6A8E3C" w14:textId="68DF8011" w:rsidR="0049572D" w:rsidRDefault="0049572D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</w:p>
    <w:p w14:paraId="6140F812" w14:textId="52DDE248" w:rsidR="0049572D" w:rsidRDefault="0049572D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</w:p>
    <w:p w14:paraId="253EB7EE" w14:textId="77777777" w:rsidR="00F36500" w:rsidRDefault="00F36500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</w:p>
    <w:p w14:paraId="53F2BD8F" w14:textId="77777777" w:rsidR="00877004" w:rsidRDefault="00877004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</w:p>
    <w:p w14:paraId="366385FC" w14:textId="3109834C" w:rsidR="00213A0A" w:rsidRDefault="00213A0A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</w:t>
      </w:r>
      <w:r w:rsidR="001747D6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2</w:t>
      </w:r>
    </w:p>
    <w:p w14:paraId="54FEC995" w14:textId="77777777" w:rsidR="00CD2E61" w:rsidRDefault="00CD2E61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</w:p>
    <w:p w14:paraId="41397B76" w14:textId="554224AC" w:rsidR="00CD2E61" w:rsidRPr="00CD2E61" w:rsidRDefault="00CD2E61" w:rsidP="00213A0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16"/>
          <w:szCs w:val="24"/>
        </w:rPr>
      </w:pPr>
    </w:p>
    <w:p w14:paraId="0B60B6A1" w14:textId="43431086" w:rsidR="00CD2E61" w:rsidRPr="0021114C" w:rsidRDefault="00CD2E61" w:rsidP="00CD2E6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ABDALA</w:t>
      </w:r>
      <w:r>
        <w:rPr>
          <w:rFonts w:ascii="Tahoma" w:hAnsi="Tahoma" w:cs="Tahoma"/>
          <w:b/>
          <w:sz w:val="24"/>
          <w:szCs w:val="24"/>
        </w:rPr>
        <w:t xml:space="preserve"> </w:t>
      </w:r>
    </w:p>
    <w:p w14:paraId="184AFA95" w14:textId="77777777" w:rsidR="00CD2E61" w:rsidRPr="0021114C" w:rsidRDefault="00CD2E61" w:rsidP="00CD2E6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F7BF388" w14:textId="076CB195" w:rsidR="00CD2E61" w:rsidRDefault="00CD2E61" w:rsidP="00CD2E6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4"/>
          <w:szCs w:val="24"/>
          <w:u w:val="single"/>
        </w:rPr>
        <w:t>A</w:t>
      </w:r>
      <w:r>
        <w:rPr>
          <w:rFonts w:ascii="Tahoma" w:hAnsi="Tahoma" w:cs="Tahoma"/>
          <w:b/>
          <w:sz w:val="24"/>
          <w:szCs w:val="24"/>
          <w:u w:val="single"/>
        </w:rPr>
        <w:t>ffaire à prononcer</w:t>
      </w:r>
    </w:p>
    <w:p w14:paraId="213A743C" w14:textId="77777777" w:rsidR="00CD2E61" w:rsidRPr="00D3466D" w:rsidRDefault="00CD2E61" w:rsidP="00CD2E6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5A89F4BE" w14:textId="3756EAAD" w:rsidR="00CD2E61" w:rsidRDefault="00CD2E61" w:rsidP="00CD2E61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 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1</w:t>
      </w:r>
      <w:r>
        <w:rPr>
          <w:rFonts w:ascii="Tahoma" w:hAnsi="Tahoma" w:cs="Tahoma"/>
          <w:b/>
          <w:sz w:val="26"/>
          <w:szCs w:val="26"/>
        </w:rPr>
        <w:t>016/TOP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>. : M</w:t>
      </w:r>
      <w:r>
        <w:rPr>
          <w:rFonts w:ascii="Tahoma" w:hAnsi="Tahoma" w:cs="Tahoma"/>
          <w:sz w:val="26"/>
          <w:szCs w:val="26"/>
        </w:rPr>
        <w:t>adame FAILA MUDILO Georgette</w:t>
      </w:r>
    </w:p>
    <w:p w14:paraId="797EF9C8" w14:textId="77777777" w:rsidR="00CD2E61" w:rsidRPr="00D3466D" w:rsidRDefault="00CD2E61" w:rsidP="00CD2E6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74168EB" w14:textId="472D1AE8" w:rsidR="00CD2E61" w:rsidRDefault="00CD2E61" w:rsidP="00CD2E6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La </w:t>
      </w:r>
      <w:r>
        <w:rPr>
          <w:rFonts w:ascii="Tahoma" w:hAnsi="Tahoma" w:cs="Tahoma"/>
          <w:sz w:val="26"/>
          <w:szCs w:val="26"/>
        </w:rPr>
        <w:t xml:space="preserve">Société Cite de MUNGAMU </w:t>
      </w:r>
      <w:r>
        <w:rPr>
          <w:rFonts w:ascii="Tahoma" w:hAnsi="Tahoma" w:cs="Tahoma"/>
          <w:sz w:val="26"/>
          <w:szCs w:val="26"/>
        </w:rPr>
        <w:t>et Consorts</w:t>
      </w:r>
    </w:p>
    <w:p w14:paraId="4362AB34" w14:textId="77777777" w:rsidR="00CD2E61" w:rsidRPr="0021114C" w:rsidRDefault="00CD2E61" w:rsidP="00CD2E6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3B4ECDB2" w14:textId="77777777" w:rsidR="00CD2E61" w:rsidRPr="00D3466D" w:rsidRDefault="00CD2E61" w:rsidP="00CD2E6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935FD67" w14:textId="77777777" w:rsidR="00CD2E61" w:rsidRDefault="00CD2E61" w:rsidP="00CD2E6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7474D29" w14:textId="10640813" w:rsidR="00CD2E61" w:rsidRPr="00B2711C" w:rsidRDefault="00CD2E61" w:rsidP="00CD2E61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ABDALA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KAKUDJI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LEMBELEMBE</w:t>
      </w:r>
    </w:p>
    <w:p w14:paraId="2FBA935B" w14:textId="4D884433" w:rsidR="00213A0A" w:rsidRDefault="00213A0A" w:rsidP="001747D6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FAD4804" w14:textId="77777777" w:rsidR="00CD2E61" w:rsidRPr="00280909" w:rsidRDefault="00CD2E61" w:rsidP="001747D6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638024E" w14:textId="77777777" w:rsidR="00E220DC" w:rsidRPr="00983D30" w:rsidRDefault="00E220D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6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AAAC47A" w14:textId="55CF48D3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II</w:t>
      </w:r>
      <w:r w:rsidR="00CD2E61">
        <w:rPr>
          <w:rFonts w:ascii="Tahoma" w:hAnsi="Tahoma" w:cs="Tahoma"/>
          <w:b/>
          <w:sz w:val="24"/>
          <w:szCs w:val="24"/>
        </w:rPr>
        <w:t>I</w:t>
      </w:r>
      <w:r>
        <w:rPr>
          <w:rFonts w:ascii="Tahoma" w:hAnsi="Tahoma" w:cs="Tahoma"/>
          <w:b/>
          <w:sz w:val="24"/>
          <w:szCs w:val="24"/>
        </w:rPr>
        <w:t xml:space="preserve">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280909">
        <w:rPr>
          <w:rFonts w:ascii="Tahoma" w:hAnsi="Tahoma" w:cs="Tahoma"/>
          <w:b/>
          <w:sz w:val="24"/>
          <w:szCs w:val="24"/>
          <w:u w:val="single"/>
        </w:rPr>
        <w:t xml:space="preserve"> (</w:t>
      </w:r>
      <w:r w:rsidRPr="0021114C">
        <w:rPr>
          <w:rFonts w:ascii="Tahoma" w:hAnsi="Tahoma" w:cs="Tahoma"/>
          <w:b/>
          <w:sz w:val="24"/>
          <w:szCs w:val="24"/>
          <w:u w:val="single"/>
        </w:rPr>
        <w:t>F.F</w:t>
      </w:r>
      <w:r w:rsidR="00280909">
        <w:rPr>
          <w:rFonts w:ascii="Tahoma" w:hAnsi="Tahoma" w:cs="Tahoma"/>
          <w:b/>
          <w:sz w:val="24"/>
          <w:szCs w:val="24"/>
          <w:u w:val="single"/>
        </w:rPr>
        <w:t>)</w:t>
      </w:r>
      <w:r w:rsidRPr="00280909">
        <w:rPr>
          <w:rFonts w:ascii="Tahoma" w:hAnsi="Tahoma" w:cs="Tahoma"/>
          <w:b/>
          <w:sz w:val="24"/>
          <w:szCs w:val="24"/>
        </w:rPr>
        <w:t> </w:t>
      </w:r>
      <w:r>
        <w:rPr>
          <w:rFonts w:ascii="Tahoma" w:hAnsi="Tahoma" w:cs="Tahoma"/>
          <w:sz w:val="24"/>
          <w:szCs w:val="24"/>
        </w:rPr>
        <w:t xml:space="preserve">: </w:t>
      </w:r>
      <w:r w:rsidR="00280909">
        <w:rPr>
          <w:rFonts w:ascii="Tahoma" w:hAnsi="Tahoma" w:cs="Tahoma"/>
          <w:b/>
          <w:sz w:val="24"/>
          <w:szCs w:val="24"/>
        </w:rPr>
        <w:t>CAKWANGASHA</w:t>
      </w:r>
      <w:r>
        <w:rPr>
          <w:rFonts w:ascii="Tahoma" w:hAnsi="Tahoma" w:cs="Tahoma"/>
          <w:b/>
          <w:sz w:val="24"/>
          <w:szCs w:val="24"/>
        </w:rPr>
        <w:t xml:space="preserve"> </w:t>
      </w:r>
    </w:p>
    <w:p w14:paraId="14406453" w14:textId="77777777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5557C21" w14:textId="0C299B2D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CD2E61">
        <w:rPr>
          <w:rFonts w:ascii="Tahoma" w:hAnsi="Tahoma" w:cs="Tahoma"/>
          <w:b/>
          <w:sz w:val="26"/>
          <w:szCs w:val="26"/>
        </w:rPr>
        <w:t xml:space="preserve"> </w:t>
      </w:r>
      <w:r w:rsidR="00280909">
        <w:rPr>
          <w:rFonts w:ascii="Tahoma" w:hAnsi="Tahoma" w:cs="Tahoma"/>
          <w:b/>
          <w:sz w:val="24"/>
          <w:szCs w:val="24"/>
          <w:u w:val="single"/>
        </w:rPr>
        <w:t>Avis Du Ministère Public à Recevoir</w:t>
      </w:r>
    </w:p>
    <w:p w14:paraId="3B87A567" w14:textId="77777777" w:rsidR="00DF2167" w:rsidRPr="00D3466D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5DE128B9" w14:textId="3332BCA1" w:rsidR="00DF2167" w:rsidRDefault="00DF2167" w:rsidP="00453F57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453F57">
        <w:rPr>
          <w:rFonts w:ascii="Tahoma" w:hAnsi="Tahoma" w:cs="Tahoma"/>
          <w:b/>
          <w:sz w:val="26"/>
          <w:szCs w:val="26"/>
        </w:rPr>
        <w:t xml:space="preserve"> </w:t>
      </w:r>
      <w:r w:rsidR="00CD2E61">
        <w:rPr>
          <w:rFonts w:ascii="Tahoma" w:hAnsi="Tahoma" w:cs="Tahoma"/>
          <w:b/>
          <w:sz w:val="26"/>
          <w:szCs w:val="26"/>
        </w:rPr>
        <w:t xml:space="preserve"> </w:t>
      </w:r>
      <w:r w:rsidR="00453F57"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1</w:t>
      </w:r>
      <w:r w:rsidR="00983D30">
        <w:rPr>
          <w:rFonts w:ascii="Tahoma" w:hAnsi="Tahoma" w:cs="Tahoma"/>
          <w:b/>
          <w:sz w:val="26"/>
          <w:szCs w:val="26"/>
        </w:rPr>
        <w:t>264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Monsieur </w:t>
      </w:r>
      <w:r w:rsidR="00983D30">
        <w:rPr>
          <w:rFonts w:ascii="Tahoma" w:hAnsi="Tahoma" w:cs="Tahoma"/>
          <w:sz w:val="26"/>
          <w:szCs w:val="26"/>
        </w:rPr>
        <w:t>BINSAMBA KATANGA Pierre</w:t>
      </w:r>
    </w:p>
    <w:p w14:paraId="21E425EA" w14:textId="77777777" w:rsidR="00DF2167" w:rsidRPr="00D3466D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88F3A47" w14:textId="419C2EC2" w:rsidR="00DF2167" w:rsidRDefault="00DF2167" w:rsidP="00F47626">
      <w:pPr>
        <w:spacing w:after="0" w:line="240" w:lineRule="auto"/>
        <w:ind w:left="255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F47626">
        <w:rPr>
          <w:rFonts w:ascii="Tahoma" w:hAnsi="Tahoma" w:cs="Tahoma"/>
          <w:sz w:val="26"/>
          <w:szCs w:val="26"/>
        </w:rPr>
        <w:t>Le Directeur Général de l’Etablissement Public Transport au Congo</w:t>
      </w:r>
      <w:r w:rsidR="00F36500">
        <w:rPr>
          <w:rFonts w:ascii="Tahoma" w:hAnsi="Tahoma" w:cs="Tahoma"/>
          <w:sz w:val="26"/>
          <w:szCs w:val="26"/>
        </w:rPr>
        <w:t xml:space="preserve"> et Consorts</w:t>
      </w:r>
      <w:bookmarkStart w:id="0" w:name="_GoBack"/>
      <w:bookmarkEnd w:id="0"/>
    </w:p>
    <w:p w14:paraId="7305BB4D" w14:textId="5051CD11" w:rsidR="00F47626" w:rsidRPr="00F47626" w:rsidRDefault="00F47626" w:rsidP="00F47626">
      <w:pPr>
        <w:spacing w:after="0" w:line="240" w:lineRule="auto"/>
        <w:ind w:left="2552" w:hanging="708"/>
        <w:contextualSpacing/>
        <w:jc w:val="both"/>
        <w:rPr>
          <w:rFonts w:ascii="Tahoma" w:hAnsi="Tahoma" w:cs="Tahoma"/>
          <w:szCs w:val="26"/>
        </w:rPr>
      </w:pPr>
    </w:p>
    <w:p w14:paraId="7990D4DD" w14:textId="36637D8E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179B48D" w14:textId="16074C5F" w:rsidR="00DF2167" w:rsidRPr="00B2711C" w:rsidRDefault="00453F57" w:rsidP="00DF2167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="00CD2E61">
        <w:rPr>
          <w:rFonts w:ascii="Tahoma" w:hAnsi="Tahoma" w:cs="Tahoma"/>
          <w:b/>
          <w:sz w:val="24"/>
          <w:szCs w:val="24"/>
        </w:rPr>
        <w:t xml:space="preserve"> </w:t>
      </w:r>
      <w:r w:rsidR="00DF2167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DF2167">
        <w:rPr>
          <w:rFonts w:ascii="Tahoma" w:hAnsi="Tahoma" w:cs="Tahoma"/>
          <w:sz w:val="24"/>
          <w:szCs w:val="24"/>
        </w:rPr>
        <w:t xml:space="preserve"> : </w:t>
      </w:r>
      <w:r w:rsidR="00280909">
        <w:rPr>
          <w:rFonts w:ascii="Tahoma" w:hAnsi="Tahoma" w:cs="Tahoma"/>
          <w:b/>
          <w:sz w:val="24"/>
          <w:szCs w:val="24"/>
        </w:rPr>
        <w:t>CAKWANGASHA</w:t>
      </w:r>
      <w:r w:rsidR="00DF2167">
        <w:rPr>
          <w:rFonts w:ascii="Tahoma" w:hAnsi="Tahoma" w:cs="Tahoma"/>
          <w:b/>
          <w:sz w:val="24"/>
          <w:szCs w:val="24"/>
        </w:rPr>
        <w:t xml:space="preserve"> – </w:t>
      </w:r>
      <w:r w:rsidR="00280909">
        <w:rPr>
          <w:rFonts w:ascii="Tahoma" w:hAnsi="Tahoma" w:cs="Tahoma"/>
          <w:b/>
          <w:sz w:val="24"/>
          <w:szCs w:val="24"/>
        </w:rPr>
        <w:t>KOURA</w:t>
      </w:r>
      <w:r w:rsidR="00DF2167">
        <w:rPr>
          <w:rFonts w:ascii="Tahoma" w:hAnsi="Tahoma" w:cs="Tahoma"/>
          <w:b/>
          <w:sz w:val="24"/>
          <w:szCs w:val="24"/>
        </w:rPr>
        <w:t xml:space="preserve"> et </w:t>
      </w:r>
      <w:r w:rsidR="00280909">
        <w:rPr>
          <w:rFonts w:ascii="Tahoma" w:hAnsi="Tahoma" w:cs="Tahoma"/>
          <w:b/>
          <w:sz w:val="24"/>
          <w:szCs w:val="24"/>
        </w:rPr>
        <w:t>KITWA</w:t>
      </w:r>
    </w:p>
    <w:p w14:paraId="251042D1" w14:textId="77777777" w:rsidR="00DF2167" w:rsidRPr="00DF2167" w:rsidRDefault="00DF2167" w:rsidP="00DF2167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</w:p>
    <w:p w14:paraId="7BE00B3D" w14:textId="77777777" w:rsidR="00DF2167" w:rsidRPr="00DF2167" w:rsidRDefault="00DF2167" w:rsidP="00DF2167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5E16F74E" w14:textId="4E6282AB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6A2CC96" w14:textId="77777777" w:rsidR="00BB23C1" w:rsidRPr="00DF2167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0C8E89E9" w:rsidR="003823D1" w:rsidRDefault="003823D1" w:rsidP="00DB47EB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DB47E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7ADCFC8A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26C9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0073EF49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F26C9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877004">
      <w:headerReference w:type="default" r:id="rId9"/>
      <w:footerReference w:type="default" r:id="rId10"/>
      <w:pgSz w:w="11906" w:h="16838"/>
      <w:pgMar w:top="8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810D5" w14:textId="77777777" w:rsidR="00932A01" w:rsidRDefault="00932A01" w:rsidP="00806A21">
      <w:pPr>
        <w:spacing w:after="0" w:line="240" w:lineRule="auto"/>
      </w:pPr>
      <w:r>
        <w:separator/>
      </w:r>
    </w:p>
  </w:endnote>
  <w:endnote w:type="continuationSeparator" w:id="0">
    <w:p w14:paraId="7E3A5E41" w14:textId="77777777" w:rsidR="00932A01" w:rsidRDefault="00932A0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FFD2E" w14:textId="703650A9" w:rsidR="00DD23B3" w:rsidRDefault="00DD23B3">
    <w:pPr>
      <w:pStyle w:val="Pieddepage"/>
    </w:pPr>
    <w:r>
      <w:t xml:space="preserve">                                                                       </w:t>
    </w:r>
    <w:r w:rsidR="00A00FA3">
      <w:t xml:space="preserve">         </w:t>
    </w:r>
    <w:r>
      <w:t xml:space="preserve">  ../..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B7AFB0" w14:textId="77777777" w:rsidR="00932A01" w:rsidRDefault="00932A01" w:rsidP="00806A21">
      <w:pPr>
        <w:spacing w:after="0" w:line="240" w:lineRule="auto"/>
      </w:pPr>
      <w:r>
        <w:separator/>
      </w:r>
    </w:p>
  </w:footnote>
  <w:footnote w:type="continuationSeparator" w:id="0">
    <w:p w14:paraId="12B9D49B" w14:textId="77777777" w:rsidR="00932A01" w:rsidRDefault="00932A01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36550" w14:textId="046CCB99" w:rsidR="00DD23B3" w:rsidRDefault="00DD23B3">
    <w:pPr>
      <w:pStyle w:val="En-tte"/>
    </w:pPr>
    <w:r>
      <w:t xml:space="preserve">                                                                      </w:t>
    </w:r>
    <w:r w:rsidR="00A00FA3">
      <w:t xml:space="preserve">           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074D"/>
    <w:rsid w:val="00102068"/>
    <w:rsid w:val="00130F64"/>
    <w:rsid w:val="00137213"/>
    <w:rsid w:val="001402BD"/>
    <w:rsid w:val="00141B7F"/>
    <w:rsid w:val="0015150F"/>
    <w:rsid w:val="00152342"/>
    <w:rsid w:val="001545A3"/>
    <w:rsid w:val="001552CA"/>
    <w:rsid w:val="001554EB"/>
    <w:rsid w:val="001717C9"/>
    <w:rsid w:val="001747D6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13A0A"/>
    <w:rsid w:val="002513A3"/>
    <w:rsid w:val="0025192E"/>
    <w:rsid w:val="002621A4"/>
    <w:rsid w:val="00262A8E"/>
    <w:rsid w:val="00270E01"/>
    <w:rsid w:val="00280909"/>
    <w:rsid w:val="0029275B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448AA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15D2C"/>
    <w:rsid w:val="00421270"/>
    <w:rsid w:val="0042170B"/>
    <w:rsid w:val="00425730"/>
    <w:rsid w:val="00435A3F"/>
    <w:rsid w:val="00437891"/>
    <w:rsid w:val="004417AF"/>
    <w:rsid w:val="00450376"/>
    <w:rsid w:val="004530C8"/>
    <w:rsid w:val="004535C9"/>
    <w:rsid w:val="00453754"/>
    <w:rsid w:val="00453F57"/>
    <w:rsid w:val="00460342"/>
    <w:rsid w:val="00464108"/>
    <w:rsid w:val="00464FD6"/>
    <w:rsid w:val="00470B13"/>
    <w:rsid w:val="00485BF2"/>
    <w:rsid w:val="0049053B"/>
    <w:rsid w:val="0049572D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C2AE7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7004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27003"/>
    <w:rsid w:val="00932A01"/>
    <w:rsid w:val="00942E21"/>
    <w:rsid w:val="009506B2"/>
    <w:rsid w:val="00955B2B"/>
    <w:rsid w:val="00964D13"/>
    <w:rsid w:val="0096657D"/>
    <w:rsid w:val="009674B1"/>
    <w:rsid w:val="00983D30"/>
    <w:rsid w:val="009A0218"/>
    <w:rsid w:val="009C5348"/>
    <w:rsid w:val="009D3C5B"/>
    <w:rsid w:val="009D5692"/>
    <w:rsid w:val="009D6EAA"/>
    <w:rsid w:val="009F4623"/>
    <w:rsid w:val="009F7728"/>
    <w:rsid w:val="00A00FA3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D2E61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5117"/>
    <w:rsid w:val="00D3785D"/>
    <w:rsid w:val="00D419D2"/>
    <w:rsid w:val="00D46FFD"/>
    <w:rsid w:val="00D67C92"/>
    <w:rsid w:val="00D81276"/>
    <w:rsid w:val="00D96DD3"/>
    <w:rsid w:val="00DB47EB"/>
    <w:rsid w:val="00DD0782"/>
    <w:rsid w:val="00DD1318"/>
    <w:rsid w:val="00DD167E"/>
    <w:rsid w:val="00DD23B3"/>
    <w:rsid w:val="00DD58C1"/>
    <w:rsid w:val="00DD6928"/>
    <w:rsid w:val="00DE2C13"/>
    <w:rsid w:val="00DE2F64"/>
    <w:rsid w:val="00DF0488"/>
    <w:rsid w:val="00DF1B91"/>
    <w:rsid w:val="00DF2167"/>
    <w:rsid w:val="00DF28E4"/>
    <w:rsid w:val="00E0012D"/>
    <w:rsid w:val="00E0081F"/>
    <w:rsid w:val="00E04883"/>
    <w:rsid w:val="00E04EC7"/>
    <w:rsid w:val="00E10E81"/>
    <w:rsid w:val="00E11D52"/>
    <w:rsid w:val="00E220DC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33F8"/>
    <w:rsid w:val="00EB5666"/>
    <w:rsid w:val="00EC60D4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26C99"/>
    <w:rsid w:val="00F3167D"/>
    <w:rsid w:val="00F36500"/>
    <w:rsid w:val="00F43EDA"/>
    <w:rsid w:val="00F47626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2E6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0FBFE-9034-4CA5-9AC5-8F041B1CD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71</cp:revision>
  <cp:lastPrinted>2026-03-27T11:14:00Z</cp:lastPrinted>
  <dcterms:created xsi:type="dcterms:W3CDTF">2025-05-30T12:24:00Z</dcterms:created>
  <dcterms:modified xsi:type="dcterms:W3CDTF">2026-03-27T11:29:00Z</dcterms:modified>
</cp:coreProperties>
</file>