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587A41C6" w:rsidR="0096657D" w:rsidRDefault="000454CA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A2A7C" wp14:editId="5D205F25">
                <wp:simplePos x="0" y="0"/>
                <wp:positionH relativeFrom="column">
                  <wp:posOffset>2281555</wp:posOffset>
                </wp:positionH>
                <wp:positionV relativeFrom="paragraph">
                  <wp:posOffset>-115570</wp:posOffset>
                </wp:positionV>
                <wp:extent cx="914400" cy="1619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61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0E6F6" id="Rectangle 1" o:spid="_x0000_s1026" style="position:absolute;margin-left:179.65pt;margin-top:-9.1pt;width:1in;height:1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" fillcolor="white [3201]" strokecolor="white [3212]" strokeweight="1pt"/>
            </w:pict>
          </mc:Fallback>
        </mc:AlternateContent>
      </w:r>
    </w:p>
    <w:p w14:paraId="04323B0B" w14:textId="1249725A" w:rsidR="00B018E7" w:rsidRDefault="00B018E7" w:rsidP="00AB2400">
      <w:pPr>
        <w:tabs>
          <w:tab w:val="left" w:pos="7513"/>
        </w:tabs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666D" w14:textId="4036EEDE" w:rsidR="00D140E0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1BE4DF89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 w:rsidR="00B62630">
        <w:rPr>
          <w:rFonts w:ascii="Tahoma" w:hAnsi="Tahoma" w:cs="Tahoma"/>
          <w:b/>
          <w:sz w:val="28"/>
          <w:szCs w:val="28"/>
        </w:rPr>
        <w:t xml:space="preserve">CE VENDREDI </w:t>
      </w:r>
      <w:r w:rsidR="006A0F41">
        <w:rPr>
          <w:rFonts w:ascii="Tahoma" w:hAnsi="Tahoma" w:cs="Tahoma"/>
          <w:b/>
          <w:sz w:val="28"/>
          <w:szCs w:val="28"/>
        </w:rPr>
        <w:t>05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6A0F41">
        <w:rPr>
          <w:rFonts w:ascii="Tahoma" w:hAnsi="Tahoma" w:cs="Tahoma"/>
          <w:b/>
          <w:sz w:val="28"/>
          <w:szCs w:val="28"/>
        </w:rPr>
        <w:t>JUIN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B62630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4580552" w14:textId="51491063" w:rsid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E56D563" w14:textId="0444F7A2" w:rsidR="000454CA" w:rsidRPr="00841E17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24CBA1C" w14:textId="1A1738FA" w:rsidR="000454CA" w:rsidRDefault="000454CA" w:rsidP="000454CA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12"/>
          <w:szCs w:val="12"/>
        </w:rPr>
        <w:t xml:space="preserve">            </w:t>
      </w:r>
      <w:r>
        <w:rPr>
          <w:rFonts w:ascii="Tahoma" w:hAnsi="Tahoma" w:cs="Tahoma"/>
          <w:b/>
          <w:sz w:val="24"/>
          <w:szCs w:val="24"/>
        </w:rPr>
        <w:t xml:space="preserve">I.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6A0F41" w:rsidRPr="007644D3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6A0F41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6A0F41">
        <w:rPr>
          <w:rFonts w:ascii="Tahoma" w:hAnsi="Tahoma" w:cs="Tahoma"/>
          <w:b/>
          <w:sz w:val="24"/>
          <w:szCs w:val="24"/>
        </w:rPr>
        <w:t>TSHIBOLA</w:t>
      </w:r>
    </w:p>
    <w:p w14:paraId="148C8942" w14:textId="77777777" w:rsidR="000454CA" w:rsidRPr="000454CA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6E7A6E95" w14:textId="52F4CBB8" w:rsidR="000454CA" w:rsidRPr="007644D3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      </w:t>
      </w:r>
      <w:r>
        <w:rPr>
          <w:rFonts w:ascii="Tahoma" w:hAnsi="Tahoma" w:cs="Tahoma"/>
          <w:b/>
          <w:sz w:val="12"/>
          <w:szCs w:val="24"/>
        </w:rPr>
        <w:tab/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6A0F41">
        <w:rPr>
          <w:rFonts w:ascii="Tahoma" w:hAnsi="Tahoma" w:cs="Tahoma"/>
          <w:b/>
          <w:sz w:val="24"/>
          <w:szCs w:val="24"/>
          <w:u w:val="single"/>
        </w:rPr>
        <w:t>en introduction</w:t>
      </w:r>
    </w:p>
    <w:p w14:paraId="69F14083" w14:textId="77777777" w:rsidR="000454CA" w:rsidRPr="007E2F46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6744E17E" w14:textId="0F3B0CC6" w:rsidR="000454CA" w:rsidRPr="000A2194" w:rsidRDefault="000454CA" w:rsidP="000454CA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6"/>
          <w:szCs w:val="26"/>
        </w:rPr>
        <w:tab/>
        <w:t xml:space="preserve"> RA.1</w:t>
      </w:r>
      <w:r w:rsidR="006A0F41">
        <w:rPr>
          <w:rFonts w:ascii="Tahoma" w:hAnsi="Tahoma" w:cs="Tahoma"/>
          <w:b/>
          <w:sz w:val="26"/>
          <w:szCs w:val="26"/>
        </w:rPr>
        <w:t>322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</w:t>
      </w:r>
      <w:r w:rsidR="006A0F41">
        <w:rPr>
          <w:rFonts w:ascii="Tahoma" w:hAnsi="Tahoma" w:cs="Tahoma"/>
          <w:sz w:val="26"/>
          <w:szCs w:val="26"/>
        </w:rPr>
        <w:t>Lydia NSAMBAYI NTUMBA</w:t>
      </w:r>
    </w:p>
    <w:p w14:paraId="588B7AEF" w14:textId="77777777" w:rsidR="000454CA" w:rsidRPr="00D3466D" w:rsidRDefault="000454CA" w:rsidP="000454C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1743D19D" w14:textId="244409E4" w:rsid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et Consorts.</w:t>
      </w:r>
    </w:p>
    <w:p w14:paraId="613C41DF" w14:textId="5FB8043E" w:rsidR="000454CA" w:rsidRPr="00841E17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10"/>
          <w:szCs w:val="26"/>
        </w:rPr>
      </w:pPr>
    </w:p>
    <w:p w14:paraId="31879E82" w14:textId="1980CFE3" w:rsidR="000454CA" w:rsidRDefault="000454CA" w:rsidP="000454CA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6"/>
          <w:szCs w:val="26"/>
        </w:rPr>
        <w:t xml:space="preserve">  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6A0F41">
        <w:rPr>
          <w:rFonts w:ascii="Tahoma" w:hAnsi="Tahoma" w:cs="Tahoma"/>
          <w:b/>
          <w:sz w:val="24"/>
          <w:szCs w:val="24"/>
        </w:rPr>
        <w:t>TSHIBOLA – TABALA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</w:rPr>
        <w:t xml:space="preserve">et </w:t>
      </w:r>
      <w:r w:rsidR="006A0F41">
        <w:rPr>
          <w:rFonts w:ascii="Tahoma" w:hAnsi="Tahoma" w:cs="Tahoma"/>
          <w:b/>
          <w:sz w:val="24"/>
          <w:szCs w:val="24"/>
        </w:rPr>
        <w:t>KULULU</w:t>
      </w:r>
    </w:p>
    <w:p w14:paraId="7DB40084" w14:textId="77777777" w:rsidR="006A0F41" w:rsidRPr="00841E17" w:rsidRDefault="006A0F41" w:rsidP="000454CA">
      <w:pPr>
        <w:spacing w:after="0" w:line="240" w:lineRule="auto"/>
        <w:contextualSpacing/>
        <w:jc w:val="both"/>
        <w:rPr>
          <w:rFonts w:ascii="Tahoma" w:hAnsi="Tahoma" w:cs="Tahoma"/>
          <w:b/>
          <w:sz w:val="10"/>
          <w:szCs w:val="24"/>
        </w:rPr>
      </w:pPr>
    </w:p>
    <w:p w14:paraId="1D5793EB" w14:textId="43D260FC" w:rsidR="000454CA" w:rsidRPr="00841E17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8DF6960" w14:textId="77777777" w:rsidR="000454CA" w:rsidRP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C9DE8B0" w14:textId="77777777" w:rsidR="000A2194" w:rsidRPr="000454CA" w:rsidRDefault="000A219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Pr="001110DF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1952B86A" w:rsidR="007644D3" w:rsidRDefault="007644D3" w:rsidP="00F6506F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="00220F9A">
        <w:rPr>
          <w:rFonts w:ascii="Tahoma" w:hAnsi="Tahoma" w:cs="Tahoma"/>
          <w:b/>
          <w:sz w:val="24"/>
          <w:szCs w:val="24"/>
        </w:rPr>
        <w:t xml:space="preserve">  </w:t>
      </w:r>
      <w:r w:rsidR="00F6506F">
        <w:rPr>
          <w:rFonts w:ascii="Tahoma" w:hAnsi="Tahoma" w:cs="Tahoma"/>
          <w:b/>
          <w:sz w:val="24"/>
          <w:szCs w:val="24"/>
        </w:rPr>
        <w:t xml:space="preserve"> </w:t>
      </w:r>
      <w:r w:rsidR="000454CA">
        <w:rPr>
          <w:rFonts w:ascii="Tahoma" w:hAnsi="Tahoma" w:cs="Tahoma"/>
          <w:b/>
          <w:sz w:val="24"/>
          <w:szCs w:val="24"/>
        </w:rPr>
        <w:t>II.</w:t>
      </w:r>
      <w:r w:rsidR="00F6506F">
        <w:rPr>
          <w:rFonts w:ascii="Tahoma" w:hAnsi="Tahoma" w:cs="Tahoma"/>
          <w:b/>
          <w:sz w:val="24"/>
          <w:szCs w:val="24"/>
        </w:rPr>
        <w:t xml:space="preserve">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1110DF" w:rsidRPr="007644D3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6A0F41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6A0F41">
        <w:rPr>
          <w:rFonts w:ascii="Tahoma" w:hAnsi="Tahoma" w:cs="Tahoma"/>
          <w:b/>
          <w:sz w:val="24"/>
          <w:szCs w:val="24"/>
        </w:rPr>
        <w:t xml:space="preserve"> AYANGASOBE</w:t>
      </w:r>
    </w:p>
    <w:p w14:paraId="59E2F6EC" w14:textId="77777777" w:rsidR="00B62630" w:rsidRPr="000454CA" w:rsidRDefault="00B62630" w:rsidP="007644D3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6AE8C6F2" w14:textId="4B01BDF6" w:rsidR="007644D3" w:rsidRPr="007644D3" w:rsidRDefault="00B6263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</w:t>
      </w:r>
      <w:r w:rsidR="000454CA">
        <w:rPr>
          <w:rFonts w:ascii="Tahoma" w:hAnsi="Tahoma" w:cs="Tahoma"/>
          <w:b/>
          <w:sz w:val="12"/>
          <w:szCs w:val="24"/>
        </w:rPr>
        <w:t xml:space="preserve">      </w:t>
      </w:r>
      <w:r w:rsidR="000454CA">
        <w:rPr>
          <w:rFonts w:ascii="Tahoma" w:hAnsi="Tahoma" w:cs="Tahoma"/>
          <w:b/>
          <w:sz w:val="12"/>
          <w:szCs w:val="24"/>
        </w:rPr>
        <w:tab/>
      </w:r>
      <w:r>
        <w:rPr>
          <w:rFonts w:ascii="Tahoma" w:hAnsi="Tahoma" w:cs="Tahoma"/>
          <w:b/>
          <w:sz w:val="12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6A0F41">
        <w:rPr>
          <w:rFonts w:ascii="Tahoma" w:hAnsi="Tahoma" w:cs="Tahoma"/>
          <w:b/>
          <w:sz w:val="24"/>
          <w:szCs w:val="24"/>
          <w:u w:val="single"/>
        </w:rPr>
        <w:t>en continuation</w:t>
      </w:r>
    </w:p>
    <w:p w14:paraId="60F4AB6F" w14:textId="5543B649" w:rsidR="007E2F46" w:rsidRPr="007E2F46" w:rsidRDefault="007E2F46" w:rsidP="00B62630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09F2FB4E" w14:textId="2233C285" w:rsidR="007E2F46" w:rsidRPr="000A2194" w:rsidRDefault="007E2F46" w:rsidP="000454CA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0454CA">
        <w:rPr>
          <w:rFonts w:ascii="Tahoma" w:hAnsi="Tahoma" w:cs="Tahoma"/>
          <w:b/>
          <w:sz w:val="26"/>
          <w:szCs w:val="26"/>
        </w:rPr>
        <w:tab/>
      </w:r>
      <w:r w:rsidR="00B62630">
        <w:rPr>
          <w:rFonts w:ascii="Tahoma" w:hAnsi="Tahoma" w:cs="Tahoma"/>
          <w:b/>
          <w:sz w:val="26"/>
          <w:szCs w:val="26"/>
        </w:rPr>
        <w:t xml:space="preserve">1)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6A0F41">
        <w:rPr>
          <w:rFonts w:ascii="Tahoma" w:hAnsi="Tahoma" w:cs="Tahoma"/>
          <w:b/>
          <w:sz w:val="26"/>
          <w:szCs w:val="26"/>
        </w:rPr>
        <w:t>207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</w:t>
      </w:r>
      <w:r w:rsidR="00B62630">
        <w:rPr>
          <w:rFonts w:ascii="Tahoma" w:hAnsi="Tahoma" w:cs="Tahoma"/>
          <w:sz w:val="26"/>
          <w:szCs w:val="26"/>
        </w:rPr>
        <w:t xml:space="preserve">Monsieur </w:t>
      </w:r>
      <w:r w:rsidR="006A0F41">
        <w:rPr>
          <w:rFonts w:ascii="Tahoma" w:hAnsi="Tahoma" w:cs="Tahoma"/>
          <w:sz w:val="26"/>
          <w:szCs w:val="26"/>
        </w:rPr>
        <w:t>NASSER Ali</w:t>
      </w:r>
      <w:r w:rsidR="000420E3">
        <w:rPr>
          <w:rFonts w:ascii="Tahoma" w:hAnsi="Tahoma" w:cs="Tahoma"/>
          <w:sz w:val="26"/>
          <w:szCs w:val="26"/>
        </w:rPr>
        <w:t xml:space="preserve"> et Consort</w:t>
      </w:r>
    </w:p>
    <w:p w14:paraId="499F8ACB" w14:textId="77777777" w:rsidR="007E2F46" w:rsidRPr="00D3466D" w:rsidRDefault="007E2F46" w:rsidP="007E2F46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89C7513" w14:textId="36BA3CD6" w:rsidR="007E2F46" w:rsidRPr="0021114C" w:rsidRDefault="007E2F46" w:rsidP="007E2F46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RDC.</w:t>
      </w:r>
    </w:p>
    <w:p w14:paraId="75441FE2" w14:textId="77777777" w:rsidR="007E2F46" w:rsidRPr="00D3466D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518813F7" w14:textId="77777777" w:rsidR="007E2F46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6C72D61A" w14:textId="11091398" w:rsidR="007E2F46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="00B62630"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 xml:space="preserve"> </w:t>
      </w:r>
      <w:r w:rsidR="000454CA">
        <w:rPr>
          <w:rFonts w:ascii="Tahoma" w:hAnsi="Tahoma" w:cs="Tahoma"/>
          <w:sz w:val="24"/>
          <w:szCs w:val="24"/>
        </w:rPr>
        <w:t xml:space="preserve">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6A0F41">
        <w:rPr>
          <w:rFonts w:ascii="Tahoma" w:hAnsi="Tahoma" w:cs="Tahoma"/>
          <w:b/>
          <w:sz w:val="24"/>
          <w:szCs w:val="24"/>
        </w:rPr>
        <w:t>AYANGASOBE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6A0F41">
        <w:rPr>
          <w:rFonts w:ascii="Tahoma" w:hAnsi="Tahoma" w:cs="Tahoma"/>
          <w:b/>
          <w:sz w:val="24"/>
          <w:szCs w:val="24"/>
        </w:rPr>
        <w:t>MONGU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6A0F41">
        <w:rPr>
          <w:rFonts w:ascii="Tahoma" w:hAnsi="Tahoma" w:cs="Tahoma"/>
          <w:b/>
          <w:sz w:val="24"/>
          <w:szCs w:val="24"/>
        </w:rPr>
        <w:t>EKABELA</w:t>
      </w:r>
    </w:p>
    <w:p w14:paraId="0C8C8874" w14:textId="78B90C35" w:rsidR="007E2F46" w:rsidRPr="00841E17" w:rsidRDefault="00841E17" w:rsidP="007E2F46">
      <w:pPr>
        <w:spacing w:after="0" w:line="240" w:lineRule="auto"/>
        <w:contextualSpacing/>
        <w:jc w:val="both"/>
        <w:rPr>
          <w:rFonts w:ascii="Tahoma" w:hAnsi="Tahoma" w:cs="Tahoma"/>
          <w:b/>
          <w:sz w:val="16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</w:t>
      </w:r>
      <w:r w:rsidR="007E2F46">
        <w:rPr>
          <w:rFonts w:ascii="Tahoma" w:hAnsi="Tahoma" w:cs="Tahoma"/>
          <w:b/>
          <w:sz w:val="24"/>
          <w:szCs w:val="24"/>
        </w:rPr>
        <w:t xml:space="preserve">                         </w:t>
      </w:r>
    </w:p>
    <w:p w14:paraId="49E1925F" w14:textId="732B229B" w:rsidR="00F6506F" w:rsidRPr="006A0F41" w:rsidRDefault="006A0F41" w:rsidP="006A0F4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  <w:r>
        <w:rPr>
          <w:rFonts w:ascii="Tahoma" w:hAnsi="Tahoma" w:cs="Tahoma"/>
          <w:b/>
          <w:sz w:val="10"/>
          <w:szCs w:val="28"/>
          <w:u w:val="single"/>
        </w:rPr>
        <w:t xml:space="preserve">          </w:t>
      </w:r>
    </w:p>
    <w:p w14:paraId="49A519EC" w14:textId="705D880B" w:rsidR="000454CA" w:rsidRDefault="000454CA" w:rsidP="000454CA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12"/>
          <w:szCs w:val="12"/>
        </w:rPr>
        <w:t xml:space="preserve">        </w:t>
      </w:r>
      <w:r>
        <w:rPr>
          <w:rFonts w:ascii="Tahoma" w:hAnsi="Tahoma" w:cs="Tahoma"/>
          <w:b/>
          <w:sz w:val="24"/>
          <w:szCs w:val="24"/>
        </w:rPr>
        <w:t xml:space="preserve">III.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6A0F41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6A0F41">
        <w:rPr>
          <w:rFonts w:ascii="Tahoma" w:hAnsi="Tahoma" w:cs="Tahoma"/>
          <w:b/>
          <w:sz w:val="24"/>
          <w:szCs w:val="24"/>
        </w:rPr>
        <w:t>KITENGE</w:t>
      </w:r>
    </w:p>
    <w:p w14:paraId="5DE05856" w14:textId="77777777" w:rsidR="000454CA" w:rsidRPr="000454CA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02A9C0C6" w14:textId="0BF59149" w:rsidR="000454CA" w:rsidRPr="007644D3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      </w:t>
      </w:r>
      <w:r>
        <w:rPr>
          <w:rFonts w:ascii="Tahoma" w:hAnsi="Tahoma" w:cs="Tahoma"/>
          <w:b/>
          <w:sz w:val="12"/>
          <w:szCs w:val="24"/>
        </w:rPr>
        <w:tab/>
        <w:t xml:space="preserve">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6A0F41">
        <w:rPr>
          <w:rFonts w:ascii="Tahoma" w:hAnsi="Tahoma" w:cs="Tahoma"/>
          <w:b/>
          <w:sz w:val="24"/>
          <w:szCs w:val="24"/>
          <w:u w:val="single"/>
        </w:rPr>
        <w:t>en introduction</w:t>
      </w:r>
    </w:p>
    <w:p w14:paraId="45552420" w14:textId="77777777" w:rsidR="000454CA" w:rsidRPr="007E2F46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6E57C24E" w14:textId="18455FBE" w:rsidR="000454CA" w:rsidRPr="000A2194" w:rsidRDefault="000454CA" w:rsidP="006A0F41">
      <w:pPr>
        <w:tabs>
          <w:tab w:val="left" w:pos="709"/>
        </w:tabs>
        <w:spacing w:after="0" w:line="240" w:lineRule="auto"/>
        <w:ind w:left="2694" w:hanging="2694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6"/>
          <w:szCs w:val="26"/>
        </w:rPr>
        <w:tab/>
        <w:t xml:space="preserve">  RA.</w:t>
      </w:r>
      <w:r w:rsidR="006A0F41">
        <w:rPr>
          <w:rFonts w:ascii="Tahoma" w:hAnsi="Tahoma" w:cs="Tahoma"/>
          <w:b/>
          <w:sz w:val="26"/>
          <w:szCs w:val="26"/>
        </w:rPr>
        <w:t>747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</w:t>
      </w:r>
      <w:r w:rsidR="006A0F41">
        <w:rPr>
          <w:rFonts w:ascii="Tahoma" w:hAnsi="Tahoma" w:cs="Tahoma"/>
          <w:sz w:val="26"/>
          <w:szCs w:val="26"/>
        </w:rPr>
        <w:t>le Syndicat « Transparence et Justice Sociale (T.J.S) en sigle.</w:t>
      </w:r>
    </w:p>
    <w:p w14:paraId="37C623A5" w14:textId="77777777" w:rsidR="000454CA" w:rsidRPr="00D3466D" w:rsidRDefault="000454CA" w:rsidP="000454C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47524DC7" w14:textId="30894F5C" w:rsid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c</w:t>
      </w:r>
      <w:r>
        <w:rPr>
          <w:rFonts w:ascii="Tahoma" w:hAnsi="Tahoma" w:cs="Tahoma"/>
          <w:sz w:val="26"/>
          <w:szCs w:val="26"/>
        </w:rPr>
        <w:t xml:space="preserve">/ </w:t>
      </w:r>
      <w:r w:rsidR="006A0F41">
        <w:rPr>
          <w:rFonts w:ascii="Tahoma" w:hAnsi="Tahoma" w:cs="Tahoma"/>
          <w:sz w:val="26"/>
          <w:szCs w:val="26"/>
        </w:rPr>
        <w:t>Le Ministère des Mines</w:t>
      </w:r>
      <w:r w:rsidR="000420E3">
        <w:rPr>
          <w:rFonts w:ascii="Tahoma" w:hAnsi="Tahoma" w:cs="Tahoma"/>
          <w:sz w:val="26"/>
          <w:szCs w:val="26"/>
        </w:rPr>
        <w:t xml:space="preserve"> et Consort</w:t>
      </w:r>
      <w:bookmarkStart w:id="0" w:name="_GoBack"/>
      <w:bookmarkEnd w:id="0"/>
      <w:r w:rsidR="006A0F41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.</w:t>
      </w:r>
    </w:p>
    <w:p w14:paraId="48A3CAB0" w14:textId="7570D4E7" w:rsidR="00841E17" w:rsidRPr="00841E17" w:rsidRDefault="00841E17" w:rsidP="00841E17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6"/>
        </w:rPr>
      </w:pPr>
    </w:p>
    <w:p w14:paraId="04A492C4" w14:textId="4E8630F5" w:rsidR="00841E17" w:rsidRDefault="00841E17" w:rsidP="00841E17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6"/>
          <w:szCs w:val="26"/>
        </w:rPr>
        <w:t xml:space="preserve">   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 xml:space="preserve">KITENGE – KANZA et LEMBE </w:t>
      </w:r>
      <w:proofErr w:type="spellStart"/>
      <w:r>
        <w:rPr>
          <w:rFonts w:ascii="Tahoma" w:hAnsi="Tahoma" w:cs="Tahoma"/>
          <w:b/>
          <w:sz w:val="24"/>
          <w:szCs w:val="24"/>
        </w:rPr>
        <w:t>LEMBE</w:t>
      </w:r>
      <w:proofErr w:type="spellEnd"/>
    </w:p>
    <w:p w14:paraId="0D110917" w14:textId="4CBD93BC" w:rsidR="00841E17" w:rsidRPr="000454CA" w:rsidRDefault="00841E17" w:rsidP="00841E17">
      <w:pPr>
        <w:spacing w:after="0" w:line="240" w:lineRule="auto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       (</w:t>
      </w:r>
      <w:proofErr w:type="spellStart"/>
      <w:r>
        <w:rPr>
          <w:rFonts w:ascii="Tahoma" w:hAnsi="Tahoma" w:cs="Tahoma"/>
          <w:b/>
          <w:sz w:val="24"/>
          <w:szCs w:val="24"/>
        </w:rPr>
        <w:t>Rés</w:t>
      </w:r>
      <w:proofErr w:type="spellEnd"/>
      <w:r>
        <w:rPr>
          <w:rFonts w:ascii="Tahoma" w:hAnsi="Tahoma" w:cs="Tahoma"/>
          <w:b/>
          <w:sz w:val="24"/>
          <w:szCs w:val="24"/>
        </w:rPr>
        <w:t> : KATALA)</w:t>
      </w:r>
    </w:p>
    <w:p w14:paraId="6AB50348" w14:textId="3210CD6A" w:rsidR="000A2194" w:rsidRDefault="000A2194" w:rsidP="000454CA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737ACAF9" w14:textId="77777777" w:rsidR="000A2194" w:rsidRDefault="000A2194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527B53D" w14:textId="77777777" w:rsidR="00F21D27" w:rsidRPr="00B2711C" w:rsidRDefault="00F21D27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5E16F74E" w14:textId="4E6282AB" w:rsidR="00BB23C1" w:rsidRPr="001110DF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36A2CC96" w14:textId="77777777" w:rsidR="00BB23C1" w:rsidRPr="001110DF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1110D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3E1206FD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F6506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2A023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5EA51968" w14:textId="77777777" w:rsidR="001110DF" w:rsidRPr="001110DF" w:rsidRDefault="001110DF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2F91C01A" w14:textId="17DFB1EA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F6506F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5DE1BE1C" w:rsidR="00E27D74" w:rsidRPr="00B018E7" w:rsidRDefault="000454CA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71CE0" wp14:editId="1756766F">
                <wp:simplePos x="0" y="0"/>
                <wp:positionH relativeFrom="margin">
                  <wp:posOffset>2338705</wp:posOffset>
                </wp:positionH>
                <wp:positionV relativeFrom="paragraph">
                  <wp:posOffset>6765290</wp:posOffset>
                </wp:positionV>
                <wp:extent cx="1057275" cy="3619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1CEF7" id="Rectangle 2" o:spid="_x0000_s1026" style="position:absolute;margin-left:184.15pt;margin-top:532.7pt;width:83.2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" fillcolor="white [3212]" strokecolor="white [3212]" strokeweight="1pt">
                <w10:wrap anchorx="margin"/>
              </v:rect>
            </w:pict>
          </mc:Fallback>
        </mc:AlternateContent>
      </w:r>
      <w:r w:rsidR="003823D1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 w:rsidR="003823D1">
        <w:rPr>
          <w:rFonts w:ascii="Tahoma" w:hAnsi="Tahoma" w:cs="Tahoma"/>
          <w:i/>
          <w:sz w:val="28"/>
          <w:szCs w:val="28"/>
        </w:rPr>
        <w:t xml:space="preserve"> </w:t>
      </w:r>
      <w:r w:rsidR="00F6506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AB2400">
      <w:headerReference w:type="default" r:id="rId9"/>
      <w:pgSz w:w="11906" w:h="16838"/>
      <w:pgMar w:top="244" w:right="851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BB85AD" w14:textId="77777777" w:rsidR="009A35BD" w:rsidRDefault="009A35BD" w:rsidP="00806A21">
      <w:pPr>
        <w:spacing w:after="0" w:line="240" w:lineRule="auto"/>
      </w:pPr>
      <w:r>
        <w:separator/>
      </w:r>
    </w:p>
  </w:endnote>
  <w:endnote w:type="continuationSeparator" w:id="0">
    <w:p w14:paraId="706C1152" w14:textId="77777777" w:rsidR="009A35BD" w:rsidRDefault="009A35BD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DD30A6" w14:textId="77777777" w:rsidR="009A35BD" w:rsidRDefault="009A35BD" w:rsidP="00806A21">
      <w:pPr>
        <w:spacing w:after="0" w:line="240" w:lineRule="auto"/>
      </w:pPr>
      <w:r>
        <w:separator/>
      </w:r>
    </w:p>
  </w:footnote>
  <w:footnote w:type="continuationSeparator" w:id="0">
    <w:p w14:paraId="17AED3F0" w14:textId="77777777" w:rsidR="009A35BD" w:rsidRDefault="009A35BD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8A844" w14:textId="30615BEB" w:rsidR="000454CA" w:rsidRPr="000454CA" w:rsidRDefault="000454CA" w:rsidP="000454CA">
    <w:pPr>
      <w:pStyle w:val="En-tte"/>
    </w:pPr>
    <w:r>
      <w:t xml:space="preserve">                                                                          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20E3"/>
    <w:rsid w:val="00043D3C"/>
    <w:rsid w:val="000454CA"/>
    <w:rsid w:val="00045E2D"/>
    <w:rsid w:val="000463BB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0864"/>
    <w:rsid w:val="000A2194"/>
    <w:rsid w:val="000A4DFE"/>
    <w:rsid w:val="000A50AA"/>
    <w:rsid w:val="000B113A"/>
    <w:rsid w:val="000B14F9"/>
    <w:rsid w:val="000B6603"/>
    <w:rsid w:val="000C0A8B"/>
    <w:rsid w:val="000D043A"/>
    <w:rsid w:val="000D6563"/>
    <w:rsid w:val="000E3695"/>
    <w:rsid w:val="000F3220"/>
    <w:rsid w:val="00102068"/>
    <w:rsid w:val="001110DF"/>
    <w:rsid w:val="00130F64"/>
    <w:rsid w:val="00135252"/>
    <w:rsid w:val="001402BD"/>
    <w:rsid w:val="00141B7F"/>
    <w:rsid w:val="00143E45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E2B55"/>
    <w:rsid w:val="001F1D29"/>
    <w:rsid w:val="001F3DDD"/>
    <w:rsid w:val="00203BD1"/>
    <w:rsid w:val="00205D19"/>
    <w:rsid w:val="00210DE0"/>
    <w:rsid w:val="0021114C"/>
    <w:rsid w:val="00220F9A"/>
    <w:rsid w:val="002513A3"/>
    <w:rsid w:val="0025192E"/>
    <w:rsid w:val="002621A4"/>
    <w:rsid w:val="00262A8E"/>
    <w:rsid w:val="00270E01"/>
    <w:rsid w:val="00271A74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A656D"/>
    <w:rsid w:val="003B1B4B"/>
    <w:rsid w:val="003B286B"/>
    <w:rsid w:val="003C0786"/>
    <w:rsid w:val="003C656D"/>
    <w:rsid w:val="003C7545"/>
    <w:rsid w:val="003D269B"/>
    <w:rsid w:val="003F2F6C"/>
    <w:rsid w:val="003F5BD6"/>
    <w:rsid w:val="00411A6F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011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3D0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0F41"/>
    <w:rsid w:val="006A1E92"/>
    <w:rsid w:val="006B058E"/>
    <w:rsid w:val="006B5BC4"/>
    <w:rsid w:val="006B6A0A"/>
    <w:rsid w:val="006B6A78"/>
    <w:rsid w:val="00704216"/>
    <w:rsid w:val="00710AE7"/>
    <w:rsid w:val="00724062"/>
    <w:rsid w:val="00741AF2"/>
    <w:rsid w:val="00747042"/>
    <w:rsid w:val="00751BD4"/>
    <w:rsid w:val="007578CA"/>
    <w:rsid w:val="007644D3"/>
    <w:rsid w:val="00767A34"/>
    <w:rsid w:val="0077116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2F4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1E17"/>
    <w:rsid w:val="008458D2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87C06"/>
    <w:rsid w:val="00897B92"/>
    <w:rsid w:val="008A1ADB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82013"/>
    <w:rsid w:val="009A0218"/>
    <w:rsid w:val="009A35BD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31D1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2400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45351"/>
    <w:rsid w:val="00B617B4"/>
    <w:rsid w:val="00B62630"/>
    <w:rsid w:val="00B6359E"/>
    <w:rsid w:val="00B6413A"/>
    <w:rsid w:val="00B674F2"/>
    <w:rsid w:val="00B81667"/>
    <w:rsid w:val="00B9204D"/>
    <w:rsid w:val="00BA60C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414B"/>
    <w:rsid w:val="00D67C92"/>
    <w:rsid w:val="00D81276"/>
    <w:rsid w:val="00D96DD3"/>
    <w:rsid w:val="00DA17D4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1D27"/>
    <w:rsid w:val="00F23B5E"/>
    <w:rsid w:val="00F24883"/>
    <w:rsid w:val="00F3167D"/>
    <w:rsid w:val="00F43EDA"/>
    <w:rsid w:val="00F54120"/>
    <w:rsid w:val="00F56EE5"/>
    <w:rsid w:val="00F6506F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54CA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C6E01-EB1B-4913-B14C-AD6C1A291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71</cp:revision>
  <cp:lastPrinted>2026-06-03T10:33:00Z</cp:lastPrinted>
  <dcterms:created xsi:type="dcterms:W3CDTF">2025-05-30T12:24:00Z</dcterms:created>
  <dcterms:modified xsi:type="dcterms:W3CDTF">2026-06-03T10:57:00Z</dcterms:modified>
</cp:coreProperties>
</file>