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62C0225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3AD7E96D" w14:textId="77777777" w:rsidR="009403D0" w:rsidRDefault="009403D0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50B4957E" w:rsidR="00B018E7" w:rsidRDefault="00B018E7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  <w:r w:rsidR="00A062A5">
        <w:rPr>
          <w:rFonts w:ascii="Tahoma" w:hAnsi="Tahoma" w:cs="Tahoma"/>
          <w:sz w:val="28"/>
          <w:szCs w:val="28"/>
        </w:rPr>
        <w:tab/>
      </w:r>
    </w:p>
    <w:p w14:paraId="160FCE2B" w14:textId="77188885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0FA404F2" w:rsidR="00B018E7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25E6852" w14:textId="721E9C3D" w:rsidR="00CD3BDF" w:rsidRDefault="00CD3BDF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1B5CB94A" w14:textId="4D13C552" w:rsidR="00CD3BDF" w:rsidRDefault="00CD3BDF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0A85AB1E" w14:textId="10404A5E" w:rsidR="00E40E44" w:rsidRDefault="00E40E44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0D71B85E" w14:textId="77777777" w:rsidR="00E40E44" w:rsidRDefault="00E40E44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5182FE4A" w14:textId="77777777" w:rsidR="00E40E44" w:rsidRPr="00E0081F" w:rsidRDefault="00E40E44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  <w:bookmarkStart w:id="0" w:name="_GoBack"/>
      <w:bookmarkEnd w:id="0"/>
    </w:p>
    <w:p w14:paraId="34DB91C4" w14:textId="512308AA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463B3E">
        <w:rPr>
          <w:rFonts w:ascii="Berlin Sans FB Demi" w:hAnsi="Berlin Sans FB Demi" w:cs="Tahoma"/>
          <w:sz w:val="40"/>
          <w:szCs w:val="40"/>
        </w:rPr>
        <w:t>.</w:t>
      </w:r>
    </w:p>
    <w:p w14:paraId="7194BCDF" w14:textId="77777777" w:rsidR="00CD3BDF" w:rsidRPr="00CD3BDF" w:rsidRDefault="00CD3BDF" w:rsidP="00B018E7">
      <w:pPr>
        <w:spacing w:after="0" w:line="240" w:lineRule="auto"/>
        <w:jc w:val="center"/>
        <w:rPr>
          <w:rFonts w:ascii="Berlin Sans FB Demi" w:hAnsi="Berlin Sans FB Demi" w:cs="Tahoma"/>
          <w:sz w:val="16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29623ED1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39109AEA" w14:textId="77777777" w:rsidR="00E40E44" w:rsidRPr="00E40E44" w:rsidRDefault="00E40E44" w:rsidP="00B018E7">
      <w:pPr>
        <w:spacing w:after="0" w:line="240" w:lineRule="auto"/>
        <w:jc w:val="center"/>
        <w:rPr>
          <w:rFonts w:ascii="Berlin Sans FB Demi" w:hAnsi="Berlin Sans FB Demi" w:cs="Tahoma"/>
          <w:sz w:val="18"/>
          <w:szCs w:val="10"/>
        </w:rPr>
      </w:pPr>
    </w:p>
    <w:p w14:paraId="52AB1A0F" w14:textId="7288EADF" w:rsidR="002B66C1" w:rsidRPr="00475F60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5C7B51">
        <w:rPr>
          <w:rFonts w:ascii="Tahoma" w:hAnsi="Tahoma" w:cs="Tahoma"/>
          <w:b/>
          <w:sz w:val="28"/>
          <w:szCs w:val="28"/>
        </w:rPr>
        <w:t>D’ANNULATION</w:t>
      </w:r>
      <w:r w:rsidR="00F10FB3">
        <w:rPr>
          <w:rFonts w:ascii="Tahoma" w:hAnsi="Tahoma" w:cs="Tahoma"/>
          <w:b/>
          <w:sz w:val="28"/>
          <w:szCs w:val="28"/>
        </w:rPr>
        <w:t>, APPELLE</w:t>
      </w:r>
      <w:r w:rsidR="00463B3E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475F60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463B3E">
        <w:rPr>
          <w:rFonts w:ascii="Tahoma" w:hAnsi="Tahoma" w:cs="Tahoma"/>
          <w:b/>
          <w:sz w:val="28"/>
          <w:szCs w:val="28"/>
        </w:rPr>
        <w:t>LUNDI 02 FEVRIER</w:t>
      </w:r>
      <w:r w:rsidR="00F10FB3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F10FB3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</w:t>
      </w:r>
      <w:r w:rsidR="00396A04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09 HEURES DU MATIN, L</w:t>
      </w:r>
      <w:r w:rsidR="00F10FB3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>AFFAIRE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DBD3404" w14:textId="77777777" w:rsidR="00A062A5" w:rsidRPr="00A062A5" w:rsidRDefault="00A062A5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2"/>
          <w:szCs w:val="28"/>
          <w:u w:val="single"/>
        </w:rPr>
      </w:pP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32148160" w:rsidR="00BE29FA" w:rsidRDefault="00BE29FA" w:rsidP="00C137F4">
      <w:pPr>
        <w:pStyle w:val="Paragraphedeliste"/>
        <w:tabs>
          <w:tab w:val="left" w:pos="7260"/>
        </w:tabs>
        <w:spacing w:after="0" w:line="240" w:lineRule="auto"/>
        <w:ind w:left="0"/>
        <w:jc w:val="both"/>
        <w:rPr>
          <w:rFonts w:ascii="Tahoma" w:hAnsi="Tahoma" w:cs="Tahoma"/>
          <w:b/>
          <w:sz w:val="28"/>
          <w:szCs w:val="28"/>
        </w:rPr>
      </w:pPr>
      <w:r w:rsidRPr="00841828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Pr="00841828">
        <w:rPr>
          <w:rFonts w:ascii="Tahoma" w:hAnsi="Tahoma" w:cs="Tahoma"/>
          <w:b/>
          <w:sz w:val="28"/>
          <w:szCs w:val="28"/>
        </w:rPr>
        <w:t xml:space="preserve"> : </w:t>
      </w:r>
      <w:r w:rsidR="00F10FB3">
        <w:rPr>
          <w:rFonts w:ascii="Tahoma" w:hAnsi="Tahoma" w:cs="Tahoma"/>
          <w:b/>
          <w:sz w:val="28"/>
          <w:szCs w:val="28"/>
        </w:rPr>
        <w:t>CAKWANGASHA</w:t>
      </w:r>
      <w:r w:rsidR="00F10FB3">
        <w:rPr>
          <w:rFonts w:ascii="Tahoma" w:hAnsi="Tahoma" w:cs="Tahoma"/>
          <w:b/>
          <w:sz w:val="28"/>
          <w:szCs w:val="28"/>
        </w:rPr>
        <w:tab/>
      </w:r>
    </w:p>
    <w:p w14:paraId="17557DBA" w14:textId="77777777" w:rsidR="00E40E44" w:rsidRDefault="00E40E44" w:rsidP="00C137F4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3CF553C2" w14:textId="226C1B7E" w:rsidR="00E40E44" w:rsidRPr="00F10FB3" w:rsidRDefault="00E40E44" w:rsidP="00C137F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10FB3">
        <w:rPr>
          <w:rFonts w:ascii="Tahoma" w:hAnsi="Tahoma" w:cs="Tahoma"/>
          <w:b/>
          <w:sz w:val="28"/>
          <w:szCs w:val="28"/>
          <w:u w:val="single"/>
        </w:rPr>
        <w:t>Affaire en continuation</w:t>
      </w:r>
    </w:p>
    <w:p w14:paraId="28676E11" w14:textId="77777777" w:rsidR="00E40E44" w:rsidRPr="00E40E44" w:rsidRDefault="00E40E44" w:rsidP="00C137F4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480A2B58" w14:textId="26DE5EC4" w:rsidR="00E40E44" w:rsidRPr="00F10FB3" w:rsidRDefault="00E40E44" w:rsidP="00C137F4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F10FB3">
        <w:rPr>
          <w:rFonts w:ascii="Tahoma" w:hAnsi="Tahoma" w:cs="Tahoma"/>
          <w:b/>
          <w:sz w:val="28"/>
          <w:szCs w:val="28"/>
        </w:rPr>
        <w:t>RA.</w:t>
      </w:r>
      <w:r w:rsidR="00F10FB3" w:rsidRPr="00F10FB3">
        <w:rPr>
          <w:rFonts w:ascii="Tahoma" w:hAnsi="Tahoma" w:cs="Tahoma"/>
          <w:b/>
          <w:sz w:val="28"/>
          <w:szCs w:val="28"/>
        </w:rPr>
        <w:t>1155</w:t>
      </w:r>
      <w:r w:rsidRPr="00F10FB3">
        <w:rPr>
          <w:rFonts w:ascii="Tahoma" w:hAnsi="Tahoma" w:cs="Tahoma"/>
          <w:sz w:val="28"/>
          <w:szCs w:val="28"/>
        </w:rPr>
        <w:t xml:space="preserve"> :AFF. : </w:t>
      </w:r>
      <w:r w:rsidR="00F10FB3" w:rsidRPr="00F10FB3">
        <w:rPr>
          <w:rFonts w:ascii="Tahoma" w:hAnsi="Tahoma" w:cs="Tahoma"/>
          <w:sz w:val="28"/>
          <w:szCs w:val="28"/>
        </w:rPr>
        <w:t xml:space="preserve">Monsieur KUNYIMA BOSOLO Jean-Marie et </w:t>
      </w:r>
      <w:r w:rsidR="00F10FB3" w:rsidRPr="00F10FB3">
        <w:rPr>
          <w:rFonts w:ascii="Tahoma" w:hAnsi="Tahoma" w:cs="Tahoma"/>
          <w:sz w:val="28"/>
          <w:szCs w:val="28"/>
        </w:rPr>
        <w:t>Consorts</w:t>
      </w:r>
    </w:p>
    <w:p w14:paraId="774F8B4F" w14:textId="77777777" w:rsidR="00F10FB3" w:rsidRPr="00F10FB3" w:rsidRDefault="00F10FB3" w:rsidP="00C137F4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sz w:val="12"/>
          <w:szCs w:val="20"/>
        </w:rPr>
      </w:pPr>
    </w:p>
    <w:p w14:paraId="341C8F9F" w14:textId="22838F18" w:rsidR="00E40E44" w:rsidRDefault="00E40E44" w:rsidP="00C137F4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</w:t>
      </w:r>
      <w:r w:rsidR="00C137F4">
        <w:rPr>
          <w:rFonts w:ascii="Tahoma" w:hAnsi="Tahoma" w:cs="Tahoma"/>
          <w:sz w:val="28"/>
          <w:szCs w:val="28"/>
        </w:rPr>
        <w:tab/>
      </w:r>
      <w:r w:rsidR="00C137F4">
        <w:rPr>
          <w:rFonts w:ascii="Tahoma" w:hAnsi="Tahoma" w:cs="Tahoma"/>
          <w:sz w:val="28"/>
          <w:szCs w:val="28"/>
        </w:rPr>
        <w:tab/>
        <w:t xml:space="preserve"> </w:t>
      </w:r>
      <w:r w:rsidR="00C360B1" w:rsidRPr="008E7021">
        <w:rPr>
          <w:rFonts w:ascii="Tahoma" w:hAnsi="Tahoma" w:cs="Tahoma"/>
          <w:sz w:val="28"/>
          <w:szCs w:val="28"/>
        </w:rPr>
        <w:t>c</w:t>
      </w:r>
      <w:r w:rsidRPr="008E7021">
        <w:rPr>
          <w:rFonts w:ascii="Tahoma" w:hAnsi="Tahoma" w:cs="Tahoma"/>
          <w:sz w:val="28"/>
          <w:szCs w:val="28"/>
        </w:rPr>
        <w:t xml:space="preserve">/ </w:t>
      </w:r>
      <w:r w:rsidR="00F10FB3">
        <w:rPr>
          <w:rFonts w:ascii="Tahoma" w:hAnsi="Tahoma" w:cs="Tahoma"/>
          <w:sz w:val="28"/>
          <w:szCs w:val="28"/>
        </w:rPr>
        <w:t>La RDC et Consort</w:t>
      </w:r>
      <w:r w:rsidR="00B00128">
        <w:rPr>
          <w:rFonts w:ascii="Tahoma" w:hAnsi="Tahoma" w:cs="Tahoma"/>
          <w:sz w:val="28"/>
          <w:szCs w:val="28"/>
        </w:rPr>
        <w:t>.</w:t>
      </w:r>
    </w:p>
    <w:p w14:paraId="3879CF90" w14:textId="7858975E" w:rsidR="00E40E44" w:rsidRPr="00C137F4" w:rsidRDefault="00E40E44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56"/>
          <w:szCs w:val="28"/>
        </w:rPr>
      </w:pPr>
    </w:p>
    <w:p w14:paraId="288A2429" w14:textId="232D9482" w:rsidR="003641D1" w:rsidRPr="00C137F4" w:rsidRDefault="00C50E37" w:rsidP="00C137F4">
      <w:pPr>
        <w:spacing w:after="0" w:line="240" w:lineRule="auto"/>
        <w:ind w:left="708" w:hanging="708"/>
        <w:jc w:val="both"/>
        <w:rPr>
          <w:rFonts w:ascii="Tahoma" w:hAnsi="Tahoma" w:cs="Tahoma"/>
          <w:b/>
          <w:sz w:val="25"/>
          <w:szCs w:val="25"/>
          <w:u w:val="single"/>
        </w:rPr>
      </w:pPr>
      <w:r w:rsidRPr="00C137F4">
        <w:rPr>
          <w:rFonts w:ascii="Tahoma" w:hAnsi="Tahoma" w:cs="Tahoma"/>
          <w:b/>
          <w:sz w:val="25"/>
          <w:szCs w:val="25"/>
          <w:u w:val="single"/>
        </w:rPr>
        <w:t>Composition du siège</w:t>
      </w:r>
      <w:r w:rsidR="00D00985" w:rsidRPr="00C137F4">
        <w:rPr>
          <w:rFonts w:ascii="Tahoma" w:hAnsi="Tahoma" w:cs="Tahoma"/>
          <w:b/>
          <w:sz w:val="25"/>
          <w:szCs w:val="25"/>
        </w:rPr>
        <w:t xml:space="preserve"> : </w:t>
      </w:r>
      <w:r w:rsidR="00C137F4">
        <w:rPr>
          <w:rFonts w:ascii="Tahoma" w:hAnsi="Tahoma" w:cs="Tahoma"/>
          <w:b/>
          <w:sz w:val="25"/>
          <w:szCs w:val="25"/>
        </w:rPr>
        <w:t xml:space="preserve"> </w:t>
      </w:r>
      <w:r w:rsidR="00F10FB3" w:rsidRPr="00C137F4">
        <w:rPr>
          <w:rFonts w:ascii="Tahoma" w:hAnsi="Tahoma" w:cs="Tahoma"/>
          <w:b/>
          <w:sz w:val="25"/>
          <w:szCs w:val="25"/>
        </w:rPr>
        <w:t>CAKWANGASHA</w:t>
      </w:r>
      <w:r w:rsidR="00F10FB3" w:rsidRPr="00C137F4">
        <w:rPr>
          <w:rFonts w:ascii="Tahoma" w:hAnsi="Tahoma" w:cs="Tahoma"/>
          <w:b/>
          <w:sz w:val="25"/>
          <w:szCs w:val="25"/>
        </w:rPr>
        <w:t xml:space="preserve"> - MUDINDAMBI </w:t>
      </w:r>
      <w:r w:rsidR="00C137F4" w:rsidRPr="00C137F4">
        <w:rPr>
          <w:rFonts w:ascii="Tahoma" w:hAnsi="Tahoma" w:cs="Tahoma"/>
          <w:b/>
          <w:sz w:val="25"/>
          <w:szCs w:val="25"/>
        </w:rPr>
        <w:t>-</w:t>
      </w:r>
      <w:r w:rsidR="00F10FB3" w:rsidRPr="00C137F4">
        <w:rPr>
          <w:rFonts w:ascii="Tahoma" w:hAnsi="Tahoma" w:cs="Tahoma"/>
          <w:b/>
          <w:sz w:val="25"/>
          <w:szCs w:val="25"/>
        </w:rPr>
        <w:t xml:space="preserve"> KATALA </w:t>
      </w:r>
    </w:p>
    <w:p w14:paraId="055BDA8A" w14:textId="2FDB8B98" w:rsidR="00BE29FA" w:rsidRPr="00BE29FA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2"/>
          <w:szCs w:val="12"/>
        </w:rPr>
      </w:pPr>
    </w:p>
    <w:p w14:paraId="0344686B" w14:textId="3DEFC790" w:rsidR="009A0218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32C7B8A1" w14:textId="3302BFBF" w:rsidR="00C50E3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0B82D244" w14:textId="34C91FF2" w:rsidR="00C50E3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2DB44F5" w14:textId="50F12DC4" w:rsidR="00C50E3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F758BF9" w14:textId="6B87AC24" w:rsidR="00C50E3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EE3D55E" w14:textId="157D4D65" w:rsidR="00C50E3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1D6ED0" w14:textId="77777777" w:rsidR="00C50E37" w:rsidRPr="00F92E7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05CA5D0B" w:rsidR="003823D1" w:rsidRDefault="003823D1" w:rsidP="00C50E37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</w:t>
      </w:r>
      <w:r w:rsidR="00C137F4">
        <w:rPr>
          <w:rFonts w:ascii="Tahoma" w:hAnsi="Tahoma" w:cs="Tahoma"/>
          <w:sz w:val="28"/>
          <w:szCs w:val="28"/>
        </w:rPr>
        <w:t>.</w:t>
      </w:r>
      <w:r>
        <w:rPr>
          <w:rFonts w:ascii="Tahoma" w:hAnsi="Tahoma" w:cs="Tahoma"/>
          <w:sz w:val="28"/>
          <w:szCs w:val="28"/>
        </w:rPr>
        <w:t>./</w:t>
      </w:r>
      <w:r w:rsidR="00C137F4">
        <w:rPr>
          <w:rFonts w:ascii="Tahoma" w:hAnsi="Tahoma" w:cs="Tahoma"/>
          <w:sz w:val="28"/>
          <w:szCs w:val="28"/>
        </w:rPr>
        <w:t>..</w:t>
      </w:r>
      <w:r>
        <w:rPr>
          <w:rFonts w:ascii="Tahoma" w:hAnsi="Tahoma" w:cs="Tahoma"/>
          <w:sz w:val="28"/>
          <w:szCs w:val="28"/>
        </w:rPr>
        <w:t>…</w:t>
      </w:r>
      <w:r w:rsidR="00DF531B">
        <w:rPr>
          <w:rFonts w:ascii="Tahoma" w:hAnsi="Tahoma" w:cs="Tahoma"/>
          <w:sz w:val="28"/>
          <w:szCs w:val="28"/>
        </w:rPr>
        <w:t>..</w:t>
      </w:r>
      <w:r>
        <w:rPr>
          <w:rFonts w:ascii="Tahoma" w:hAnsi="Tahoma" w:cs="Tahoma"/>
          <w:sz w:val="28"/>
          <w:szCs w:val="28"/>
        </w:rPr>
        <w:t>./202</w:t>
      </w:r>
      <w:r w:rsidR="00F10FB3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4ABB594F" w:rsidR="003823D1" w:rsidRDefault="00C137F4" w:rsidP="00C50E37">
      <w:pPr>
        <w:spacing w:after="0" w:line="240" w:lineRule="auto"/>
        <w:ind w:left="2832" w:firstLine="1846"/>
        <w:jc w:val="both"/>
        <w:rPr>
          <w:rFonts w:ascii="Tahoma" w:hAnsi="Tahoma" w:cs="Tahoma"/>
          <w:sz w:val="24"/>
          <w:szCs w:val="28"/>
        </w:rPr>
      </w:pPr>
      <w:r>
        <w:rPr>
          <w:rFonts w:ascii="Tahoma" w:hAnsi="Tahoma" w:cs="Tahoma"/>
          <w:sz w:val="24"/>
          <w:szCs w:val="28"/>
        </w:rPr>
        <w:t xml:space="preserve">   </w:t>
      </w:r>
      <w:r w:rsidR="00A47CAE" w:rsidRPr="00C50E37">
        <w:rPr>
          <w:rFonts w:ascii="Tahoma" w:hAnsi="Tahoma" w:cs="Tahoma"/>
          <w:sz w:val="24"/>
          <w:szCs w:val="28"/>
        </w:rPr>
        <w:t>L</w:t>
      </w:r>
      <w:r w:rsidR="00C22659" w:rsidRPr="00C50E37">
        <w:rPr>
          <w:rFonts w:ascii="Tahoma" w:hAnsi="Tahoma" w:cs="Tahoma"/>
          <w:sz w:val="24"/>
          <w:szCs w:val="28"/>
        </w:rPr>
        <w:t>a Greffière Divisionnaire</w:t>
      </w:r>
      <w:r w:rsidR="00A47CAE" w:rsidRPr="00C50E37">
        <w:rPr>
          <w:rFonts w:ascii="Tahoma" w:hAnsi="Tahoma" w:cs="Tahoma"/>
          <w:sz w:val="24"/>
          <w:szCs w:val="28"/>
        </w:rPr>
        <w:t>,</w:t>
      </w:r>
    </w:p>
    <w:p w14:paraId="25BF585C" w14:textId="38AD79FE" w:rsidR="00C360B1" w:rsidRDefault="00C360B1" w:rsidP="00C50E37">
      <w:pPr>
        <w:spacing w:after="0" w:line="240" w:lineRule="auto"/>
        <w:ind w:left="2832" w:firstLine="1846"/>
        <w:jc w:val="both"/>
        <w:rPr>
          <w:rFonts w:ascii="Tahoma" w:hAnsi="Tahoma" w:cs="Tahoma"/>
          <w:sz w:val="24"/>
          <w:szCs w:val="28"/>
        </w:rPr>
      </w:pPr>
    </w:p>
    <w:p w14:paraId="722DE46E" w14:textId="77777777" w:rsidR="00C360B1" w:rsidRPr="00C360B1" w:rsidRDefault="00C360B1" w:rsidP="00C50E37">
      <w:pPr>
        <w:spacing w:after="0" w:line="240" w:lineRule="auto"/>
        <w:ind w:left="2832" w:firstLine="1846"/>
        <w:jc w:val="both"/>
        <w:rPr>
          <w:rFonts w:ascii="Tahoma" w:hAnsi="Tahoma" w:cs="Tahoma"/>
          <w:sz w:val="12"/>
          <w:szCs w:val="12"/>
        </w:rPr>
      </w:pPr>
    </w:p>
    <w:p w14:paraId="1E4CE100" w14:textId="6F557F9E" w:rsidR="003823D1" w:rsidRPr="00E0081F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046015C8" w:rsidR="003823D1" w:rsidRDefault="00C137F4" w:rsidP="00D00985">
      <w:pPr>
        <w:spacing w:after="0" w:line="240" w:lineRule="auto"/>
        <w:ind w:left="3540"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C137F4">
        <w:rPr>
          <w:rFonts w:ascii="Tahoma" w:hAnsi="Tahoma" w:cs="Tahoma"/>
          <w:b/>
          <w:sz w:val="28"/>
          <w:szCs w:val="28"/>
        </w:rPr>
        <w:t xml:space="preserve">  </w:t>
      </w:r>
      <w:r w:rsidR="00D00985">
        <w:rPr>
          <w:rFonts w:ascii="Tahoma" w:hAnsi="Tahoma" w:cs="Tahoma"/>
          <w:b/>
          <w:sz w:val="28"/>
          <w:szCs w:val="28"/>
          <w:u w:val="single"/>
        </w:rPr>
        <w:t xml:space="preserve">KHONDE MAVUNGU Elodie  </w:t>
      </w:r>
    </w:p>
    <w:p w14:paraId="2F3A5330" w14:textId="4C2AD585" w:rsidR="00E27D74" w:rsidRPr="00B71248" w:rsidRDefault="00C50E37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Pr="00B71248">
        <w:rPr>
          <w:rFonts w:ascii="Tahoma" w:hAnsi="Tahoma" w:cs="Tahoma"/>
          <w:i/>
          <w:sz w:val="24"/>
          <w:szCs w:val="24"/>
        </w:rPr>
        <w:t>Chef de Division</w:t>
      </w:r>
    </w:p>
    <w:sectPr w:rsidR="00E27D74" w:rsidRPr="00B71248" w:rsidSect="000D3012">
      <w:pgSz w:w="11906" w:h="16838"/>
      <w:pgMar w:top="289" w:right="1304" w:bottom="1418" w:left="153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697920" w14:textId="77777777" w:rsidR="00280E12" w:rsidRDefault="00280E12" w:rsidP="00806A21">
      <w:pPr>
        <w:spacing w:after="0" w:line="240" w:lineRule="auto"/>
      </w:pPr>
      <w:r>
        <w:separator/>
      </w:r>
    </w:p>
  </w:endnote>
  <w:endnote w:type="continuationSeparator" w:id="0">
    <w:p w14:paraId="698974A2" w14:textId="77777777" w:rsidR="00280E12" w:rsidRDefault="00280E12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5147F" w14:textId="77777777" w:rsidR="00280E12" w:rsidRDefault="00280E12" w:rsidP="00806A21">
      <w:pPr>
        <w:spacing w:after="0" w:line="240" w:lineRule="auto"/>
      </w:pPr>
      <w:r>
        <w:separator/>
      </w:r>
    </w:p>
  </w:footnote>
  <w:footnote w:type="continuationSeparator" w:id="0">
    <w:p w14:paraId="53CA8D14" w14:textId="77777777" w:rsidR="00280E12" w:rsidRDefault="00280E12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4D1885"/>
    <w:multiLevelType w:val="hybridMultilevel"/>
    <w:tmpl w:val="066CD54A"/>
    <w:lvl w:ilvl="0" w:tplc="3C562F90">
      <w:start w:val="1"/>
      <w:numFmt w:val="decimal"/>
      <w:lvlText w:val="%1."/>
      <w:lvlJc w:val="left"/>
      <w:pPr>
        <w:ind w:left="1068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2"/>
  </w:num>
  <w:num w:numId="11">
    <w:abstractNumId w:val="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1D70"/>
    <w:rsid w:val="00082D24"/>
    <w:rsid w:val="000874BD"/>
    <w:rsid w:val="000959E8"/>
    <w:rsid w:val="000A4DFE"/>
    <w:rsid w:val="000A50AA"/>
    <w:rsid w:val="000B113A"/>
    <w:rsid w:val="000B14F9"/>
    <w:rsid w:val="000C0A8B"/>
    <w:rsid w:val="000D043A"/>
    <w:rsid w:val="000D3012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80E12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63EE9"/>
    <w:rsid w:val="003641D1"/>
    <w:rsid w:val="003823D1"/>
    <w:rsid w:val="00386159"/>
    <w:rsid w:val="00393478"/>
    <w:rsid w:val="00396A04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3B3E"/>
    <w:rsid w:val="00464108"/>
    <w:rsid w:val="00464FD6"/>
    <w:rsid w:val="00475F60"/>
    <w:rsid w:val="00485BF2"/>
    <w:rsid w:val="0049053B"/>
    <w:rsid w:val="004978C8"/>
    <w:rsid w:val="00497905"/>
    <w:rsid w:val="004B6D96"/>
    <w:rsid w:val="004C6CEA"/>
    <w:rsid w:val="004F02DF"/>
    <w:rsid w:val="0051025A"/>
    <w:rsid w:val="0051562A"/>
    <w:rsid w:val="00526583"/>
    <w:rsid w:val="00527C4F"/>
    <w:rsid w:val="00540204"/>
    <w:rsid w:val="005526BA"/>
    <w:rsid w:val="005557A2"/>
    <w:rsid w:val="00573120"/>
    <w:rsid w:val="00593314"/>
    <w:rsid w:val="005A047E"/>
    <w:rsid w:val="005A0C7B"/>
    <w:rsid w:val="005C7B51"/>
    <w:rsid w:val="005D24B2"/>
    <w:rsid w:val="005D34DD"/>
    <w:rsid w:val="00602512"/>
    <w:rsid w:val="00605443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A0A"/>
    <w:rsid w:val="006B6A78"/>
    <w:rsid w:val="00741AF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F0DB3"/>
    <w:rsid w:val="008F5548"/>
    <w:rsid w:val="00901972"/>
    <w:rsid w:val="00927003"/>
    <w:rsid w:val="009403D0"/>
    <w:rsid w:val="00942E21"/>
    <w:rsid w:val="009506B2"/>
    <w:rsid w:val="00955B2B"/>
    <w:rsid w:val="00964D13"/>
    <w:rsid w:val="0096657D"/>
    <w:rsid w:val="009674B1"/>
    <w:rsid w:val="009A0218"/>
    <w:rsid w:val="009B5203"/>
    <w:rsid w:val="009C5348"/>
    <w:rsid w:val="009D3C5B"/>
    <w:rsid w:val="009D5692"/>
    <w:rsid w:val="009D6EAA"/>
    <w:rsid w:val="009F4623"/>
    <w:rsid w:val="009F7728"/>
    <w:rsid w:val="00A01E25"/>
    <w:rsid w:val="00A062A5"/>
    <w:rsid w:val="00A16761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0128"/>
    <w:rsid w:val="00B01376"/>
    <w:rsid w:val="00B018E7"/>
    <w:rsid w:val="00B13803"/>
    <w:rsid w:val="00B15498"/>
    <w:rsid w:val="00B354FC"/>
    <w:rsid w:val="00B36F06"/>
    <w:rsid w:val="00B44D11"/>
    <w:rsid w:val="00B617B4"/>
    <w:rsid w:val="00B6413A"/>
    <w:rsid w:val="00B674F2"/>
    <w:rsid w:val="00B71248"/>
    <w:rsid w:val="00BC282B"/>
    <w:rsid w:val="00BC4C8E"/>
    <w:rsid w:val="00BD0152"/>
    <w:rsid w:val="00BD10AA"/>
    <w:rsid w:val="00BD1932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137F4"/>
    <w:rsid w:val="00C22659"/>
    <w:rsid w:val="00C306DD"/>
    <w:rsid w:val="00C360B1"/>
    <w:rsid w:val="00C401C3"/>
    <w:rsid w:val="00C50E37"/>
    <w:rsid w:val="00C56753"/>
    <w:rsid w:val="00C604ED"/>
    <w:rsid w:val="00C6347D"/>
    <w:rsid w:val="00C718A3"/>
    <w:rsid w:val="00C838CA"/>
    <w:rsid w:val="00C953F5"/>
    <w:rsid w:val="00CA5983"/>
    <w:rsid w:val="00CA747D"/>
    <w:rsid w:val="00CB5A8B"/>
    <w:rsid w:val="00CC0F9F"/>
    <w:rsid w:val="00CD3BDF"/>
    <w:rsid w:val="00CE08E1"/>
    <w:rsid w:val="00CE13DE"/>
    <w:rsid w:val="00CE62B3"/>
    <w:rsid w:val="00CF7457"/>
    <w:rsid w:val="00D00985"/>
    <w:rsid w:val="00D05FCD"/>
    <w:rsid w:val="00D148A0"/>
    <w:rsid w:val="00D171BC"/>
    <w:rsid w:val="00D212FD"/>
    <w:rsid w:val="00D309BE"/>
    <w:rsid w:val="00D3785D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DF531B"/>
    <w:rsid w:val="00E0012D"/>
    <w:rsid w:val="00E003CD"/>
    <w:rsid w:val="00E0081F"/>
    <w:rsid w:val="00E04883"/>
    <w:rsid w:val="00E04EC7"/>
    <w:rsid w:val="00E10E81"/>
    <w:rsid w:val="00E11D52"/>
    <w:rsid w:val="00E27D74"/>
    <w:rsid w:val="00E40E4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0FB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2001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CD3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B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67A27-7B6B-435B-ABD1-AD255D89D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</cp:revision>
  <cp:lastPrinted>2026-01-30T11:09:00Z</cp:lastPrinted>
  <dcterms:created xsi:type="dcterms:W3CDTF">2026-01-30T10:38:00Z</dcterms:created>
  <dcterms:modified xsi:type="dcterms:W3CDTF">2026-01-30T11:16:00Z</dcterms:modified>
</cp:coreProperties>
</file>