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ADCB8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0AF569A" w14:textId="77777777" w:rsidR="002E584A" w:rsidRDefault="002E584A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45FD0C9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bookmarkStart w:id="0" w:name="_GoBack"/>
      <w:bookmarkEnd w:id="0"/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713FFE7" w14:textId="77777777" w:rsidR="002E584A" w:rsidRDefault="002E584A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15DF85B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1F1517">
        <w:rPr>
          <w:rFonts w:ascii="Tahoma" w:hAnsi="Tahoma" w:cs="Tahoma"/>
          <w:b/>
          <w:sz w:val="28"/>
          <w:szCs w:val="28"/>
        </w:rPr>
        <w:t>D’</w:t>
      </w:r>
      <w:r w:rsidR="00FD12B2">
        <w:rPr>
          <w:rFonts w:ascii="Tahoma" w:hAnsi="Tahoma" w:cs="Tahoma"/>
          <w:b/>
          <w:sz w:val="28"/>
          <w:szCs w:val="28"/>
        </w:rPr>
        <w:t>ANNULATION</w:t>
      </w:r>
      <w:r w:rsidR="001F1517">
        <w:rPr>
          <w:rFonts w:ascii="Tahoma" w:hAnsi="Tahoma" w:cs="Tahoma"/>
          <w:b/>
          <w:sz w:val="28"/>
          <w:szCs w:val="28"/>
        </w:rPr>
        <w:t xml:space="preserve">, </w:t>
      </w:r>
      <w:r>
        <w:rPr>
          <w:rFonts w:ascii="Tahoma" w:hAnsi="Tahoma" w:cs="Tahoma"/>
          <w:b/>
          <w:sz w:val="28"/>
          <w:szCs w:val="28"/>
        </w:rPr>
        <w:t>APPELLE</w:t>
      </w:r>
      <w:r w:rsidR="00E962CE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F1517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A5FF7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5110D">
        <w:rPr>
          <w:rFonts w:ascii="Tahoma" w:hAnsi="Tahoma" w:cs="Tahoma"/>
          <w:b/>
          <w:sz w:val="28"/>
          <w:szCs w:val="28"/>
        </w:rPr>
        <w:t>1</w:t>
      </w:r>
      <w:r w:rsidR="008A5FF7">
        <w:rPr>
          <w:rFonts w:ascii="Tahoma" w:hAnsi="Tahoma" w:cs="Tahoma"/>
          <w:b/>
          <w:sz w:val="28"/>
          <w:szCs w:val="28"/>
        </w:rPr>
        <w:t>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8A5FF7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8A5FF7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F5DC6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E962CE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D37E20A" w:rsidR="00CE62B3" w:rsidRPr="000955EF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3E7635E" w14:textId="5EDBB66F" w:rsidR="00B10047" w:rsidRPr="00A650C8" w:rsidRDefault="00B10047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DF29D63" w14:textId="4F8CA95E" w:rsidR="00B10047" w:rsidRPr="00A650C8" w:rsidRDefault="00B10047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624A6326" w14:textId="77777777" w:rsidR="00B10047" w:rsidRPr="00E962CE" w:rsidRDefault="00B10047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4623E952" w:rsidR="00437891" w:rsidRPr="00E962CE" w:rsidRDefault="00A63F47" w:rsidP="00A63F47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1AF563FC" w:rsidR="00BE29FA" w:rsidRDefault="00BE29FA" w:rsidP="008A5FF7">
      <w:pPr>
        <w:spacing w:after="0" w:line="240" w:lineRule="auto"/>
        <w:ind w:left="143" w:firstLine="283"/>
        <w:jc w:val="both"/>
        <w:rPr>
          <w:rFonts w:ascii="Tahoma" w:hAnsi="Tahoma" w:cs="Tahoma"/>
          <w:b/>
          <w:sz w:val="28"/>
          <w:szCs w:val="28"/>
        </w:rPr>
      </w:pPr>
      <w:r w:rsidRPr="00B92EE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B92EE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BE40F7" w:rsidRPr="00B92EEF">
        <w:rPr>
          <w:rFonts w:ascii="Tahoma" w:hAnsi="Tahoma" w:cs="Tahoma"/>
          <w:sz w:val="28"/>
          <w:szCs w:val="28"/>
        </w:rPr>
        <w:t xml:space="preserve"> </w:t>
      </w:r>
      <w:r w:rsidR="00D81EB0" w:rsidRPr="00B92EEF">
        <w:rPr>
          <w:rFonts w:ascii="Tahoma" w:hAnsi="Tahoma" w:cs="Tahoma"/>
          <w:b/>
          <w:sz w:val="28"/>
          <w:szCs w:val="28"/>
        </w:rPr>
        <w:t>:</w:t>
      </w:r>
      <w:r w:rsidRPr="00B92EEF">
        <w:rPr>
          <w:rFonts w:ascii="Tahoma" w:hAnsi="Tahoma" w:cs="Tahoma"/>
          <w:b/>
          <w:sz w:val="28"/>
          <w:szCs w:val="28"/>
        </w:rPr>
        <w:t xml:space="preserve"> </w:t>
      </w:r>
      <w:r w:rsidR="008A5FF7">
        <w:rPr>
          <w:rFonts w:ascii="Tahoma" w:hAnsi="Tahoma" w:cs="Tahoma"/>
          <w:b/>
          <w:sz w:val="28"/>
          <w:szCs w:val="28"/>
        </w:rPr>
        <w:t>BULAMBO</w:t>
      </w:r>
    </w:p>
    <w:p w14:paraId="5309730B" w14:textId="2C8F4530" w:rsidR="00E962CE" w:rsidRPr="00E962CE" w:rsidRDefault="00E962CE" w:rsidP="008A5FF7">
      <w:pPr>
        <w:spacing w:after="0" w:line="240" w:lineRule="auto"/>
        <w:ind w:left="143" w:firstLine="283"/>
        <w:jc w:val="both"/>
        <w:rPr>
          <w:rFonts w:ascii="Tahoma" w:hAnsi="Tahoma" w:cs="Tahoma"/>
          <w:b/>
          <w:sz w:val="8"/>
          <w:szCs w:val="28"/>
        </w:rPr>
      </w:pPr>
    </w:p>
    <w:p w14:paraId="273C0F4E" w14:textId="4A552175" w:rsidR="00E962CE" w:rsidRDefault="00E962CE" w:rsidP="00E962C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962CE">
        <w:rPr>
          <w:rFonts w:ascii="Tahoma" w:hAnsi="Tahoma" w:cs="Tahoma"/>
          <w:b/>
          <w:sz w:val="28"/>
          <w:szCs w:val="28"/>
        </w:rPr>
        <w:t xml:space="preserve">    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a Prononcé</w:t>
      </w:r>
    </w:p>
    <w:p w14:paraId="0F5E1443" w14:textId="77777777" w:rsidR="00E962CE" w:rsidRPr="00E962CE" w:rsidRDefault="00E962CE" w:rsidP="008A5FF7">
      <w:pPr>
        <w:spacing w:after="0" w:line="240" w:lineRule="auto"/>
        <w:ind w:left="143" w:firstLine="283"/>
        <w:jc w:val="both"/>
        <w:rPr>
          <w:rFonts w:ascii="Tahoma" w:hAnsi="Tahoma" w:cs="Tahoma"/>
          <w:b/>
          <w:sz w:val="6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6B96C09" w:rsidR="00BE29FA" w:rsidRPr="00F54120" w:rsidRDefault="00B70CD2" w:rsidP="008A5FF7">
      <w:pPr>
        <w:spacing w:after="0" w:line="240" w:lineRule="auto"/>
        <w:ind w:left="3540" w:hanging="311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95110D">
        <w:rPr>
          <w:rFonts w:ascii="Tahoma" w:hAnsi="Tahoma" w:cs="Tahoma"/>
          <w:b/>
          <w:sz w:val="28"/>
          <w:szCs w:val="28"/>
        </w:rPr>
        <w:t>A</w:t>
      </w:r>
      <w:r>
        <w:rPr>
          <w:rFonts w:ascii="Tahoma" w:hAnsi="Tahoma" w:cs="Tahoma"/>
          <w:b/>
          <w:sz w:val="28"/>
          <w:szCs w:val="28"/>
        </w:rPr>
        <w:t>.</w:t>
      </w:r>
      <w:r w:rsidR="002161DA">
        <w:rPr>
          <w:rFonts w:ascii="Tahoma" w:hAnsi="Tahoma" w:cs="Tahoma"/>
          <w:b/>
          <w:sz w:val="28"/>
          <w:szCs w:val="28"/>
        </w:rPr>
        <w:t>1099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BE40F7">
        <w:rPr>
          <w:rFonts w:ascii="Tahoma" w:hAnsi="Tahoma" w:cs="Tahoma"/>
          <w:b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 </w:t>
      </w:r>
      <w:r w:rsidR="008A5FF7">
        <w:rPr>
          <w:rFonts w:ascii="Tahoma" w:hAnsi="Tahoma" w:cs="Tahoma"/>
          <w:sz w:val="28"/>
          <w:szCs w:val="28"/>
        </w:rPr>
        <w:t>Etablissement TIP TOP FRIP</w:t>
      </w:r>
    </w:p>
    <w:p w14:paraId="27419094" w14:textId="68CE4666" w:rsidR="00BE29FA" w:rsidRDefault="002E584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EA3E6C">
        <w:rPr>
          <w:rFonts w:ascii="Tahoma" w:hAnsi="Tahoma" w:cs="Tahoma"/>
          <w:sz w:val="28"/>
          <w:szCs w:val="28"/>
        </w:rPr>
        <w:t xml:space="preserve"> </w:t>
      </w:r>
      <w:r w:rsidR="00A650C8">
        <w:rPr>
          <w:rFonts w:ascii="Tahoma" w:hAnsi="Tahoma" w:cs="Tahoma"/>
          <w:sz w:val="28"/>
          <w:szCs w:val="28"/>
        </w:rPr>
        <w:t xml:space="preserve">   </w:t>
      </w:r>
      <w:proofErr w:type="gramStart"/>
      <w:r w:rsidR="00EA3E6C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8A5FF7">
        <w:rPr>
          <w:rFonts w:ascii="Tahoma" w:hAnsi="Tahoma" w:cs="Tahoma"/>
          <w:sz w:val="28"/>
          <w:szCs w:val="28"/>
        </w:rPr>
        <w:t>La DGDA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8A2429" w14:textId="6B1350C0" w:rsidR="003641D1" w:rsidRPr="00BE40F7" w:rsidRDefault="00FD12B2" w:rsidP="00F34C32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="00F34C32">
        <w:rPr>
          <w:rFonts w:ascii="Tahoma" w:hAnsi="Tahoma" w:cs="Tahoma"/>
          <w:b/>
          <w:sz w:val="28"/>
          <w:szCs w:val="28"/>
        </w:rPr>
        <w:t> :</w:t>
      </w:r>
      <w:r w:rsidR="00F34C32" w:rsidRPr="00F34C32">
        <w:rPr>
          <w:rFonts w:ascii="Tahoma" w:hAnsi="Tahoma" w:cs="Tahoma"/>
          <w:b/>
          <w:sz w:val="28"/>
          <w:szCs w:val="28"/>
        </w:rPr>
        <w:t xml:space="preserve"> </w:t>
      </w:r>
      <w:r w:rsidR="008A5FF7">
        <w:rPr>
          <w:rFonts w:ascii="Tahoma" w:hAnsi="Tahoma" w:cs="Tahoma"/>
          <w:b/>
          <w:sz w:val="28"/>
          <w:szCs w:val="28"/>
        </w:rPr>
        <w:t>BULAMBO-TSHIBOLA et IBA</w:t>
      </w:r>
    </w:p>
    <w:p w14:paraId="737C11D1" w14:textId="79C475E9" w:rsidR="00126D22" w:rsidRPr="00DC4A01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13257284" w:rsidR="00BE29FA" w:rsidRPr="004817FE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2E5CB3AC" w14:textId="35658C93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13CEBAFF" w14:textId="7CE88912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FDF7FD4" w14:textId="3C37F7CE" w:rsidR="00D34BC5" w:rsidRPr="00C37507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A2A6331" w14:textId="77777777" w:rsidR="00D34BC5" w:rsidRPr="00AF3683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6"/>
          <w:szCs w:val="28"/>
        </w:rPr>
      </w:pPr>
    </w:p>
    <w:p w14:paraId="5D453E87" w14:textId="77777777" w:rsidR="00BF2EBE" w:rsidRPr="00AF3683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D34BC5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BD317AD" w14:textId="77777777" w:rsidR="006E2DEF" w:rsidRPr="0027292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55BB79B" w14:textId="5CE03E0F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1B99E18" w14:textId="77777777" w:rsidR="00B10047" w:rsidRPr="00272927" w:rsidRDefault="00B1004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862AAB4" w14:textId="77777777" w:rsidR="006E2DEF" w:rsidRPr="00C3750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3CBB2C0F" w14:textId="6627D126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73B3DDB5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proofErr w:type="gramStart"/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</w:t>
      </w:r>
      <w:proofErr w:type="gramEnd"/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8A5FF7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4653555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59A28392" w14:textId="0C444D6A" w:rsidR="00616B40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F3683">
        <w:rPr>
          <w:rFonts w:ascii="Tahoma" w:hAnsi="Tahoma" w:cs="Tahoma"/>
          <w:sz w:val="28"/>
          <w:szCs w:val="28"/>
        </w:rPr>
        <w:t xml:space="preserve">  </w:t>
      </w:r>
    </w:p>
    <w:p w14:paraId="616D9606" w14:textId="5C8451AE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875ED8">
        <w:rPr>
          <w:rFonts w:ascii="Tahoma" w:hAnsi="Tahoma" w:cs="Tahoma"/>
          <w:sz w:val="28"/>
          <w:szCs w:val="28"/>
        </w:rPr>
        <w:t xml:space="preserve">  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2CB9573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1DD07733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335E85C" w14:textId="5BE0669A" w:rsidR="00AF3683" w:rsidRDefault="00AF3683" w:rsidP="00AF3683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</w:t>
      </w:r>
      <w:r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BCC3C66" w:rsidR="001F5DC6" w:rsidRDefault="00AF3683" w:rsidP="00AF3683">
      <w:pPr>
        <w:spacing w:after="0" w:line="240" w:lineRule="auto"/>
        <w:ind w:firstLine="4253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</w:t>
      </w:r>
      <w:r>
        <w:rPr>
          <w:rFonts w:ascii="Tahoma" w:hAnsi="Tahoma" w:cs="Tahoma"/>
          <w:i/>
          <w:sz w:val="24"/>
          <w:szCs w:val="24"/>
        </w:rPr>
        <w:t>CHEF DE DIVISION</w:t>
      </w:r>
    </w:p>
    <w:p w14:paraId="0535C862" w14:textId="77777777" w:rsidR="001F5DC6" w:rsidRDefault="001F5DC6">
      <w:pPr>
        <w:spacing w:line="259" w:lineRule="auto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br w:type="page"/>
      </w:r>
    </w:p>
    <w:p w14:paraId="0CFAA5FC" w14:textId="77777777" w:rsidR="001F5DC6" w:rsidRDefault="001F5DC6" w:rsidP="001F5DC6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6BE6135" w14:textId="77777777" w:rsidR="001F5DC6" w:rsidRDefault="001F5DC6" w:rsidP="001F5DC6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50A3EB9F" w14:textId="77777777" w:rsidR="001F5DC6" w:rsidRDefault="001F5DC6" w:rsidP="001F5DC6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3B930389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73EA2E80" wp14:editId="7A06CAC6">
            <wp:extent cx="542925" cy="506730"/>
            <wp:effectExtent l="0" t="0" r="9525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7145" w14:textId="77777777" w:rsidR="001F5DC6" w:rsidRDefault="001F5DC6" w:rsidP="001F5DC6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6351704" w14:textId="77777777" w:rsidR="001F5DC6" w:rsidRDefault="001F5DC6" w:rsidP="001F5DC6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DC0E212" w14:textId="77777777" w:rsidR="001F5DC6" w:rsidRPr="00806A21" w:rsidRDefault="001F5DC6" w:rsidP="001F5DC6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BADC2DA" w14:textId="77777777" w:rsidR="001F5DC6" w:rsidRPr="00E0081F" w:rsidRDefault="001F5DC6" w:rsidP="001F5DC6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418F7D7" w14:textId="77777777" w:rsidR="001F5DC6" w:rsidRDefault="001F5DC6" w:rsidP="001F5DC6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 xml:space="preserve">. </w:t>
      </w:r>
      <w:r w:rsidRPr="005A60CA">
        <w:rPr>
          <w:rFonts w:ascii="Berlin Sans FB Demi" w:hAnsi="Berlin Sans FB Demi" w:cs="Tahoma"/>
          <w:sz w:val="8"/>
          <w:szCs w:val="8"/>
        </w:rPr>
        <w:t>GM</w:t>
      </w:r>
    </w:p>
    <w:p w14:paraId="7CE8DA5A" w14:textId="77777777" w:rsidR="001F5DC6" w:rsidRDefault="001F5DC6" w:rsidP="001F5DC6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0C0DBA97" w14:textId="77777777" w:rsidR="001F5DC6" w:rsidRPr="00806A21" w:rsidRDefault="001F5DC6" w:rsidP="001F5DC6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05BBEB21" w14:textId="77777777" w:rsidR="001F5DC6" w:rsidRPr="00E0081F" w:rsidRDefault="001F5DC6" w:rsidP="001F5DC6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15381447" w14:textId="77777777" w:rsidR="001F5DC6" w:rsidRPr="00E0081F" w:rsidRDefault="001F5DC6" w:rsidP="001F5DC6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 D’ANNULATION, APPELLERA A SON AUDIENCE PUBLIQUE DE CE VENDREDI 10 OCTOBRE 2025 A 09 HEURES DU MATIN, LES AFFAIRES CI-APRES :</w:t>
      </w:r>
    </w:p>
    <w:p w14:paraId="236E9F9E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5EE303C" w14:textId="77777777" w:rsidR="001F5DC6" w:rsidRPr="000955EF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DBD64B4" w14:textId="77777777" w:rsidR="001F5DC6" w:rsidRPr="00A650C8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5CD57B5" w14:textId="77777777" w:rsidR="001F5DC6" w:rsidRPr="00A650C8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11AAA096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9DF4832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>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65E19EB9" w14:textId="77777777" w:rsidR="001F5DC6" w:rsidRPr="00872594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B930304" w14:textId="77777777" w:rsidR="001F5DC6" w:rsidRDefault="001F5DC6" w:rsidP="001F5DC6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sz w:val="28"/>
          <w:szCs w:val="28"/>
        </w:rPr>
        <w:t xml:space="preserve"> </w:t>
      </w:r>
      <w:r w:rsidRPr="00841828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KIBWE</w:t>
      </w:r>
    </w:p>
    <w:p w14:paraId="71E761D4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4A0F6C1" w14:textId="77777777" w:rsidR="001F5DC6" w:rsidRDefault="001F5DC6" w:rsidP="001F5DC6">
      <w:pPr>
        <w:spacing w:after="0" w:line="240" w:lineRule="auto"/>
        <w:ind w:left="3540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RA.1139/bis</w:t>
      </w:r>
      <w:r>
        <w:rPr>
          <w:rFonts w:ascii="Tahoma" w:hAnsi="Tahoma" w:cs="Tahoma"/>
          <w:sz w:val="28"/>
          <w:szCs w:val="28"/>
        </w:rPr>
        <w:t xml:space="preserve"> : </w:t>
      </w:r>
      <w:r w:rsidRPr="00BE40F7">
        <w:rPr>
          <w:rFonts w:ascii="Tahoma" w:hAnsi="Tahoma" w:cs="Tahoma"/>
          <w:b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  Monsieur BIRINGANINE MBASHAMULUME et                                             </w:t>
      </w:r>
    </w:p>
    <w:p w14:paraId="3E2723F4" w14:textId="77777777" w:rsidR="001F5DC6" w:rsidRPr="00F54120" w:rsidRDefault="001F5DC6" w:rsidP="001F5DC6">
      <w:pPr>
        <w:spacing w:after="0" w:line="240" w:lineRule="auto"/>
        <w:ind w:left="354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>Consort</w:t>
      </w:r>
    </w:p>
    <w:p w14:paraId="7E9B194F" w14:textId="77777777" w:rsidR="001F5DC6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Le Ministre des mines et Consort.</w:t>
      </w:r>
    </w:p>
    <w:p w14:paraId="1F26EB74" w14:textId="77777777" w:rsidR="001F5DC6" w:rsidRPr="005D24B2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3238F71" w14:textId="77777777" w:rsidR="001F5DC6" w:rsidRPr="00BE40F7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> :</w:t>
      </w:r>
      <w:r w:rsidRPr="00F34C32">
        <w:rPr>
          <w:rFonts w:ascii="Tahoma" w:hAnsi="Tahoma" w:cs="Tahoma"/>
          <w:b/>
          <w:sz w:val="28"/>
          <w:szCs w:val="28"/>
        </w:rPr>
        <w:t xml:space="preserve"> KIBWE-YAMULAMBA et DJONGESONGO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7642B4C5" w14:textId="77777777" w:rsidR="001F5DC6" w:rsidRPr="00DC4A01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781DD7C8" w14:textId="77777777" w:rsidR="001F5DC6" w:rsidRPr="00B80743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BEC1B5A" w14:textId="77777777" w:rsidR="001F5DC6" w:rsidRPr="00666203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BE223BD" w14:textId="77777777" w:rsidR="001F5DC6" w:rsidRPr="004817FE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4D81CD8B" w14:textId="77777777" w:rsidR="001F5DC6" w:rsidRPr="00BE29FA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12"/>
        </w:rPr>
      </w:pPr>
    </w:p>
    <w:p w14:paraId="07B73D11" w14:textId="77777777" w:rsidR="001F5DC6" w:rsidRDefault="001F5DC6" w:rsidP="001F5DC6">
      <w:pPr>
        <w:pStyle w:val="Paragraphedeliste"/>
        <w:numPr>
          <w:ilvl w:val="0"/>
          <w:numId w:val="14"/>
        </w:numPr>
        <w:spacing w:after="0" w:line="240" w:lineRule="auto"/>
        <w:ind w:left="426" w:hanging="142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sz w:val="28"/>
          <w:szCs w:val="28"/>
        </w:rPr>
        <w:t xml:space="preserve"> </w:t>
      </w:r>
      <w:r w:rsidRPr="00841828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BULAMBO</w:t>
      </w:r>
    </w:p>
    <w:p w14:paraId="1BAE7A69" w14:textId="77777777" w:rsidR="001F5DC6" w:rsidRPr="00B10047" w:rsidRDefault="001F5DC6" w:rsidP="001F5DC6">
      <w:pPr>
        <w:spacing w:after="0" w:line="240" w:lineRule="auto"/>
        <w:ind w:left="426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>a)</w:t>
      </w:r>
      <w:r>
        <w:rPr>
          <w:rFonts w:ascii="Tahoma" w:hAnsi="Tahoma" w:cs="Tahoma"/>
          <w:sz w:val="28"/>
          <w:szCs w:val="28"/>
        </w:rPr>
        <w:t xml:space="preserve"> </w:t>
      </w:r>
      <w:r w:rsidRPr="00B10047">
        <w:rPr>
          <w:rFonts w:ascii="Tahoma" w:hAnsi="Tahoma" w:cs="Tahoma"/>
          <w:b/>
          <w:sz w:val="28"/>
          <w:szCs w:val="28"/>
          <w:u w:val="single"/>
        </w:rPr>
        <w:t>Affaire en introduction</w:t>
      </w:r>
    </w:p>
    <w:p w14:paraId="0F9AE1B1" w14:textId="77777777" w:rsidR="001F5DC6" w:rsidRPr="00B10047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43D10B15" w14:textId="77777777" w:rsidR="001F5DC6" w:rsidRPr="00B10047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45A2FEEB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191A527E" w14:textId="77777777" w:rsidR="001F5DC6" w:rsidRPr="002E584A" w:rsidRDefault="001F5DC6" w:rsidP="001F5DC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</w:rPr>
      </w:pPr>
      <w:r>
        <w:rPr>
          <w:rFonts w:ascii="Tahoma" w:hAnsi="Tahoma" w:cs="Tahoma"/>
          <w:b/>
          <w:sz w:val="28"/>
          <w:szCs w:val="28"/>
        </w:rPr>
        <w:t xml:space="preserve">         RAP.057</w:t>
      </w:r>
      <w:r>
        <w:rPr>
          <w:rFonts w:ascii="Tahoma" w:hAnsi="Tahoma" w:cs="Tahoma"/>
          <w:sz w:val="28"/>
          <w:szCs w:val="28"/>
        </w:rPr>
        <w:t>:</w:t>
      </w:r>
      <w:r w:rsidRPr="00BE40F7">
        <w:rPr>
          <w:rFonts w:ascii="Tahoma" w:hAnsi="Tahoma" w:cs="Tahoma"/>
          <w:b/>
          <w:sz w:val="28"/>
          <w:szCs w:val="28"/>
        </w:rPr>
        <w:t xml:space="preserve"> AFF</w:t>
      </w:r>
      <w:r>
        <w:rPr>
          <w:rFonts w:ascii="Tahoma" w:hAnsi="Tahoma" w:cs="Tahoma"/>
          <w:sz w:val="28"/>
          <w:szCs w:val="28"/>
        </w:rPr>
        <w:t>. :   Monsieur LUZEMBO Mo</w:t>
      </w:r>
      <w:r>
        <w:rPr>
          <w:rFonts w:ascii="Arial" w:hAnsi="Arial" w:cs="Arial"/>
          <w:sz w:val="26"/>
          <w:szCs w:val="26"/>
        </w:rPr>
        <w:t>ï</w:t>
      </w:r>
      <w:r>
        <w:rPr>
          <w:rFonts w:ascii="Tahoma" w:hAnsi="Tahoma" w:cs="Tahoma"/>
          <w:sz w:val="28"/>
          <w:szCs w:val="28"/>
        </w:rPr>
        <w:t xml:space="preserve">se </w:t>
      </w:r>
    </w:p>
    <w:p w14:paraId="21DB6C70" w14:textId="77777777" w:rsidR="001F5DC6" w:rsidRDefault="001F5DC6" w:rsidP="001F5DC6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Monsieur LUNANGA MWIMBA Belly et Consorts.</w:t>
      </w:r>
    </w:p>
    <w:p w14:paraId="79DBD528" w14:textId="77777777" w:rsidR="001F5DC6" w:rsidRPr="004817FE" w:rsidRDefault="001F5DC6" w:rsidP="001F5DC6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018D62E2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>
        <w:rPr>
          <w:rFonts w:ascii="Tahoma" w:hAnsi="Tahoma" w:cs="Tahoma"/>
          <w:b/>
          <w:sz w:val="28"/>
          <w:szCs w:val="28"/>
        </w:rPr>
        <w:t>b)</w:t>
      </w:r>
      <w:r w:rsidRPr="00B10047">
        <w:rPr>
          <w:rFonts w:ascii="Tahoma" w:hAnsi="Tahoma" w:cs="Tahoma"/>
          <w:sz w:val="28"/>
          <w:szCs w:val="28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continuation     </w:t>
      </w:r>
    </w:p>
    <w:p w14:paraId="28173B9D" w14:textId="77777777" w:rsidR="001F5DC6" w:rsidRPr="002E584A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</w:t>
      </w:r>
      <w:r w:rsidRPr="00BE40F7">
        <w:rPr>
          <w:rFonts w:ascii="Tahoma" w:hAnsi="Tahoma" w:cs="Tahoma"/>
          <w:b/>
          <w:sz w:val="28"/>
          <w:szCs w:val="28"/>
        </w:rPr>
        <w:t xml:space="preserve">RAP.018 : AFF. :   </w:t>
      </w:r>
      <w:r>
        <w:rPr>
          <w:rFonts w:ascii="Tahoma" w:hAnsi="Tahoma" w:cs="Tahoma"/>
          <w:sz w:val="28"/>
          <w:szCs w:val="28"/>
        </w:rPr>
        <w:t>Monsieur LUNANGA MWIMBA Belly et Consorts.</w:t>
      </w:r>
    </w:p>
    <w:p w14:paraId="1E56C2C4" w14:textId="77777777" w:rsidR="001F5DC6" w:rsidRPr="002E584A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017A982F" w14:textId="77777777" w:rsidR="001F5DC6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>
        <w:rPr>
          <w:rFonts w:ascii="Tahoma" w:hAnsi="Tahoma" w:cs="Tahoma"/>
          <w:sz w:val="28"/>
          <w:szCs w:val="28"/>
        </w:rPr>
        <w:t>/ La RDC et Consorts</w:t>
      </w:r>
    </w:p>
    <w:p w14:paraId="572CFD08" w14:textId="77777777" w:rsidR="001F5DC6" w:rsidRPr="004817FE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3F3F5B5" w14:textId="77777777" w:rsidR="001F5DC6" w:rsidRPr="004817FE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1260D9F" w14:textId="77777777" w:rsidR="001F5DC6" w:rsidRPr="005D24B2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</w:t>
      </w:r>
    </w:p>
    <w:p w14:paraId="5BE58A1E" w14:textId="77777777" w:rsidR="001F5DC6" w:rsidRPr="00891048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0FF07665" w14:textId="77777777" w:rsidR="001F5DC6" w:rsidRPr="001B005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16FABDD6" w14:textId="77777777" w:rsidR="001F5DC6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34C32">
        <w:rPr>
          <w:rFonts w:ascii="Tahoma" w:hAnsi="Tahoma" w:cs="Tahoma"/>
          <w:b/>
          <w:sz w:val="28"/>
          <w:szCs w:val="28"/>
        </w:rPr>
        <w:t xml:space="preserve">  </w:t>
      </w:r>
      <w:r>
        <w:rPr>
          <w:rFonts w:ascii="Tahoma" w:hAnsi="Tahoma" w:cs="Tahoma"/>
          <w:b/>
          <w:sz w:val="28"/>
          <w:szCs w:val="28"/>
        </w:rPr>
        <w:t xml:space="preserve">   c)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2C51769D" w14:textId="77777777" w:rsidR="001F5DC6" w:rsidRPr="00DC4A01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4"/>
          <w:szCs w:val="28"/>
          <w:u w:val="single"/>
        </w:rPr>
      </w:pPr>
    </w:p>
    <w:p w14:paraId="4C401D88" w14:textId="77777777" w:rsidR="001F5DC6" w:rsidRPr="006A4F11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52B9C299" w14:textId="77777777" w:rsidR="001F5DC6" w:rsidRPr="006A4F11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B6B3968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1B860BBF" w14:textId="77777777" w:rsidR="001F5DC6" w:rsidRPr="00F54120" w:rsidRDefault="001F5DC6" w:rsidP="001F5DC6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RA.789/1352</w:t>
      </w:r>
      <w:r>
        <w:rPr>
          <w:rFonts w:ascii="Tahoma" w:hAnsi="Tahoma" w:cs="Tahoma"/>
          <w:sz w:val="28"/>
          <w:szCs w:val="28"/>
        </w:rPr>
        <w:t xml:space="preserve"> : </w:t>
      </w:r>
      <w:r w:rsidRPr="00BE40F7">
        <w:rPr>
          <w:rFonts w:ascii="Tahoma" w:hAnsi="Tahoma" w:cs="Tahoma"/>
          <w:b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>. :   Monsieur Louise-Marie BANZA KAKUDJI</w:t>
      </w:r>
    </w:p>
    <w:p w14:paraId="007D6460" w14:textId="77777777" w:rsidR="001F5DC6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 et Consort.</w:t>
      </w:r>
    </w:p>
    <w:p w14:paraId="65805D03" w14:textId="77777777" w:rsidR="001F5DC6" w:rsidRPr="005D24B2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87D2764" w14:textId="77777777" w:rsidR="001F5DC6" w:rsidRPr="00BE40F7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E40F7">
        <w:rPr>
          <w:rFonts w:ascii="Tahoma" w:hAnsi="Tahoma" w:cs="Tahoma"/>
          <w:b/>
          <w:sz w:val="28"/>
          <w:szCs w:val="28"/>
        </w:rPr>
        <w:t> 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34C32">
        <w:rPr>
          <w:rFonts w:ascii="Tahoma" w:hAnsi="Tahoma" w:cs="Tahoma"/>
          <w:b/>
          <w:sz w:val="28"/>
          <w:szCs w:val="28"/>
        </w:rPr>
        <w:t>BULAMBO – AYANGASOBE et KAKUDJI</w:t>
      </w:r>
      <w:r>
        <w:rPr>
          <w:rFonts w:ascii="Tahoma" w:hAnsi="Tahoma" w:cs="Tahoma"/>
          <w:sz w:val="28"/>
          <w:szCs w:val="28"/>
        </w:rPr>
        <w:t xml:space="preserve">  </w:t>
      </w:r>
    </w:p>
    <w:p w14:paraId="445CEA77" w14:textId="77777777" w:rsidR="001F5DC6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3B9BA77B" w14:textId="77777777" w:rsidR="001F5DC6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</w:rPr>
      </w:pPr>
    </w:p>
    <w:p w14:paraId="5D74E1C3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12"/>
          <w:szCs w:val="28"/>
        </w:rPr>
      </w:pPr>
    </w:p>
    <w:p w14:paraId="6805EC00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463BA6FF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79826D29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1BA2A6A6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49DFDF62" w14:textId="77777777" w:rsidR="001F5DC6" w:rsidRPr="00F5439F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sz w:val="2"/>
          <w:szCs w:val="28"/>
        </w:rPr>
      </w:pPr>
    </w:p>
    <w:p w14:paraId="2C898B78" w14:textId="77777777" w:rsidR="001F5DC6" w:rsidRPr="00F5439F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2"/>
          <w:szCs w:val="28"/>
        </w:rPr>
      </w:pPr>
      <w:r w:rsidRPr="00560B8F"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19E0BE2" wp14:editId="573AC3FA">
                <wp:simplePos x="0" y="0"/>
                <wp:positionH relativeFrom="column">
                  <wp:posOffset>2517619</wp:posOffset>
                </wp:positionH>
                <wp:positionV relativeFrom="paragraph">
                  <wp:posOffset>145200</wp:posOffset>
                </wp:positionV>
                <wp:extent cx="501015" cy="3016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227C0" w14:textId="77777777" w:rsidR="001F5DC6" w:rsidRDefault="001F5DC6" w:rsidP="001F5DC6">
                            <w:pPr>
                              <w:jc w:val="center"/>
                            </w:pPr>
                            <w:r>
                              <w:t>…/…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E0BE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98.25pt;margin-top:11.45pt;width:39.45pt;height:23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" stroked="f">
                <v:textbox>
                  <w:txbxContent>
                    <w:p w14:paraId="6F5227C0" w14:textId="77777777" w:rsidR="001F5DC6" w:rsidRDefault="001F5DC6" w:rsidP="001F5DC6">
                      <w:pPr>
                        <w:jc w:val="center"/>
                      </w:pPr>
                      <w:r>
                        <w:t>…/…</w:t>
                      </w:r>
                    </w:p>
                  </w:txbxContent>
                </v:textbox>
              </v:shape>
            </w:pict>
          </mc:Fallback>
        </mc:AlternateContent>
      </w:r>
    </w:p>
    <w:p w14:paraId="33B83E68" w14:textId="77777777" w:rsidR="001F5DC6" w:rsidRPr="00F5439F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E3EDE05" w14:textId="77777777" w:rsidR="001F5DC6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</w:p>
    <w:p w14:paraId="0CD82F2D" w14:textId="77777777" w:rsidR="001F5DC6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</w:p>
    <w:p w14:paraId="5C967E27" w14:textId="77777777" w:rsidR="001F5DC6" w:rsidRPr="00B80743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  <w:r w:rsidRPr="00560B8F">
        <w:rPr>
          <w:rFonts w:ascii="Tahoma" w:hAnsi="Tahoma" w:cs="Tahoma"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7D36CC" wp14:editId="52ABF5F1">
                <wp:simplePos x="0" y="0"/>
                <wp:positionH relativeFrom="column">
                  <wp:posOffset>2508790</wp:posOffset>
                </wp:positionH>
                <wp:positionV relativeFrom="paragraph">
                  <wp:posOffset>-334058</wp:posOffset>
                </wp:positionV>
                <wp:extent cx="500332" cy="396815"/>
                <wp:effectExtent l="0" t="0" r="0" b="381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32" cy="39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81F52" w14:textId="77777777" w:rsidR="001F5DC6" w:rsidRPr="00560B8F" w:rsidRDefault="001F5DC6" w:rsidP="001F5DC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60B8F">
                              <w:rPr>
                                <w:sz w:val="24"/>
                                <w:szCs w:val="24"/>
                              </w:rPr>
                              <w:t>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36CC" id="_x0000_s1027" type="#_x0000_t202" style="position:absolute;left:0;text-align:left;margin-left:197.55pt;margin-top:-26.3pt;width:39.4pt;height:3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" stroked="f">
                <v:textbox>
                  <w:txbxContent>
                    <w:p w14:paraId="52C81F52" w14:textId="77777777" w:rsidR="001F5DC6" w:rsidRPr="00560B8F" w:rsidRDefault="001F5DC6" w:rsidP="001F5DC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60B8F">
                        <w:rPr>
                          <w:sz w:val="24"/>
                          <w:szCs w:val="24"/>
                        </w:rPr>
                        <w:t>-2-</w:t>
                      </w:r>
                    </w:p>
                  </w:txbxContent>
                </v:textbox>
              </v:shape>
            </w:pict>
          </mc:Fallback>
        </mc:AlternateContent>
      </w:r>
    </w:p>
    <w:p w14:paraId="14728FD6" w14:textId="77777777" w:rsidR="001F5DC6" w:rsidRDefault="001F5DC6" w:rsidP="001F5DC6">
      <w:pPr>
        <w:pStyle w:val="Paragraphedeliste"/>
        <w:numPr>
          <w:ilvl w:val="0"/>
          <w:numId w:val="14"/>
        </w:numPr>
        <w:spacing w:after="0" w:line="240" w:lineRule="auto"/>
        <w:ind w:left="426" w:hanging="21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 w:rsidRPr="00841828">
        <w:rPr>
          <w:rFonts w:ascii="Tahoma" w:hAnsi="Tahoma" w:cs="Tahoma"/>
          <w:b/>
          <w:sz w:val="28"/>
          <w:szCs w:val="28"/>
        </w:rPr>
        <w:t xml:space="preserve"> :</w:t>
      </w:r>
      <w:r>
        <w:rPr>
          <w:rFonts w:ascii="Tahoma" w:hAnsi="Tahoma" w:cs="Tahoma"/>
          <w:b/>
          <w:sz w:val="28"/>
          <w:szCs w:val="28"/>
        </w:rPr>
        <w:t xml:space="preserve"> SIBU</w:t>
      </w:r>
    </w:p>
    <w:p w14:paraId="0A04CD47" w14:textId="77777777" w:rsidR="001F5DC6" w:rsidRPr="00DC4A01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7543C9AC" w14:textId="77777777" w:rsidR="001F5DC6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449CC41E" w14:textId="77777777" w:rsidR="001F5DC6" w:rsidRPr="007E32AE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D1C9DD2" w14:textId="77777777" w:rsidR="001F5DC6" w:rsidRPr="00616B40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5DDF62D8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DDFE557" w14:textId="77777777" w:rsidR="001F5DC6" w:rsidRPr="00F54120" w:rsidRDefault="001F5DC6" w:rsidP="001F5DC6">
      <w:pPr>
        <w:tabs>
          <w:tab w:val="left" w:pos="3402"/>
        </w:tabs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RA.1087</w:t>
      </w:r>
      <w:r>
        <w:rPr>
          <w:rFonts w:ascii="Tahoma" w:hAnsi="Tahoma" w:cs="Tahoma"/>
          <w:sz w:val="28"/>
          <w:szCs w:val="28"/>
        </w:rPr>
        <w:t>:</w:t>
      </w:r>
      <w:r w:rsidRPr="00BE40F7">
        <w:rPr>
          <w:rFonts w:ascii="Tahoma" w:hAnsi="Tahoma" w:cs="Tahoma"/>
          <w:b/>
          <w:sz w:val="28"/>
          <w:szCs w:val="28"/>
        </w:rPr>
        <w:t xml:space="preserve"> AFF</w:t>
      </w:r>
      <w:r>
        <w:rPr>
          <w:rFonts w:ascii="Tahoma" w:hAnsi="Tahoma" w:cs="Tahoma"/>
          <w:sz w:val="28"/>
          <w:szCs w:val="28"/>
        </w:rPr>
        <w:t>. :   Monsieur Dodo Israël KAMBA BALANGANAY</w:t>
      </w:r>
    </w:p>
    <w:p w14:paraId="716E1185" w14:textId="77777777" w:rsidR="001F5DC6" w:rsidRDefault="001F5DC6" w:rsidP="001F5DC6">
      <w:pPr>
        <w:spacing w:after="0" w:line="276" w:lineRule="auto"/>
        <w:ind w:left="283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RDC.</w:t>
      </w:r>
    </w:p>
    <w:p w14:paraId="26A31022" w14:textId="77777777" w:rsidR="001F5DC6" w:rsidRPr="004817FE" w:rsidRDefault="001F5DC6" w:rsidP="001F5DC6">
      <w:pPr>
        <w:spacing w:after="0" w:line="276" w:lineRule="auto"/>
        <w:ind w:left="2832"/>
        <w:contextualSpacing/>
        <w:jc w:val="both"/>
        <w:rPr>
          <w:rFonts w:ascii="Tahoma" w:hAnsi="Tahoma" w:cs="Tahoma"/>
          <w:sz w:val="16"/>
          <w:szCs w:val="28"/>
        </w:rPr>
      </w:pPr>
    </w:p>
    <w:p w14:paraId="58AEA2B8" w14:textId="77777777" w:rsidR="001F5DC6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E40F7">
        <w:rPr>
          <w:rFonts w:ascii="Tahoma" w:hAnsi="Tahoma" w:cs="Tahoma"/>
          <w:b/>
          <w:sz w:val="28"/>
          <w:szCs w:val="28"/>
        </w:rPr>
        <w:t> :</w:t>
      </w:r>
      <w:r>
        <w:rPr>
          <w:rFonts w:ascii="Tahoma" w:hAnsi="Tahoma" w:cs="Tahoma"/>
          <w:b/>
          <w:sz w:val="28"/>
          <w:szCs w:val="28"/>
        </w:rPr>
        <w:t xml:space="preserve"> SIBU-AYANGASOBE et KITWA</w:t>
      </w:r>
    </w:p>
    <w:p w14:paraId="3EA559CA" w14:textId="77777777" w:rsidR="001F5DC6" w:rsidRPr="00BE40F7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(</w:t>
      </w:r>
      <w:proofErr w:type="spellStart"/>
      <w:r>
        <w:rPr>
          <w:rFonts w:ascii="Tahoma" w:hAnsi="Tahoma" w:cs="Tahoma"/>
          <w:b/>
          <w:sz w:val="28"/>
          <w:szCs w:val="28"/>
        </w:rPr>
        <w:t>Rés</w:t>
      </w:r>
      <w:proofErr w:type="spellEnd"/>
      <w:r>
        <w:rPr>
          <w:rFonts w:ascii="Tahoma" w:hAnsi="Tahoma" w:cs="Tahoma"/>
          <w:b/>
          <w:sz w:val="28"/>
          <w:szCs w:val="28"/>
        </w:rPr>
        <w:t> : LUVANGU)</w:t>
      </w:r>
    </w:p>
    <w:p w14:paraId="68727844" w14:textId="77777777" w:rsidR="001F5DC6" w:rsidRPr="007E32AE" w:rsidRDefault="001F5DC6" w:rsidP="001F5DC6">
      <w:pPr>
        <w:spacing w:after="0" w:line="276" w:lineRule="auto"/>
        <w:contextualSpacing/>
        <w:jc w:val="both"/>
        <w:rPr>
          <w:rFonts w:ascii="Tahoma" w:hAnsi="Tahoma" w:cs="Tahoma"/>
          <w:sz w:val="8"/>
          <w:szCs w:val="28"/>
        </w:rPr>
      </w:pPr>
    </w:p>
    <w:p w14:paraId="0A7CB966" w14:textId="77777777" w:rsidR="001F5DC6" w:rsidRPr="004817FE" w:rsidRDefault="001F5DC6" w:rsidP="001F5DC6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DE138B9" w14:textId="77777777" w:rsidR="001F5DC6" w:rsidRPr="00DC4A01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6"/>
          <w:szCs w:val="28"/>
        </w:rPr>
      </w:pPr>
    </w:p>
    <w:p w14:paraId="7449F3A9" w14:textId="77777777" w:rsidR="001F5DC6" w:rsidRPr="00E97CEC" w:rsidRDefault="001F5DC6" w:rsidP="001F5DC6">
      <w:pPr>
        <w:pStyle w:val="Paragraphedeliste"/>
        <w:numPr>
          <w:ilvl w:val="0"/>
          <w:numId w:val="14"/>
        </w:numPr>
        <w:spacing w:after="0" w:line="240" w:lineRule="auto"/>
        <w:ind w:left="426" w:hanging="143"/>
        <w:jc w:val="both"/>
        <w:rPr>
          <w:rFonts w:ascii="Tahoma" w:hAnsi="Tahoma" w:cs="Tahoma"/>
          <w:b/>
          <w:sz w:val="14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Chambre du Président (F.F)</w:t>
      </w:r>
      <w:r w:rsidRPr="00123BA6">
        <w:rPr>
          <w:rFonts w:ascii="Tahoma" w:hAnsi="Tahoma" w:cs="Tahoma"/>
          <w:b/>
          <w:sz w:val="28"/>
          <w:szCs w:val="28"/>
        </w:rPr>
        <w:t> :</w:t>
      </w:r>
      <w:r>
        <w:rPr>
          <w:rFonts w:ascii="Tahoma" w:hAnsi="Tahoma" w:cs="Tahoma"/>
          <w:b/>
          <w:sz w:val="28"/>
          <w:szCs w:val="28"/>
        </w:rPr>
        <w:t xml:space="preserve"> CAKWANGASAHA</w:t>
      </w:r>
    </w:p>
    <w:p w14:paraId="54158E4F" w14:textId="77777777" w:rsidR="001F5DC6" w:rsidRPr="00DC4A01" w:rsidRDefault="001F5DC6" w:rsidP="001F5DC6">
      <w:pPr>
        <w:pStyle w:val="Paragraphedeliste"/>
        <w:spacing w:after="0" w:line="240" w:lineRule="auto"/>
        <w:ind w:left="426"/>
        <w:jc w:val="both"/>
        <w:rPr>
          <w:rFonts w:ascii="Tahoma" w:hAnsi="Tahoma" w:cs="Tahoma"/>
          <w:b/>
          <w:sz w:val="14"/>
          <w:szCs w:val="28"/>
        </w:rPr>
      </w:pPr>
    </w:p>
    <w:p w14:paraId="5A014689" w14:textId="77777777" w:rsidR="001F5DC6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7DFBEDCD" w14:textId="77777777" w:rsidR="001F5DC6" w:rsidRPr="004817FE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44DED13A" w14:textId="77777777" w:rsidR="001F5DC6" w:rsidRPr="00616B40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330D6C5F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5034B3C" w14:textId="77777777" w:rsidR="001F5DC6" w:rsidRDefault="001F5DC6" w:rsidP="001F5DC6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RA.1264</w:t>
      </w:r>
      <w:r>
        <w:rPr>
          <w:rFonts w:ascii="Tahoma" w:hAnsi="Tahoma" w:cs="Tahoma"/>
          <w:sz w:val="28"/>
          <w:szCs w:val="28"/>
        </w:rPr>
        <w:t> : AFF.:    Monsieur BINSAMBA KATANGA Pierre</w:t>
      </w:r>
    </w:p>
    <w:p w14:paraId="0A6A04A8" w14:textId="77777777" w:rsidR="001F5DC6" w:rsidRPr="00DC4A01" w:rsidRDefault="001F5DC6" w:rsidP="001F5DC6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20415BED" w14:textId="77777777" w:rsidR="001F5DC6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Le Directeur Général de l’Etablissement Public     de Transport au Congo et Consorts.</w:t>
      </w:r>
    </w:p>
    <w:p w14:paraId="06706419" w14:textId="77777777" w:rsidR="001F5DC6" w:rsidRPr="004817FE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16"/>
          <w:szCs w:val="28"/>
        </w:rPr>
      </w:pPr>
    </w:p>
    <w:p w14:paraId="20BCD41F" w14:textId="77777777" w:rsidR="001F5DC6" w:rsidRPr="007E32AE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E40F7">
        <w:rPr>
          <w:rFonts w:ascii="Tahoma" w:hAnsi="Tahoma" w:cs="Tahoma"/>
          <w:b/>
          <w:sz w:val="28"/>
          <w:szCs w:val="28"/>
        </w:rPr>
        <w:t> :</w:t>
      </w:r>
      <w:r>
        <w:rPr>
          <w:rFonts w:ascii="Tahoma" w:hAnsi="Tahoma" w:cs="Tahoma"/>
          <w:b/>
          <w:sz w:val="28"/>
          <w:szCs w:val="28"/>
        </w:rPr>
        <w:t xml:space="preserve"> CAKWANGASHA-KOURA et KITWA</w:t>
      </w:r>
    </w:p>
    <w:p w14:paraId="07227638" w14:textId="77777777" w:rsidR="001F5DC6" w:rsidRPr="007E32AE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2"/>
          <w:szCs w:val="28"/>
        </w:rPr>
      </w:pPr>
    </w:p>
    <w:p w14:paraId="501DE45C" w14:textId="77777777" w:rsidR="001F5DC6" w:rsidRPr="00B80743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6"/>
          <w:szCs w:val="28"/>
        </w:rPr>
      </w:pPr>
    </w:p>
    <w:p w14:paraId="25CE8919" w14:textId="77777777" w:rsidR="001F5DC6" w:rsidRDefault="001F5DC6" w:rsidP="001F5DC6">
      <w:pPr>
        <w:pStyle w:val="Paragraphedeliste"/>
        <w:numPr>
          <w:ilvl w:val="0"/>
          <w:numId w:val="14"/>
        </w:numPr>
        <w:spacing w:after="0" w:line="240" w:lineRule="auto"/>
        <w:ind w:left="426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AYANGASOBE</w:t>
      </w:r>
    </w:p>
    <w:p w14:paraId="7F6E383B" w14:textId="77777777" w:rsidR="001F5DC6" w:rsidRPr="00BD510A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10"/>
          <w:szCs w:val="28"/>
        </w:rPr>
      </w:pPr>
    </w:p>
    <w:p w14:paraId="42701975" w14:textId="77777777" w:rsidR="001F5DC6" w:rsidRDefault="001F5DC6" w:rsidP="001F5DC6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618D783E" w14:textId="77777777" w:rsidR="001F5DC6" w:rsidRPr="004817FE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0B4ABB18" w14:textId="77777777" w:rsidR="001F5DC6" w:rsidRPr="00616B40" w:rsidRDefault="001F5DC6" w:rsidP="001F5DC6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4CF82FA8" w14:textId="77777777" w:rsidR="001F5DC6" w:rsidRPr="00F17B82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84912C0" w14:textId="77777777" w:rsidR="001F5DC6" w:rsidRDefault="001F5DC6" w:rsidP="001F5DC6">
      <w:pPr>
        <w:spacing w:after="0" w:line="276" w:lineRule="auto"/>
        <w:ind w:left="3402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1).RA.192</w:t>
      </w:r>
      <w:r>
        <w:rPr>
          <w:rFonts w:ascii="Tahoma" w:hAnsi="Tahoma" w:cs="Tahoma"/>
          <w:sz w:val="28"/>
          <w:szCs w:val="28"/>
        </w:rPr>
        <w:t> : AFF.:    Monsieur Ali RAMAZANI Hubert et consorts.</w:t>
      </w:r>
    </w:p>
    <w:p w14:paraId="56613DF8" w14:textId="77777777" w:rsidR="001F5DC6" w:rsidRPr="00DC4A01" w:rsidRDefault="001F5DC6" w:rsidP="001F5DC6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6B933459" w14:textId="77777777" w:rsidR="001F5DC6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 et Consorts.</w:t>
      </w:r>
    </w:p>
    <w:p w14:paraId="094C31B2" w14:textId="77777777" w:rsidR="001F5DC6" w:rsidRPr="004817FE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18"/>
          <w:szCs w:val="28"/>
        </w:rPr>
      </w:pPr>
    </w:p>
    <w:p w14:paraId="4B1B3AC7" w14:textId="77777777" w:rsidR="001F5DC6" w:rsidRPr="00BD510A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</w:t>
      </w:r>
    </w:p>
    <w:p w14:paraId="6EAAB836" w14:textId="77777777" w:rsidR="001F5DC6" w:rsidRPr="00BD510A" w:rsidRDefault="001F5DC6" w:rsidP="001F5DC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2669DA3E" w14:textId="77777777" w:rsidR="001F5DC6" w:rsidRDefault="001F5DC6" w:rsidP="001F5DC6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2).RA.308</w:t>
      </w:r>
      <w:r>
        <w:rPr>
          <w:rFonts w:ascii="Tahoma" w:hAnsi="Tahoma" w:cs="Tahoma"/>
          <w:sz w:val="28"/>
          <w:szCs w:val="28"/>
        </w:rPr>
        <w:t> : AFF.:    Monsieur NDONGALA BUATU.</w:t>
      </w:r>
    </w:p>
    <w:p w14:paraId="45E64248" w14:textId="77777777" w:rsidR="001F5DC6" w:rsidRPr="00DC4A01" w:rsidRDefault="001F5DC6" w:rsidP="001F5DC6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2D89A21E" w14:textId="77777777" w:rsidR="001F5DC6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</w:t>
      </w:r>
      <w:proofErr w:type="gramStart"/>
      <w:r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Le Président de l’Administration de l’autorité    </w:t>
      </w:r>
    </w:p>
    <w:p w14:paraId="141D2A33" w14:textId="77777777" w:rsidR="001F5DC6" w:rsidRDefault="001F5DC6" w:rsidP="001F5DC6">
      <w:pPr>
        <w:spacing w:after="0" w:line="240" w:lineRule="auto"/>
        <w:ind w:left="326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proofErr w:type="gramStart"/>
      <w:r>
        <w:rPr>
          <w:rFonts w:ascii="Tahoma" w:hAnsi="Tahoma" w:cs="Tahoma"/>
          <w:sz w:val="28"/>
          <w:szCs w:val="28"/>
        </w:rPr>
        <w:t>de</w:t>
      </w:r>
      <w:proofErr w:type="gramEnd"/>
      <w:r>
        <w:rPr>
          <w:rFonts w:ascii="Tahoma" w:hAnsi="Tahoma" w:cs="Tahoma"/>
          <w:sz w:val="28"/>
          <w:szCs w:val="28"/>
        </w:rPr>
        <w:t xml:space="preserve"> régulation des Marchés Publics.</w:t>
      </w:r>
    </w:p>
    <w:p w14:paraId="3DE89D13" w14:textId="77777777" w:rsidR="001F5DC6" w:rsidRDefault="001F5DC6" w:rsidP="001F5DC6">
      <w:pPr>
        <w:spacing w:after="0" w:line="240" w:lineRule="auto"/>
        <w:ind w:left="3261" w:hanging="426"/>
        <w:contextualSpacing/>
        <w:jc w:val="both"/>
        <w:rPr>
          <w:rFonts w:ascii="Tahoma" w:hAnsi="Tahoma" w:cs="Tahoma"/>
          <w:sz w:val="28"/>
          <w:szCs w:val="28"/>
        </w:rPr>
      </w:pPr>
    </w:p>
    <w:p w14:paraId="1FDEC4BC" w14:textId="77777777" w:rsidR="001F5DC6" w:rsidRPr="00BE40F7" w:rsidRDefault="001F5DC6" w:rsidP="001F5DC6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E40F7">
        <w:rPr>
          <w:rFonts w:ascii="Tahoma" w:hAnsi="Tahoma" w:cs="Tahoma"/>
          <w:b/>
          <w:sz w:val="28"/>
          <w:szCs w:val="28"/>
        </w:rPr>
        <w:t> :</w:t>
      </w:r>
      <w:r>
        <w:rPr>
          <w:rFonts w:ascii="Tahoma" w:hAnsi="Tahoma" w:cs="Tahoma"/>
          <w:b/>
          <w:sz w:val="28"/>
          <w:szCs w:val="28"/>
        </w:rPr>
        <w:t xml:space="preserve"> AYANGASOBE-DJONGESONGO</w:t>
      </w:r>
      <w:r w:rsidRPr="00F34C32">
        <w:rPr>
          <w:rFonts w:ascii="Tahoma" w:hAnsi="Tahoma" w:cs="Tahoma"/>
          <w:b/>
          <w:sz w:val="28"/>
          <w:szCs w:val="28"/>
        </w:rPr>
        <w:t xml:space="preserve"> et </w:t>
      </w:r>
      <w:r>
        <w:rPr>
          <w:rFonts w:ascii="Tahoma" w:hAnsi="Tahoma" w:cs="Tahoma"/>
          <w:b/>
          <w:sz w:val="28"/>
          <w:szCs w:val="28"/>
        </w:rPr>
        <w:t>SOKO</w:t>
      </w:r>
    </w:p>
    <w:p w14:paraId="402E2A2D" w14:textId="77777777" w:rsidR="001F5DC6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4614DDEF" w14:textId="77777777" w:rsidR="001F5DC6" w:rsidRPr="00C37507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992EEA5" w14:textId="77777777" w:rsidR="001F5DC6" w:rsidRPr="00AF3683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4D9FB19" w14:textId="77777777" w:rsidR="001F5DC6" w:rsidRPr="00730BD9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3982A8AD" w14:textId="77777777" w:rsidR="001F5DC6" w:rsidRPr="00730BD9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48DD055" w14:textId="77777777" w:rsidR="001F5DC6" w:rsidRPr="00C37507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F7E44C4" w14:textId="77777777" w:rsidR="001F5DC6" w:rsidRPr="00AF3683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6"/>
          <w:szCs w:val="28"/>
        </w:rPr>
      </w:pPr>
    </w:p>
    <w:p w14:paraId="1A20DEA9" w14:textId="77777777" w:rsidR="001F5DC6" w:rsidRPr="00AF3683" w:rsidRDefault="001F5DC6" w:rsidP="001F5D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A0AA97F" w14:textId="77777777" w:rsidR="001F5DC6" w:rsidRPr="00D34BC5" w:rsidRDefault="001F5DC6" w:rsidP="001F5DC6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6155E82" w14:textId="77777777" w:rsidR="001F5DC6" w:rsidRPr="00272927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CD74DF5" w14:textId="77777777" w:rsidR="001F5DC6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6AD69AB3" w14:textId="77777777" w:rsidR="001F5DC6" w:rsidRPr="00272927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45F9B80B" w14:textId="77777777" w:rsidR="001F5DC6" w:rsidRPr="00C37507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181650F2" w14:textId="77777777" w:rsidR="001F5DC6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2B2C0A50" w14:textId="77777777" w:rsidR="001F5DC6" w:rsidRDefault="001F5DC6" w:rsidP="001F5DC6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proofErr w:type="gramStart"/>
      <w:r>
        <w:rPr>
          <w:rFonts w:ascii="Tahoma" w:hAnsi="Tahoma" w:cs="Tahoma"/>
          <w:sz w:val="28"/>
          <w:szCs w:val="28"/>
        </w:rPr>
        <w:t xml:space="preserve"> ….</w:t>
      </w:r>
      <w:proofErr w:type="gramEnd"/>
      <w:r>
        <w:rPr>
          <w:rFonts w:ascii="Tahoma" w:hAnsi="Tahoma" w:cs="Tahoma"/>
          <w:sz w:val="28"/>
          <w:szCs w:val="28"/>
        </w:rPr>
        <w:t>.…/….…/2025.-</w:t>
      </w:r>
    </w:p>
    <w:p w14:paraId="539473F5" w14:textId="77777777" w:rsidR="001F5DC6" w:rsidRDefault="001F5DC6" w:rsidP="001F5DC6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01315021" w14:textId="77777777" w:rsidR="001F5DC6" w:rsidRDefault="001F5DC6" w:rsidP="001F5DC6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</w:p>
    <w:p w14:paraId="5BDBB876" w14:textId="77777777" w:rsidR="001F5DC6" w:rsidRDefault="001F5DC6" w:rsidP="001F5DC6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La Greffière Divisionnaire, </w:t>
      </w:r>
    </w:p>
    <w:p w14:paraId="174062BC" w14:textId="77777777" w:rsidR="001F5DC6" w:rsidRDefault="001F5DC6" w:rsidP="001F5DC6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1C187967" w14:textId="77777777" w:rsidR="001F5DC6" w:rsidRPr="00B018E7" w:rsidRDefault="001F5DC6" w:rsidP="001F5DC6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71F6133F" w14:textId="77777777" w:rsidR="001F5DC6" w:rsidRPr="00B80743" w:rsidRDefault="001F5DC6" w:rsidP="001F5DC6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84D45E3" w14:textId="77777777" w:rsidR="001F5DC6" w:rsidRDefault="001F5DC6" w:rsidP="001F5DC6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</w:t>
      </w:r>
      <w:r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177EBB75" w14:textId="77777777" w:rsidR="001F5DC6" w:rsidRPr="00B018E7" w:rsidRDefault="001F5DC6" w:rsidP="001F5DC6">
      <w:pPr>
        <w:spacing w:after="0" w:line="240" w:lineRule="auto"/>
        <w:ind w:firstLine="4253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</w:t>
      </w:r>
      <w:r>
        <w:rPr>
          <w:rFonts w:ascii="Tahoma" w:hAnsi="Tahoma" w:cs="Tahoma"/>
          <w:i/>
          <w:sz w:val="24"/>
          <w:szCs w:val="24"/>
        </w:rPr>
        <w:t>CHEF DE DIVISION</w:t>
      </w:r>
    </w:p>
    <w:p w14:paraId="4A939BC9" w14:textId="77777777" w:rsidR="00E27D74" w:rsidRPr="00B018E7" w:rsidRDefault="00E27D74" w:rsidP="00AF3683">
      <w:pPr>
        <w:spacing w:after="0" w:line="240" w:lineRule="auto"/>
        <w:ind w:firstLine="4253"/>
        <w:jc w:val="both"/>
        <w:rPr>
          <w:rFonts w:ascii="Tahoma" w:hAnsi="Tahoma" w:cs="Tahoma"/>
          <w:i/>
          <w:sz w:val="24"/>
          <w:szCs w:val="24"/>
        </w:rPr>
      </w:pPr>
    </w:p>
    <w:sectPr w:rsidR="00E27D74" w:rsidRPr="00B018E7" w:rsidSect="00BC1CB6">
      <w:headerReference w:type="default" r:id="rId9"/>
      <w:footerReference w:type="default" r:id="rId10"/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1832E" w14:textId="77777777" w:rsidR="00CB61F9" w:rsidRDefault="00CB61F9" w:rsidP="00806A21">
      <w:pPr>
        <w:spacing w:after="0" w:line="240" w:lineRule="auto"/>
      </w:pPr>
      <w:r>
        <w:separator/>
      </w:r>
    </w:p>
  </w:endnote>
  <w:endnote w:type="continuationSeparator" w:id="0">
    <w:p w14:paraId="7B03B5E3" w14:textId="77777777" w:rsidR="00CB61F9" w:rsidRDefault="00CB61F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2C9B1" w14:textId="7D6E3FA2" w:rsidR="002E584A" w:rsidRDefault="002E584A">
    <w:pPr>
      <w:pStyle w:val="Pieddepage"/>
    </w:pPr>
    <w:r>
      <w:t xml:space="preserve">                                                                       </w:t>
    </w:r>
    <w:r w:rsidR="00FF6426">
      <w:t xml:space="preserve">          </w:t>
    </w:r>
    <w:r>
      <w:t xml:space="preserve"> </w:t>
    </w:r>
    <w:r w:rsidR="00FF6426">
      <w:t xml:space="preserve">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5A882" w14:textId="77777777" w:rsidR="00CB61F9" w:rsidRDefault="00CB61F9" w:rsidP="00806A21">
      <w:pPr>
        <w:spacing w:after="0" w:line="240" w:lineRule="auto"/>
      </w:pPr>
      <w:r>
        <w:separator/>
      </w:r>
    </w:p>
  </w:footnote>
  <w:footnote w:type="continuationSeparator" w:id="0">
    <w:p w14:paraId="7B579F24" w14:textId="77777777" w:rsidR="00CB61F9" w:rsidRDefault="00CB61F9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4275A" w14:textId="0CACD481" w:rsidR="002E584A" w:rsidRDefault="002E584A">
    <w:pPr>
      <w:pStyle w:val="En-tte"/>
    </w:pPr>
    <w:r>
      <w:t xml:space="preserve">                                                                       </w:t>
    </w:r>
    <w:r w:rsidR="00FF6426">
      <w:t xml:space="preserve">          </w:t>
    </w:r>
    <w:r w:rsidR="00560B8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C332A"/>
    <w:multiLevelType w:val="hybridMultilevel"/>
    <w:tmpl w:val="B5BA56F2"/>
    <w:lvl w:ilvl="0" w:tplc="C2467CF2">
      <w:start w:val="1"/>
      <w:numFmt w:val="lowerLetter"/>
      <w:lvlText w:val="%1."/>
      <w:lvlJc w:val="left"/>
      <w:pPr>
        <w:ind w:left="70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73171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5EF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3BA6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005F"/>
    <w:rsid w:val="001B5D20"/>
    <w:rsid w:val="001B772D"/>
    <w:rsid w:val="001D38C2"/>
    <w:rsid w:val="001D52A7"/>
    <w:rsid w:val="001D7CAE"/>
    <w:rsid w:val="001E0F24"/>
    <w:rsid w:val="001F1517"/>
    <w:rsid w:val="001F1D29"/>
    <w:rsid w:val="001F3DDD"/>
    <w:rsid w:val="001F5DC6"/>
    <w:rsid w:val="00203BD1"/>
    <w:rsid w:val="00205D19"/>
    <w:rsid w:val="00210DE0"/>
    <w:rsid w:val="002161DA"/>
    <w:rsid w:val="002513A3"/>
    <w:rsid w:val="002621A4"/>
    <w:rsid w:val="00262A8E"/>
    <w:rsid w:val="00270E01"/>
    <w:rsid w:val="00272927"/>
    <w:rsid w:val="002A5672"/>
    <w:rsid w:val="002B66C1"/>
    <w:rsid w:val="002C0971"/>
    <w:rsid w:val="002C3CD9"/>
    <w:rsid w:val="002C4B84"/>
    <w:rsid w:val="002D0223"/>
    <w:rsid w:val="002D0CE2"/>
    <w:rsid w:val="002D6730"/>
    <w:rsid w:val="002E16B0"/>
    <w:rsid w:val="002E584A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3F7411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17FE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60B8F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5D3E15"/>
    <w:rsid w:val="00602512"/>
    <w:rsid w:val="00605D35"/>
    <w:rsid w:val="0061129C"/>
    <w:rsid w:val="00616B40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A4F11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32AE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5ED8"/>
    <w:rsid w:val="00883473"/>
    <w:rsid w:val="00884427"/>
    <w:rsid w:val="00884776"/>
    <w:rsid w:val="00891048"/>
    <w:rsid w:val="00897B92"/>
    <w:rsid w:val="008A5FF7"/>
    <w:rsid w:val="008E4454"/>
    <w:rsid w:val="008F0DB3"/>
    <w:rsid w:val="008F5548"/>
    <w:rsid w:val="00901972"/>
    <w:rsid w:val="00927003"/>
    <w:rsid w:val="00934F00"/>
    <w:rsid w:val="009377CF"/>
    <w:rsid w:val="00942E21"/>
    <w:rsid w:val="009506B2"/>
    <w:rsid w:val="0095110D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71DA"/>
    <w:rsid w:val="00A41AE4"/>
    <w:rsid w:val="00A437DD"/>
    <w:rsid w:val="00A438A4"/>
    <w:rsid w:val="00A44A06"/>
    <w:rsid w:val="00A45286"/>
    <w:rsid w:val="00A474D7"/>
    <w:rsid w:val="00A47CAE"/>
    <w:rsid w:val="00A50885"/>
    <w:rsid w:val="00A52CBC"/>
    <w:rsid w:val="00A53CC7"/>
    <w:rsid w:val="00A5476A"/>
    <w:rsid w:val="00A63F47"/>
    <w:rsid w:val="00A650C8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3683"/>
    <w:rsid w:val="00AF4C84"/>
    <w:rsid w:val="00B01376"/>
    <w:rsid w:val="00B018E7"/>
    <w:rsid w:val="00B1004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92EEF"/>
    <w:rsid w:val="00BC1CB6"/>
    <w:rsid w:val="00BC282B"/>
    <w:rsid w:val="00BC4C8E"/>
    <w:rsid w:val="00BD0152"/>
    <w:rsid w:val="00BD10AA"/>
    <w:rsid w:val="00BD510A"/>
    <w:rsid w:val="00BE0571"/>
    <w:rsid w:val="00BE1BAE"/>
    <w:rsid w:val="00BE29FA"/>
    <w:rsid w:val="00BE2DC2"/>
    <w:rsid w:val="00BE310E"/>
    <w:rsid w:val="00BE40F7"/>
    <w:rsid w:val="00BF2EBE"/>
    <w:rsid w:val="00BF7645"/>
    <w:rsid w:val="00C027D6"/>
    <w:rsid w:val="00C10444"/>
    <w:rsid w:val="00C22659"/>
    <w:rsid w:val="00C306DD"/>
    <w:rsid w:val="00C37507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793"/>
    <w:rsid w:val="00CB1B88"/>
    <w:rsid w:val="00CB5A8B"/>
    <w:rsid w:val="00CB61F9"/>
    <w:rsid w:val="00CC0F9F"/>
    <w:rsid w:val="00CE08E1"/>
    <w:rsid w:val="00CE13DE"/>
    <w:rsid w:val="00CE62B3"/>
    <w:rsid w:val="00CF3F36"/>
    <w:rsid w:val="00CF7457"/>
    <w:rsid w:val="00D05FCD"/>
    <w:rsid w:val="00D148A0"/>
    <w:rsid w:val="00D171BC"/>
    <w:rsid w:val="00D212FD"/>
    <w:rsid w:val="00D30999"/>
    <w:rsid w:val="00D309BE"/>
    <w:rsid w:val="00D34BC5"/>
    <w:rsid w:val="00D3785D"/>
    <w:rsid w:val="00D46FFD"/>
    <w:rsid w:val="00D67C92"/>
    <w:rsid w:val="00D81276"/>
    <w:rsid w:val="00D81EB0"/>
    <w:rsid w:val="00D96DD3"/>
    <w:rsid w:val="00DC4A01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2CE"/>
    <w:rsid w:val="00E963B5"/>
    <w:rsid w:val="00E97CEC"/>
    <w:rsid w:val="00EA0E2A"/>
    <w:rsid w:val="00EA3E6C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34C32"/>
    <w:rsid w:val="00F43EDA"/>
    <w:rsid w:val="00F54120"/>
    <w:rsid w:val="00F5439F"/>
    <w:rsid w:val="00F65641"/>
    <w:rsid w:val="00F73988"/>
    <w:rsid w:val="00F8038E"/>
    <w:rsid w:val="00F8407D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12B2"/>
    <w:rsid w:val="00FE15CA"/>
    <w:rsid w:val="00FF05BF"/>
    <w:rsid w:val="00FF4FEF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2CE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92CF0-289B-4D44-B40F-FFA631197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71</cp:revision>
  <cp:lastPrinted>2026-02-17T09:52:00Z</cp:lastPrinted>
  <dcterms:created xsi:type="dcterms:W3CDTF">2025-05-30T12:24:00Z</dcterms:created>
  <dcterms:modified xsi:type="dcterms:W3CDTF">2026-02-17T10:02:00Z</dcterms:modified>
</cp:coreProperties>
</file>