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44611DE4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F43D3EE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7826321E" w14:textId="77777777" w:rsidR="00D1573C" w:rsidRDefault="00D1573C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042F6D3D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A7E6DB7" w14:textId="77777777" w:rsidR="00D1573C" w:rsidRDefault="00D1573C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28C7CDA4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D</w:t>
      </w:r>
      <w:r w:rsidR="003F2DDD">
        <w:rPr>
          <w:rFonts w:ascii="Tahoma" w:hAnsi="Tahoma" w:cs="Tahoma"/>
          <w:b/>
          <w:sz w:val="28"/>
          <w:szCs w:val="28"/>
        </w:rPr>
        <w:t>’ANNULATION</w:t>
      </w:r>
      <w:r>
        <w:rPr>
          <w:rFonts w:ascii="Tahoma" w:hAnsi="Tahoma" w:cs="Tahoma"/>
          <w:b/>
          <w:sz w:val="28"/>
          <w:szCs w:val="28"/>
        </w:rPr>
        <w:t xml:space="preserve">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815D36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D1573C">
        <w:rPr>
          <w:rFonts w:ascii="Tahoma" w:hAnsi="Tahoma" w:cs="Tahoma"/>
          <w:b/>
          <w:sz w:val="28"/>
          <w:szCs w:val="28"/>
        </w:rPr>
        <w:t>LUND</w:t>
      </w:r>
      <w:r w:rsidR="00B70CD2">
        <w:rPr>
          <w:rFonts w:ascii="Tahoma" w:hAnsi="Tahoma" w:cs="Tahoma"/>
          <w:b/>
          <w:sz w:val="28"/>
          <w:szCs w:val="28"/>
        </w:rPr>
        <w:t>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D1573C">
        <w:rPr>
          <w:rFonts w:ascii="Tahoma" w:hAnsi="Tahoma" w:cs="Tahoma"/>
          <w:b/>
          <w:sz w:val="28"/>
          <w:szCs w:val="28"/>
        </w:rPr>
        <w:t>12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D1573C">
        <w:rPr>
          <w:rFonts w:ascii="Tahoma" w:hAnsi="Tahoma" w:cs="Tahoma"/>
          <w:b/>
          <w:sz w:val="28"/>
          <w:szCs w:val="28"/>
        </w:rPr>
        <w:t>JANVIER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D1573C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>AFFAIRE</w:t>
      </w:r>
      <w:r w:rsidR="00D1573C">
        <w:rPr>
          <w:rFonts w:ascii="Tahoma" w:hAnsi="Tahoma" w:cs="Tahoma"/>
          <w:b/>
          <w:sz w:val="28"/>
          <w:szCs w:val="28"/>
        </w:rPr>
        <w:t xml:space="preserve"> </w:t>
      </w:r>
      <w:r w:rsidR="004F5295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08A6A960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CBC73EE" w14:textId="77777777" w:rsidR="000E202E" w:rsidRPr="007D1A9C" w:rsidRDefault="000E202E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AC22D0E" w14:textId="6C5D8EE0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C3F0974" w14:textId="795A9E80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47F7BE7" w14:textId="49C119DE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00A4865" w14:textId="75880FFF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FDAAA83" w14:textId="02CC4D9E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2CA5AC5" w14:textId="5809367F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47C8B83" w14:textId="69011793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9F24D53" w14:textId="0F8D4AB6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A77EEA0" w14:textId="77777777" w:rsidR="00D1573C" w:rsidRPr="00A3452E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A876E7F" w14:textId="77777777" w:rsidR="000E202E" w:rsidRPr="007D1A9C" w:rsidRDefault="000E202E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53D39322" w14:textId="45E6E262" w:rsidR="00D1573C" w:rsidRDefault="00BE29FA" w:rsidP="00D1573C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84182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841828">
        <w:rPr>
          <w:rFonts w:ascii="Tahoma" w:hAnsi="Tahoma" w:cs="Tahoma"/>
          <w:b/>
          <w:sz w:val="28"/>
          <w:szCs w:val="28"/>
        </w:rPr>
        <w:t>:</w:t>
      </w:r>
      <w:r w:rsidRPr="00841828">
        <w:rPr>
          <w:rFonts w:ascii="Tahoma" w:hAnsi="Tahoma" w:cs="Tahoma"/>
          <w:b/>
          <w:sz w:val="28"/>
          <w:szCs w:val="28"/>
        </w:rPr>
        <w:t xml:space="preserve"> </w:t>
      </w:r>
      <w:r w:rsidR="00D1573C">
        <w:rPr>
          <w:rFonts w:ascii="Tahoma" w:hAnsi="Tahoma" w:cs="Tahoma"/>
          <w:b/>
          <w:sz w:val="28"/>
          <w:szCs w:val="28"/>
        </w:rPr>
        <w:t>ABDALA</w:t>
      </w:r>
    </w:p>
    <w:p w14:paraId="4587AF21" w14:textId="77777777" w:rsidR="00DB6F4A" w:rsidRPr="00DB6F4A" w:rsidRDefault="00DB6F4A" w:rsidP="00D1573C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16"/>
          <w:szCs w:val="28"/>
        </w:rPr>
      </w:pPr>
    </w:p>
    <w:p w14:paraId="0C11CC3F" w14:textId="0B4A2349" w:rsidR="007D1A9C" w:rsidRPr="00D1573C" w:rsidRDefault="0067712A" w:rsidP="00D1573C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4"/>
          <w:szCs w:val="24"/>
          <w:u w:val="single"/>
        </w:rPr>
        <w:t>Affaire à</w:t>
      </w:r>
      <w:r w:rsidR="007D1A9C" w:rsidRPr="007D1A9C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D1573C">
        <w:rPr>
          <w:rFonts w:ascii="Tahoma" w:hAnsi="Tahoma" w:cs="Tahoma"/>
          <w:b/>
          <w:sz w:val="24"/>
          <w:szCs w:val="24"/>
          <w:u w:val="single"/>
        </w:rPr>
        <w:t>Prononcé</w:t>
      </w:r>
    </w:p>
    <w:p w14:paraId="27FD5AB9" w14:textId="326202B4" w:rsidR="007D1A9C" w:rsidRDefault="007D1A9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</w:p>
    <w:p w14:paraId="750E8C1A" w14:textId="4A21C40C" w:rsidR="00D1573C" w:rsidRDefault="00D1573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  <w:bookmarkStart w:id="0" w:name="_GoBack"/>
      <w:bookmarkEnd w:id="0"/>
    </w:p>
    <w:p w14:paraId="0C6ACAEB" w14:textId="77F74294" w:rsidR="00D1573C" w:rsidRPr="00DB6F4A" w:rsidRDefault="00D1573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63C22438" w14:textId="77777777" w:rsidR="00D1573C" w:rsidRPr="007D1A9C" w:rsidRDefault="00D1573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</w:p>
    <w:p w14:paraId="1B2B5C0F" w14:textId="77777777" w:rsidR="00BE29FA" w:rsidRPr="00DB6F4A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1A99B697" w:rsidR="00BE29FA" w:rsidRPr="00F54120" w:rsidRDefault="00D1573C" w:rsidP="00D1573C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RA.1228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1D7CAE">
        <w:rPr>
          <w:rFonts w:ascii="Tahoma" w:hAnsi="Tahoma" w:cs="Tahoma"/>
          <w:sz w:val="28"/>
          <w:szCs w:val="28"/>
        </w:rPr>
        <w:t xml:space="preserve">Monsieur </w:t>
      </w:r>
      <w:r>
        <w:rPr>
          <w:rFonts w:ascii="Tahoma" w:hAnsi="Tahoma" w:cs="Tahoma"/>
          <w:sz w:val="28"/>
          <w:szCs w:val="28"/>
        </w:rPr>
        <w:t>TSHIMANGA MALEMBE KENGO WA DONDO Pierre Simon et Consorts</w:t>
      </w:r>
    </w:p>
    <w:p w14:paraId="27419094" w14:textId="260A470B" w:rsidR="00BE29FA" w:rsidRDefault="00BE29FA" w:rsidP="00D1573C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4E6E0E" w:rsidRPr="008E7021">
        <w:rPr>
          <w:rFonts w:ascii="Tahoma" w:hAnsi="Tahoma" w:cs="Tahoma"/>
          <w:sz w:val="28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 w:rsidR="00D1573C">
        <w:rPr>
          <w:rFonts w:ascii="Tahoma" w:hAnsi="Tahoma" w:cs="Tahoma"/>
          <w:sz w:val="28"/>
          <w:szCs w:val="28"/>
        </w:rPr>
        <w:t>L’Ordre National des Experts Compactables de la RDC e</w:t>
      </w:r>
      <w:r w:rsidR="00D81EB0">
        <w:rPr>
          <w:rFonts w:ascii="Tahoma" w:hAnsi="Tahoma" w:cs="Tahoma"/>
          <w:sz w:val="28"/>
          <w:szCs w:val="28"/>
        </w:rPr>
        <w:t xml:space="preserve">t </w:t>
      </w:r>
      <w:r w:rsidR="00D1573C">
        <w:rPr>
          <w:rFonts w:ascii="Tahoma" w:hAnsi="Tahoma" w:cs="Tahoma"/>
          <w:sz w:val="28"/>
          <w:szCs w:val="28"/>
        </w:rPr>
        <w:t>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73543F71" w14:textId="0212D913" w:rsidR="00D1573C" w:rsidRDefault="00D1573C" w:rsidP="00D1573C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281E6DAB" w14:textId="77777777" w:rsidR="00D1573C" w:rsidRDefault="00D1573C" w:rsidP="00D1573C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A07F97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55BDA8A" w14:textId="5EDA2BE7" w:rsidR="00BE29FA" w:rsidRDefault="00220165" w:rsidP="00D1573C">
      <w:pPr>
        <w:pStyle w:val="Paragraphedeliste"/>
        <w:spacing w:after="0" w:line="240" w:lineRule="auto"/>
        <w:ind w:left="-142" w:firstLine="142"/>
        <w:jc w:val="both"/>
        <w:rPr>
          <w:rFonts w:ascii="Tahoma" w:hAnsi="Tahoma" w:cs="Tahoma"/>
          <w:b/>
          <w:sz w:val="28"/>
          <w:szCs w:val="28"/>
        </w:rPr>
      </w:pPr>
      <w:r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>
        <w:rPr>
          <w:rFonts w:ascii="Tahoma" w:hAnsi="Tahoma" w:cs="Tahoma"/>
          <w:sz w:val="28"/>
          <w:szCs w:val="28"/>
        </w:rPr>
        <w:t xml:space="preserve"> : </w:t>
      </w:r>
      <w:r w:rsidR="00D1573C">
        <w:rPr>
          <w:rFonts w:ascii="Tahoma" w:hAnsi="Tahoma" w:cs="Tahoma"/>
          <w:b/>
          <w:sz w:val="28"/>
          <w:szCs w:val="28"/>
        </w:rPr>
        <w:t>ABDALA</w:t>
      </w:r>
      <w:r w:rsidR="007955ED">
        <w:rPr>
          <w:rFonts w:ascii="Tahoma" w:hAnsi="Tahoma" w:cs="Tahoma"/>
          <w:b/>
          <w:sz w:val="28"/>
          <w:szCs w:val="28"/>
        </w:rPr>
        <w:t xml:space="preserve"> – </w:t>
      </w:r>
      <w:r w:rsidR="00D1573C">
        <w:rPr>
          <w:rFonts w:ascii="Tahoma" w:hAnsi="Tahoma" w:cs="Tahoma"/>
          <w:b/>
          <w:sz w:val="28"/>
          <w:szCs w:val="28"/>
        </w:rPr>
        <w:t>KITWA</w:t>
      </w:r>
      <w:r w:rsidR="007955ED">
        <w:rPr>
          <w:rFonts w:ascii="Tahoma" w:hAnsi="Tahoma" w:cs="Tahoma"/>
          <w:b/>
          <w:sz w:val="28"/>
          <w:szCs w:val="28"/>
        </w:rPr>
        <w:t xml:space="preserve"> et </w:t>
      </w:r>
      <w:r w:rsidR="00D1573C">
        <w:rPr>
          <w:rFonts w:ascii="Tahoma" w:hAnsi="Tahoma" w:cs="Tahoma"/>
          <w:b/>
          <w:sz w:val="28"/>
          <w:szCs w:val="28"/>
        </w:rPr>
        <w:t>KATALA</w:t>
      </w:r>
    </w:p>
    <w:p w14:paraId="42480B34" w14:textId="6FF8DFC6" w:rsidR="00220165" w:rsidRPr="00A07F97" w:rsidRDefault="00220165" w:rsidP="00220165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455B4658" w14:textId="26A7726D" w:rsidR="00220165" w:rsidRPr="00861069" w:rsidRDefault="00220165" w:rsidP="00220165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  <w:r w:rsidRPr="00220165">
        <w:rPr>
          <w:rFonts w:ascii="Tahoma" w:hAnsi="Tahoma" w:cs="Tahoma"/>
          <w:b/>
          <w:sz w:val="24"/>
          <w:szCs w:val="24"/>
        </w:rPr>
        <w:t xml:space="preserve">  </w:t>
      </w:r>
    </w:p>
    <w:p w14:paraId="7BD317AD" w14:textId="509A807E" w:rsidR="006E2DEF" w:rsidRPr="00A07F97" w:rsidRDefault="006E2DEF" w:rsidP="002D6BCE">
      <w:pPr>
        <w:spacing w:after="0" w:line="240" w:lineRule="auto"/>
        <w:jc w:val="both"/>
        <w:rPr>
          <w:rFonts w:ascii="Tahoma" w:hAnsi="Tahoma" w:cs="Tahoma"/>
          <w:sz w:val="2"/>
          <w:szCs w:val="28"/>
        </w:rPr>
      </w:pPr>
    </w:p>
    <w:p w14:paraId="755BB79B" w14:textId="258052FE" w:rsidR="006E2DEF" w:rsidRPr="00A07F97" w:rsidRDefault="00A07F97" w:rsidP="00A07F97">
      <w:pPr>
        <w:spacing w:after="0" w:line="240" w:lineRule="auto"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2862AAB4" w14:textId="77777777" w:rsidR="006E2DEF" w:rsidRPr="00A07F9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3895A2B7" w14:textId="32AC4CA9" w:rsidR="00A07F97" w:rsidRDefault="00A07F97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1705BB13" w14:textId="77777777" w:rsidR="00A3452E" w:rsidRPr="007A0EC4" w:rsidRDefault="00A3452E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0"/>
          <w:szCs w:val="28"/>
        </w:rPr>
      </w:pPr>
    </w:p>
    <w:p w14:paraId="687D722B" w14:textId="2E279471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DB6F4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A07F97" w:rsidRDefault="00A47CAE" w:rsidP="003823D1">
      <w:pPr>
        <w:spacing w:after="0" w:line="240" w:lineRule="auto"/>
        <w:jc w:val="center"/>
        <w:rPr>
          <w:rFonts w:ascii="Tahoma" w:hAnsi="Tahoma" w:cs="Tahoma"/>
          <w:sz w:val="10"/>
          <w:szCs w:val="28"/>
        </w:rPr>
      </w:pPr>
    </w:p>
    <w:p w14:paraId="616D9606" w14:textId="2922C8D0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A3452E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A07F97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2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572E4725" w14:textId="56162976" w:rsidR="000E202E" w:rsidRDefault="002D6BCE" w:rsidP="000E202E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0E202E">
        <w:rPr>
          <w:rFonts w:ascii="Tahoma" w:hAnsi="Tahoma" w:cs="Tahoma"/>
          <w:b/>
          <w:sz w:val="28"/>
          <w:szCs w:val="28"/>
        </w:rPr>
        <w:t xml:space="preserve">                                          </w:t>
      </w:r>
      <w:r w:rsidR="000E202E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56C3AFF" w14:textId="77777777" w:rsidR="000E202E" w:rsidRPr="00B018E7" w:rsidRDefault="000E202E" w:rsidP="000E202E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     </w:t>
      </w:r>
      <w:r>
        <w:rPr>
          <w:rFonts w:ascii="Tahoma" w:hAnsi="Tahoma" w:cs="Tahoma"/>
          <w:i/>
          <w:sz w:val="24"/>
          <w:szCs w:val="24"/>
        </w:rPr>
        <w:t>CHEF DE DIVISION</w:t>
      </w:r>
    </w:p>
    <w:sectPr w:rsidR="000E202E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877179" w14:textId="77777777" w:rsidR="008B1DED" w:rsidRDefault="008B1DED" w:rsidP="00806A21">
      <w:pPr>
        <w:spacing w:after="0" w:line="240" w:lineRule="auto"/>
      </w:pPr>
      <w:r>
        <w:separator/>
      </w:r>
    </w:p>
  </w:endnote>
  <w:endnote w:type="continuationSeparator" w:id="0">
    <w:p w14:paraId="5FB87430" w14:textId="77777777" w:rsidR="008B1DED" w:rsidRDefault="008B1DE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5914ED" w14:textId="77777777" w:rsidR="008B1DED" w:rsidRDefault="008B1DED" w:rsidP="00806A21">
      <w:pPr>
        <w:spacing w:after="0" w:line="240" w:lineRule="auto"/>
      </w:pPr>
      <w:r>
        <w:separator/>
      </w:r>
    </w:p>
  </w:footnote>
  <w:footnote w:type="continuationSeparator" w:id="0">
    <w:p w14:paraId="4CD4D3E2" w14:textId="77777777" w:rsidR="008B1DED" w:rsidRDefault="008B1DED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2325"/>
    <w:rsid w:val="00025434"/>
    <w:rsid w:val="00037776"/>
    <w:rsid w:val="00043D3C"/>
    <w:rsid w:val="00045E2D"/>
    <w:rsid w:val="00047801"/>
    <w:rsid w:val="00050884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202E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870A6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20165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D6BCE"/>
    <w:rsid w:val="002E16B0"/>
    <w:rsid w:val="002F0CB3"/>
    <w:rsid w:val="0030216E"/>
    <w:rsid w:val="00313351"/>
    <w:rsid w:val="00330E75"/>
    <w:rsid w:val="00332C47"/>
    <w:rsid w:val="00363EE9"/>
    <w:rsid w:val="003641D1"/>
    <w:rsid w:val="003668F8"/>
    <w:rsid w:val="003823D1"/>
    <w:rsid w:val="00386159"/>
    <w:rsid w:val="00390785"/>
    <w:rsid w:val="00392E7B"/>
    <w:rsid w:val="00393478"/>
    <w:rsid w:val="003A158B"/>
    <w:rsid w:val="003B1B4B"/>
    <w:rsid w:val="003B286B"/>
    <w:rsid w:val="003C656D"/>
    <w:rsid w:val="003C7545"/>
    <w:rsid w:val="003D1C67"/>
    <w:rsid w:val="003F2DDD"/>
    <w:rsid w:val="003F2F6C"/>
    <w:rsid w:val="003F5BD6"/>
    <w:rsid w:val="0040600E"/>
    <w:rsid w:val="00421270"/>
    <w:rsid w:val="0042170B"/>
    <w:rsid w:val="00435A3F"/>
    <w:rsid w:val="00437891"/>
    <w:rsid w:val="00440D0D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E6E0E"/>
    <w:rsid w:val="004F02DF"/>
    <w:rsid w:val="004F5295"/>
    <w:rsid w:val="0051025A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5D3F8B"/>
    <w:rsid w:val="00602512"/>
    <w:rsid w:val="00605D35"/>
    <w:rsid w:val="0061129C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7712A"/>
    <w:rsid w:val="00680E88"/>
    <w:rsid w:val="00682D8A"/>
    <w:rsid w:val="006967F7"/>
    <w:rsid w:val="006A1385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955ED"/>
    <w:rsid w:val="007A0EC4"/>
    <w:rsid w:val="007A5C30"/>
    <w:rsid w:val="007A6A9F"/>
    <w:rsid w:val="007B2B17"/>
    <w:rsid w:val="007B517B"/>
    <w:rsid w:val="007C255A"/>
    <w:rsid w:val="007C7CD5"/>
    <w:rsid w:val="007D1593"/>
    <w:rsid w:val="007D1A9C"/>
    <w:rsid w:val="007E1EFA"/>
    <w:rsid w:val="007E221D"/>
    <w:rsid w:val="007E2CB6"/>
    <w:rsid w:val="007E7CE3"/>
    <w:rsid w:val="007F6BCE"/>
    <w:rsid w:val="00806A21"/>
    <w:rsid w:val="008106EC"/>
    <w:rsid w:val="00815D36"/>
    <w:rsid w:val="00822439"/>
    <w:rsid w:val="00824681"/>
    <w:rsid w:val="00832327"/>
    <w:rsid w:val="0083656D"/>
    <w:rsid w:val="0084141F"/>
    <w:rsid w:val="00841828"/>
    <w:rsid w:val="008479E9"/>
    <w:rsid w:val="00854DEF"/>
    <w:rsid w:val="00856171"/>
    <w:rsid w:val="00861069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B1DED"/>
    <w:rsid w:val="008B784C"/>
    <w:rsid w:val="008E4454"/>
    <w:rsid w:val="008F0D2D"/>
    <w:rsid w:val="008F0DB3"/>
    <w:rsid w:val="008F5548"/>
    <w:rsid w:val="00901972"/>
    <w:rsid w:val="00927003"/>
    <w:rsid w:val="009377CF"/>
    <w:rsid w:val="00942E21"/>
    <w:rsid w:val="009506B2"/>
    <w:rsid w:val="00955B2B"/>
    <w:rsid w:val="00964D13"/>
    <w:rsid w:val="0096569E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07F97"/>
    <w:rsid w:val="00A25456"/>
    <w:rsid w:val="00A25E12"/>
    <w:rsid w:val="00A3452E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5D3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573C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B6F4A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A9C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B22BB-8AA7-4D01-A61B-98C73224E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63</cp:revision>
  <cp:lastPrinted>2026-01-09T14:07:00Z</cp:lastPrinted>
  <dcterms:created xsi:type="dcterms:W3CDTF">2025-05-30T12:24:00Z</dcterms:created>
  <dcterms:modified xsi:type="dcterms:W3CDTF">2026-02-20T10:03:00Z</dcterms:modified>
</cp:coreProperties>
</file>