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36FD4DBF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FF035F">
        <w:rPr>
          <w:rFonts w:ascii="Berlin Sans FB Demi" w:hAnsi="Berlin Sans FB Demi" w:cs="Tahoma"/>
          <w:sz w:val="40"/>
          <w:szCs w:val="40"/>
          <w:u w:val="single"/>
        </w:rPr>
        <w:t xml:space="preserve"> ADDENDUM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7F0D11ED" w14:textId="3375BD9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6F71383" w14:textId="7777777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130E245" w14:textId="77777777" w:rsidR="007B6FC7" w:rsidRPr="00D140E0" w:rsidRDefault="007B6FC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22935E41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</w:t>
      </w:r>
      <w:r w:rsidR="00961304">
        <w:rPr>
          <w:rFonts w:ascii="Tahoma" w:hAnsi="Tahoma" w:cs="Tahoma"/>
          <w:b/>
          <w:sz w:val="28"/>
          <w:szCs w:val="28"/>
        </w:rPr>
        <w:t>RA</w:t>
      </w:r>
      <w:r w:rsidR="00CA7463">
        <w:rPr>
          <w:rFonts w:ascii="Tahoma" w:hAnsi="Tahoma" w:cs="Tahoma"/>
          <w:b/>
          <w:sz w:val="28"/>
          <w:szCs w:val="28"/>
        </w:rPr>
        <w:t xml:space="preserve"> </w:t>
      </w:r>
      <w:bookmarkStart w:id="0" w:name="_GoBack"/>
      <w:bookmarkEnd w:id="0"/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6B62FC">
        <w:rPr>
          <w:rFonts w:ascii="Tahoma" w:hAnsi="Tahoma" w:cs="Tahoma"/>
          <w:b/>
          <w:sz w:val="28"/>
          <w:szCs w:val="28"/>
        </w:rPr>
        <w:t>MERCREDI</w:t>
      </w:r>
      <w:r w:rsidR="00061459">
        <w:rPr>
          <w:rFonts w:ascii="Tahoma" w:hAnsi="Tahoma" w:cs="Tahoma"/>
          <w:b/>
          <w:sz w:val="28"/>
          <w:szCs w:val="28"/>
        </w:rPr>
        <w:t xml:space="preserve"> </w:t>
      </w:r>
      <w:r w:rsidR="006B62FC">
        <w:rPr>
          <w:rFonts w:ascii="Tahoma" w:hAnsi="Tahoma" w:cs="Tahoma"/>
          <w:b/>
          <w:sz w:val="28"/>
          <w:szCs w:val="28"/>
        </w:rPr>
        <w:t>20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6B62FC">
        <w:rPr>
          <w:rFonts w:ascii="Tahoma" w:hAnsi="Tahoma" w:cs="Tahoma"/>
          <w:b/>
          <w:sz w:val="28"/>
          <w:szCs w:val="28"/>
        </w:rPr>
        <w:t>MAI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6145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C07540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54BA1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54BA1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54BA1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9547E52" w14:textId="3EA9F71D" w:rsidR="007B6FC7" w:rsidRDefault="00B54BA1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I</w:t>
      </w:r>
      <w:r w:rsidRPr="00B54BA1">
        <w:rPr>
          <w:rFonts w:ascii="Tahoma" w:hAnsi="Tahoma" w:cs="Tahoma"/>
          <w:b/>
          <w:sz w:val="28"/>
          <w:szCs w:val="28"/>
        </w:rPr>
        <w:t xml:space="preserve">. </w:t>
      </w:r>
      <w:r w:rsidRPr="00091ED8">
        <w:rPr>
          <w:rFonts w:ascii="Tahoma" w:hAnsi="Tahoma" w:cs="Tahoma"/>
          <w:b/>
          <w:sz w:val="28"/>
          <w:szCs w:val="28"/>
          <w:u w:val="single"/>
        </w:rPr>
        <w:t>Chambre</w:t>
      </w:r>
      <w:r w:rsidR="00BE29FA" w:rsidRPr="00091ED8">
        <w:rPr>
          <w:rFonts w:ascii="Tahoma" w:hAnsi="Tahoma" w:cs="Tahoma"/>
          <w:b/>
          <w:sz w:val="28"/>
          <w:szCs w:val="28"/>
          <w:u w:val="single"/>
        </w:rPr>
        <w:t xml:space="preserve"> du Président</w:t>
      </w:r>
      <w:r w:rsidR="00BE29FA" w:rsidRPr="00091ED8">
        <w:rPr>
          <w:rFonts w:ascii="Tahoma" w:hAnsi="Tahoma" w:cs="Tahoma"/>
          <w:b/>
          <w:sz w:val="28"/>
          <w:szCs w:val="28"/>
        </w:rPr>
        <w:t xml:space="preserve"> : </w:t>
      </w:r>
      <w:r w:rsidR="006B62FC">
        <w:rPr>
          <w:rFonts w:ascii="Tahoma" w:hAnsi="Tahoma" w:cs="Tahoma"/>
          <w:b/>
          <w:sz w:val="28"/>
          <w:szCs w:val="28"/>
        </w:rPr>
        <w:t>ABDALA</w:t>
      </w:r>
    </w:p>
    <w:p w14:paraId="4A40A44D" w14:textId="1979DB18" w:rsidR="00D71D08" w:rsidRDefault="00B54BA1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</w:p>
    <w:p w14:paraId="5F2F6716" w14:textId="72D6ED19" w:rsidR="00D71D08" w:rsidRPr="00D71D08" w:rsidRDefault="00B54BA1" w:rsidP="00D71D08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B54BA1">
        <w:rPr>
          <w:rFonts w:ascii="Tahoma" w:hAnsi="Tahoma" w:cs="Tahoma"/>
          <w:b/>
          <w:sz w:val="28"/>
          <w:szCs w:val="28"/>
        </w:rPr>
        <w:t xml:space="preserve">   </w:t>
      </w:r>
      <w:r w:rsidR="00D71D08"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6B62FC">
        <w:rPr>
          <w:rFonts w:ascii="Tahoma" w:hAnsi="Tahoma" w:cs="Tahoma"/>
          <w:b/>
          <w:sz w:val="28"/>
          <w:szCs w:val="28"/>
          <w:u w:val="single"/>
        </w:rPr>
        <w:t>à prononcer</w:t>
      </w:r>
      <w:r w:rsidR="00D71D08">
        <w:rPr>
          <w:rFonts w:ascii="Tahoma" w:hAnsi="Tahoma" w:cs="Tahoma"/>
          <w:b/>
          <w:sz w:val="28"/>
          <w:szCs w:val="28"/>
        </w:rPr>
        <w:t>:</w:t>
      </w:r>
    </w:p>
    <w:p w14:paraId="24F0E041" w14:textId="18656D14" w:rsidR="00091ED8" w:rsidRPr="00EE12BA" w:rsidRDefault="00091ED8" w:rsidP="00B54BA1">
      <w:pPr>
        <w:spacing w:after="0" w:line="240" w:lineRule="auto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3A52DFED" w:rsidR="00BE29FA" w:rsidRPr="00F17B82" w:rsidRDefault="00B54BA1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 xml:space="preserve"> </w:t>
      </w:r>
    </w:p>
    <w:p w14:paraId="697777F3" w14:textId="07DC66C9" w:rsidR="00BE29FA" w:rsidRDefault="00682D8A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FF035F">
        <w:rPr>
          <w:rFonts w:ascii="Tahoma" w:hAnsi="Tahoma" w:cs="Tahoma"/>
          <w:b/>
          <w:sz w:val="28"/>
          <w:szCs w:val="28"/>
        </w:rPr>
        <w:t>1323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FF035F">
        <w:rPr>
          <w:rFonts w:ascii="Tahoma" w:hAnsi="Tahoma" w:cs="Tahoma"/>
          <w:sz w:val="28"/>
          <w:szCs w:val="28"/>
        </w:rPr>
        <w:t>Monsieur MATAMBA JIBIKIJA Raphael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2C68D6D6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EE12BA">
        <w:rPr>
          <w:rFonts w:ascii="Tahoma" w:hAnsi="Tahoma" w:cs="Tahoma"/>
          <w:sz w:val="28"/>
          <w:szCs w:val="28"/>
        </w:rPr>
        <w:tab/>
      </w:r>
      <w:r w:rsidR="00EE12BA">
        <w:rPr>
          <w:rFonts w:ascii="Tahoma" w:hAnsi="Tahoma" w:cs="Tahoma"/>
          <w:sz w:val="28"/>
          <w:szCs w:val="28"/>
        </w:rPr>
        <w:tab/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FF035F">
        <w:rPr>
          <w:rFonts w:ascii="Tahoma" w:hAnsi="Tahoma" w:cs="Tahoma"/>
          <w:sz w:val="28"/>
          <w:szCs w:val="28"/>
        </w:rPr>
        <w:t>RDC</w:t>
      </w:r>
      <w:r w:rsidR="001D7CAE">
        <w:rPr>
          <w:rFonts w:ascii="Tahoma" w:hAnsi="Tahoma" w:cs="Tahoma"/>
          <w:sz w:val="28"/>
          <w:szCs w:val="28"/>
        </w:rPr>
        <w:t xml:space="preserve"> </w:t>
      </w:r>
      <w:r w:rsidR="00061459">
        <w:rPr>
          <w:rFonts w:ascii="Tahoma" w:hAnsi="Tahoma" w:cs="Tahoma"/>
          <w:sz w:val="28"/>
          <w:szCs w:val="28"/>
        </w:rPr>
        <w:t>e</w:t>
      </w:r>
      <w:r w:rsidR="001D7CAE">
        <w:rPr>
          <w:rFonts w:ascii="Tahoma" w:hAnsi="Tahoma" w:cs="Tahoma"/>
          <w:sz w:val="28"/>
          <w:szCs w:val="28"/>
        </w:rPr>
        <w:t>t Consorts.</w:t>
      </w:r>
    </w:p>
    <w:p w14:paraId="498705FA" w14:textId="1CE14C6A" w:rsidR="007B6FC7" w:rsidRPr="00B54BA1" w:rsidRDefault="00B54BA1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</w:p>
    <w:p w14:paraId="2B588440" w14:textId="075E9B0A" w:rsidR="00091ED8" w:rsidRDefault="00091ED8" w:rsidP="00EE12BA">
      <w:pPr>
        <w:spacing w:after="0" w:line="240" w:lineRule="auto"/>
        <w:ind w:left="708"/>
        <w:contextualSpacing/>
        <w:jc w:val="both"/>
        <w:rPr>
          <w:rFonts w:ascii="Tahoma" w:hAnsi="Tahoma" w:cs="Tahoma"/>
          <w:sz w:val="28"/>
          <w:szCs w:val="28"/>
        </w:rPr>
      </w:pPr>
      <w:r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F00E5E">
        <w:rPr>
          <w:rFonts w:ascii="Tahoma" w:hAnsi="Tahoma" w:cs="Tahoma"/>
          <w:sz w:val="28"/>
          <w:szCs w:val="28"/>
        </w:rPr>
        <w:t xml:space="preserve"> : </w:t>
      </w:r>
      <w:r w:rsidR="006B62FC">
        <w:rPr>
          <w:rFonts w:ascii="Tahoma" w:hAnsi="Tahoma" w:cs="Tahoma"/>
          <w:b/>
          <w:sz w:val="28"/>
          <w:szCs w:val="28"/>
        </w:rPr>
        <w:t>ABDALA-</w:t>
      </w:r>
      <w:r w:rsidR="00FF035F">
        <w:rPr>
          <w:rFonts w:ascii="Tahoma" w:hAnsi="Tahoma" w:cs="Tahoma"/>
          <w:b/>
          <w:sz w:val="28"/>
          <w:szCs w:val="28"/>
        </w:rPr>
        <w:t>KAKUDJI</w:t>
      </w:r>
      <w:r w:rsidR="006B62FC">
        <w:rPr>
          <w:rFonts w:ascii="Tahoma" w:hAnsi="Tahoma" w:cs="Tahoma"/>
          <w:b/>
          <w:sz w:val="28"/>
          <w:szCs w:val="28"/>
        </w:rPr>
        <w:t xml:space="preserve"> et MUSEMA</w:t>
      </w:r>
    </w:p>
    <w:p w14:paraId="576AEAAC" w14:textId="77777777" w:rsidR="00B54BA1" w:rsidRDefault="00FF035F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</w:t>
      </w:r>
    </w:p>
    <w:p w14:paraId="3BB9BB0D" w14:textId="77777777" w:rsidR="00B54BA1" w:rsidRPr="0055067D" w:rsidRDefault="00B54BA1" w:rsidP="00B54BA1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5F49B125" w14:textId="3B5AD660" w:rsidR="00B54BA1" w:rsidRDefault="00B54BA1" w:rsidP="00B54BA1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I</w:t>
      </w:r>
      <w:r>
        <w:rPr>
          <w:rFonts w:ascii="Tahoma" w:hAnsi="Tahoma" w:cs="Tahoma"/>
          <w:b/>
          <w:sz w:val="28"/>
          <w:szCs w:val="28"/>
        </w:rPr>
        <w:t>I.</w:t>
      </w:r>
      <w:r w:rsidRPr="00B54BA1">
        <w:rPr>
          <w:rFonts w:ascii="Tahoma" w:hAnsi="Tahoma" w:cs="Tahoma"/>
          <w:b/>
          <w:sz w:val="28"/>
          <w:szCs w:val="28"/>
        </w:rPr>
        <w:t xml:space="preserve"> </w:t>
      </w:r>
      <w:r w:rsidRPr="00091ED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091ED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(F.F)</w:t>
      </w:r>
      <w:r w:rsidRPr="00091ED8">
        <w:rPr>
          <w:rFonts w:ascii="Tahoma" w:hAnsi="Tahoma" w:cs="Tahoma"/>
          <w:b/>
          <w:sz w:val="28"/>
          <w:szCs w:val="28"/>
        </w:rPr>
        <w:t xml:space="preserve">: </w:t>
      </w:r>
      <w:r>
        <w:rPr>
          <w:rFonts w:ascii="Tahoma" w:hAnsi="Tahoma" w:cs="Tahoma"/>
          <w:b/>
          <w:sz w:val="28"/>
          <w:szCs w:val="28"/>
        </w:rPr>
        <w:t>KITENGE</w:t>
      </w:r>
    </w:p>
    <w:p w14:paraId="291DC6F6" w14:textId="77777777" w:rsidR="00B54BA1" w:rsidRDefault="00B54BA1" w:rsidP="00B54BA1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</w:p>
    <w:p w14:paraId="7666A222" w14:textId="6377C68D" w:rsidR="00B54BA1" w:rsidRPr="00D71D08" w:rsidRDefault="00B54BA1" w:rsidP="00B54BA1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B54BA1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à prononcer</w:t>
      </w:r>
      <w:r>
        <w:rPr>
          <w:rFonts w:ascii="Tahoma" w:hAnsi="Tahoma" w:cs="Tahoma"/>
          <w:b/>
          <w:sz w:val="28"/>
          <w:szCs w:val="28"/>
        </w:rPr>
        <w:t>:</w:t>
      </w:r>
    </w:p>
    <w:p w14:paraId="5A66D93A" w14:textId="77777777" w:rsidR="00B54BA1" w:rsidRPr="00EE12BA" w:rsidRDefault="00B54BA1" w:rsidP="00B54BA1">
      <w:pPr>
        <w:spacing w:after="0" w:line="240" w:lineRule="auto"/>
        <w:jc w:val="both"/>
        <w:rPr>
          <w:rFonts w:ascii="Tahoma" w:hAnsi="Tahoma" w:cs="Tahoma"/>
          <w:b/>
          <w:sz w:val="16"/>
          <w:szCs w:val="16"/>
        </w:rPr>
      </w:pPr>
    </w:p>
    <w:p w14:paraId="36A86F0C" w14:textId="77777777" w:rsidR="00B54BA1" w:rsidRPr="00F17B82" w:rsidRDefault="00B54BA1" w:rsidP="00B54BA1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 xml:space="preserve"> </w:t>
      </w:r>
    </w:p>
    <w:p w14:paraId="76B8E531" w14:textId="4906EFC0" w:rsidR="00B54BA1" w:rsidRDefault="00B54BA1" w:rsidP="00B54BA1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RA.</w:t>
      </w:r>
      <w:r>
        <w:rPr>
          <w:rFonts w:ascii="Tahoma" w:hAnsi="Tahoma" w:cs="Tahoma"/>
          <w:b/>
          <w:sz w:val="28"/>
          <w:szCs w:val="28"/>
        </w:rPr>
        <w:t>1202</w:t>
      </w:r>
      <w:r>
        <w:rPr>
          <w:rFonts w:ascii="Tahoma" w:hAnsi="Tahoma" w:cs="Tahoma"/>
          <w:sz w:val="28"/>
          <w:szCs w:val="28"/>
        </w:rPr>
        <w:t xml:space="preserve"> : </w:t>
      </w:r>
      <w:r w:rsidRPr="00E57103">
        <w:rPr>
          <w:rFonts w:ascii="Tahoma" w:hAnsi="Tahoma" w:cs="Tahoma"/>
          <w:sz w:val="28"/>
          <w:szCs w:val="28"/>
        </w:rPr>
        <w:t>AFF</w:t>
      </w:r>
      <w:r>
        <w:rPr>
          <w:rFonts w:ascii="Tahoma" w:hAnsi="Tahoma" w:cs="Tahoma"/>
          <w:sz w:val="28"/>
          <w:szCs w:val="28"/>
        </w:rPr>
        <w:t xml:space="preserve">. :  Monsieur </w:t>
      </w:r>
      <w:r>
        <w:rPr>
          <w:rFonts w:ascii="Tahoma" w:hAnsi="Tahoma" w:cs="Tahoma"/>
          <w:sz w:val="28"/>
          <w:szCs w:val="28"/>
        </w:rPr>
        <w:t>François MUKENDI BUKASA</w:t>
      </w:r>
    </w:p>
    <w:p w14:paraId="2E3D6DBB" w14:textId="77777777" w:rsidR="00B54BA1" w:rsidRPr="00F80625" w:rsidRDefault="00B54BA1" w:rsidP="00B54BA1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05A76C30" w14:textId="282A8BD3" w:rsidR="00B54BA1" w:rsidRDefault="00B54BA1" w:rsidP="00B54BA1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 xml:space="preserve">Madame Raïssa MALU et </w:t>
      </w:r>
      <w:r w:rsidR="006007CD">
        <w:rPr>
          <w:rFonts w:ascii="Tahoma" w:hAnsi="Tahoma" w:cs="Tahoma"/>
          <w:sz w:val="28"/>
          <w:szCs w:val="28"/>
        </w:rPr>
        <w:t>Consort.</w:t>
      </w:r>
    </w:p>
    <w:p w14:paraId="02EE2B55" w14:textId="77777777" w:rsidR="00B54BA1" w:rsidRPr="00B54BA1" w:rsidRDefault="00B54BA1" w:rsidP="00B54BA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</w:p>
    <w:p w14:paraId="060110B5" w14:textId="6817F04C" w:rsidR="00B54BA1" w:rsidRDefault="00B54BA1" w:rsidP="00B54BA1">
      <w:pPr>
        <w:spacing w:after="0" w:line="240" w:lineRule="auto"/>
        <w:ind w:left="708"/>
        <w:contextualSpacing/>
        <w:jc w:val="both"/>
        <w:rPr>
          <w:rFonts w:ascii="Tahoma" w:hAnsi="Tahoma" w:cs="Tahoma"/>
          <w:sz w:val="28"/>
          <w:szCs w:val="28"/>
        </w:rPr>
      </w:pPr>
      <w:r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>
        <w:rPr>
          <w:rFonts w:ascii="Tahoma" w:hAnsi="Tahoma" w:cs="Tahoma"/>
          <w:sz w:val="28"/>
          <w:szCs w:val="28"/>
        </w:rPr>
        <w:t xml:space="preserve"> : </w:t>
      </w:r>
      <w:r>
        <w:rPr>
          <w:rFonts w:ascii="Tahoma" w:hAnsi="Tahoma" w:cs="Tahoma"/>
          <w:b/>
          <w:sz w:val="28"/>
          <w:szCs w:val="28"/>
        </w:rPr>
        <w:t>KITENGE</w:t>
      </w:r>
      <w:r>
        <w:rPr>
          <w:rFonts w:ascii="Tahoma" w:hAnsi="Tahoma" w:cs="Tahoma"/>
          <w:b/>
          <w:sz w:val="28"/>
          <w:szCs w:val="28"/>
        </w:rPr>
        <w:t>-</w:t>
      </w:r>
      <w:r>
        <w:rPr>
          <w:rFonts w:ascii="Tahoma" w:hAnsi="Tahoma" w:cs="Tahoma"/>
          <w:b/>
          <w:sz w:val="28"/>
          <w:szCs w:val="28"/>
        </w:rPr>
        <w:t>MONGU</w:t>
      </w:r>
      <w:r>
        <w:rPr>
          <w:rFonts w:ascii="Tahoma" w:hAnsi="Tahoma" w:cs="Tahoma"/>
          <w:b/>
          <w:sz w:val="28"/>
          <w:szCs w:val="28"/>
        </w:rPr>
        <w:t xml:space="preserve"> et </w:t>
      </w:r>
      <w:r>
        <w:rPr>
          <w:rFonts w:ascii="Tahoma" w:hAnsi="Tahoma" w:cs="Tahoma"/>
          <w:b/>
          <w:sz w:val="28"/>
          <w:szCs w:val="28"/>
        </w:rPr>
        <w:t>IBA</w:t>
      </w:r>
    </w:p>
    <w:p w14:paraId="30018318" w14:textId="41BEB730" w:rsidR="00E5048A" w:rsidRPr="006007CD" w:rsidRDefault="006007CD" w:rsidP="006007CD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6FBEB499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061459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BD5F46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6145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50ADB8AA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4C8689CC" w:rsidR="0036333A" w:rsidRPr="00E0081F" w:rsidRDefault="0036333A" w:rsidP="006007CD">
      <w:pPr>
        <w:spacing w:after="0" w:line="240" w:lineRule="auto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30DDE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06145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D71D0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E68197" w14:textId="77777777" w:rsidR="009029B4" w:rsidRDefault="009029B4" w:rsidP="00806A21">
      <w:pPr>
        <w:spacing w:after="0" w:line="240" w:lineRule="auto"/>
      </w:pPr>
      <w:r>
        <w:separator/>
      </w:r>
    </w:p>
  </w:endnote>
  <w:endnote w:type="continuationSeparator" w:id="0">
    <w:p w14:paraId="40A5F131" w14:textId="77777777" w:rsidR="009029B4" w:rsidRDefault="009029B4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AB3A0" w14:textId="77777777" w:rsidR="009029B4" w:rsidRDefault="009029B4" w:rsidP="00806A21">
      <w:pPr>
        <w:spacing w:after="0" w:line="240" w:lineRule="auto"/>
      </w:pPr>
      <w:r>
        <w:separator/>
      </w:r>
    </w:p>
  </w:footnote>
  <w:footnote w:type="continuationSeparator" w:id="0">
    <w:p w14:paraId="0853EA44" w14:textId="77777777" w:rsidR="009029B4" w:rsidRDefault="009029B4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1459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70ED"/>
    <w:rsid w:val="001246B4"/>
    <w:rsid w:val="00130F64"/>
    <w:rsid w:val="001402BD"/>
    <w:rsid w:val="00141B7F"/>
    <w:rsid w:val="0015150F"/>
    <w:rsid w:val="00152342"/>
    <w:rsid w:val="001545A3"/>
    <w:rsid w:val="001552CA"/>
    <w:rsid w:val="001554EB"/>
    <w:rsid w:val="0015648A"/>
    <w:rsid w:val="001717C9"/>
    <w:rsid w:val="00175FD8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182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562A"/>
    <w:rsid w:val="00526583"/>
    <w:rsid w:val="00540204"/>
    <w:rsid w:val="0055067D"/>
    <w:rsid w:val="005506D9"/>
    <w:rsid w:val="005526BA"/>
    <w:rsid w:val="005557A2"/>
    <w:rsid w:val="00573120"/>
    <w:rsid w:val="00580923"/>
    <w:rsid w:val="00593314"/>
    <w:rsid w:val="005A047E"/>
    <w:rsid w:val="005A0C7B"/>
    <w:rsid w:val="005A207A"/>
    <w:rsid w:val="005A60CA"/>
    <w:rsid w:val="005D24B2"/>
    <w:rsid w:val="005D34DD"/>
    <w:rsid w:val="006007C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2FC"/>
    <w:rsid w:val="006B6A0A"/>
    <w:rsid w:val="006B6A78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181A"/>
    <w:rsid w:val="007B2B17"/>
    <w:rsid w:val="007B517B"/>
    <w:rsid w:val="007B6FC7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B3C05"/>
    <w:rsid w:val="008E4454"/>
    <w:rsid w:val="008F0DB3"/>
    <w:rsid w:val="008F3839"/>
    <w:rsid w:val="008F5548"/>
    <w:rsid w:val="00901972"/>
    <w:rsid w:val="009029B4"/>
    <w:rsid w:val="00927003"/>
    <w:rsid w:val="00931307"/>
    <w:rsid w:val="00942E21"/>
    <w:rsid w:val="009506B2"/>
    <w:rsid w:val="00955B2B"/>
    <w:rsid w:val="00961304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56F79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54BA1"/>
    <w:rsid w:val="00B617B4"/>
    <w:rsid w:val="00B6359E"/>
    <w:rsid w:val="00B6413A"/>
    <w:rsid w:val="00B674F2"/>
    <w:rsid w:val="00B81667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5F69"/>
    <w:rsid w:val="00CA7463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AEA"/>
    <w:rsid w:val="00D309BE"/>
    <w:rsid w:val="00D3785D"/>
    <w:rsid w:val="00D46FFD"/>
    <w:rsid w:val="00D67C92"/>
    <w:rsid w:val="00D71D08"/>
    <w:rsid w:val="00D81276"/>
    <w:rsid w:val="00D96DD3"/>
    <w:rsid w:val="00DB6F3D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482C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35F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BA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9F8C5-CE0D-4EBB-A18B-915EFDC01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61</cp:revision>
  <cp:lastPrinted>2026-05-19T12:47:00Z</cp:lastPrinted>
  <dcterms:created xsi:type="dcterms:W3CDTF">2025-05-30T12:24:00Z</dcterms:created>
  <dcterms:modified xsi:type="dcterms:W3CDTF">2026-05-19T14:12:00Z</dcterms:modified>
</cp:coreProperties>
</file>