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34839D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44E02EDF" w14:textId="77777777" w:rsidR="00F96491" w:rsidRDefault="00F96491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96A8FBC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F96491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F96491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74084C">
        <w:rPr>
          <w:rFonts w:ascii="Tahoma" w:hAnsi="Tahoma" w:cs="Tahoma"/>
          <w:b/>
          <w:sz w:val="28"/>
          <w:szCs w:val="28"/>
        </w:rPr>
        <w:t>27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F96491">
        <w:rPr>
          <w:rFonts w:ascii="Tahoma" w:hAnsi="Tahoma" w:cs="Tahoma"/>
          <w:b/>
          <w:sz w:val="28"/>
          <w:szCs w:val="28"/>
        </w:rPr>
        <w:t>MARS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F964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0F3220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0F3220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021154A0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DE8284F" w14:textId="77777777" w:rsidR="0074084C" w:rsidRDefault="0074084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3F76213B" w14:textId="77777777" w:rsidR="00F96491" w:rsidRDefault="00F964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46F97885" w:rsidR="00437891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I.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74084C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33FF4B51" w:rsidR="00BE29FA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  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227C4C">
        <w:rPr>
          <w:rFonts w:ascii="Tahoma" w:hAnsi="Tahoma" w:cs="Tahoma"/>
          <w:b/>
          <w:sz w:val="28"/>
          <w:szCs w:val="28"/>
          <w:u w:val="single"/>
        </w:rPr>
        <w:t xml:space="preserve"> (FF)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227C4C">
        <w:rPr>
          <w:rFonts w:ascii="Tahoma" w:hAnsi="Tahoma" w:cs="Tahoma"/>
          <w:b/>
          <w:sz w:val="28"/>
          <w:szCs w:val="28"/>
        </w:rPr>
        <w:t xml:space="preserve"> </w:t>
      </w:r>
      <w:r w:rsidR="0074084C">
        <w:rPr>
          <w:rFonts w:ascii="Tahoma" w:hAnsi="Tahoma" w:cs="Tahoma"/>
          <w:b/>
          <w:sz w:val="28"/>
          <w:szCs w:val="28"/>
        </w:rPr>
        <w:t>MUNEKAYI</w:t>
      </w:r>
    </w:p>
    <w:p w14:paraId="546A9129" w14:textId="77777777" w:rsidR="00F96491" w:rsidRPr="00F96491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572B4F27" w:rsidR="00643E85" w:rsidRDefault="00F96491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</w:t>
      </w:r>
      <w:r w:rsidR="0074084C">
        <w:rPr>
          <w:rFonts w:ascii="Tahoma" w:hAnsi="Tahoma" w:cs="Tahoma"/>
          <w:b/>
          <w:sz w:val="28"/>
          <w:szCs w:val="28"/>
        </w:rPr>
        <w:t>18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>
        <w:rPr>
          <w:rFonts w:ascii="Tahoma" w:hAnsi="Tahoma" w:cs="Tahoma"/>
          <w:sz w:val="28"/>
          <w:szCs w:val="28"/>
        </w:rPr>
        <w:t>Monsieur</w:t>
      </w:r>
      <w:r w:rsidR="003B6730">
        <w:rPr>
          <w:rFonts w:ascii="Tahoma" w:hAnsi="Tahoma" w:cs="Tahoma"/>
          <w:sz w:val="28"/>
          <w:szCs w:val="28"/>
        </w:rPr>
        <w:t xml:space="preserve"> </w:t>
      </w:r>
      <w:r w:rsidR="0074084C">
        <w:rPr>
          <w:rFonts w:ascii="Tahoma" w:hAnsi="Tahoma" w:cs="Tahoma"/>
          <w:sz w:val="28"/>
          <w:szCs w:val="28"/>
        </w:rPr>
        <w:t>KABAMBA MULUMBA Hervé</w:t>
      </w:r>
    </w:p>
    <w:p w14:paraId="27419094" w14:textId="542AE89C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74084C">
        <w:rPr>
          <w:rFonts w:ascii="Tahoma" w:hAnsi="Tahoma" w:cs="Tahoma"/>
          <w:sz w:val="28"/>
          <w:szCs w:val="28"/>
        </w:rPr>
        <w:t>Dame MUABILU NGOY ANDY-CAROL</w:t>
      </w:r>
      <w:r w:rsidR="00D81EB0">
        <w:rPr>
          <w:rFonts w:ascii="Tahoma" w:hAnsi="Tahoma" w:cs="Tahoma"/>
          <w:sz w:val="28"/>
          <w:szCs w:val="28"/>
        </w:rPr>
        <w:t xml:space="preserve"> Et Consort</w:t>
      </w:r>
      <w:r w:rsidR="0074084C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5E44D11" w14:textId="414AF576" w:rsidR="00F96491" w:rsidRDefault="00F96491" w:rsidP="00DA1C07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3B66D128" w14:textId="7272C286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79D7B1A" w14:textId="5C70B358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6A9D159A" w14:textId="27529E99" w:rsidR="0074084C" w:rsidRDefault="0074084C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79B0B68" w14:textId="77777777" w:rsidR="0074084C" w:rsidRDefault="0074084C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F0A430F" w14:textId="67BB4A5F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9C9F10B" w14:textId="23B8C8F6" w:rsid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491"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I</w:t>
      </w:r>
      <w:r w:rsidRPr="00F96491">
        <w:rPr>
          <w:rFonts w:ascii="Tahoma" w:hAnsi="Tahoma" w:cs="Tahoma"/>
          <w:b/>
          <w:sz w:val="28"/>
          <w:szCs w:val="28"/>
        </w:rPr>
        <w:t xml:space="preserve">.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74084C">
        <w:rPr>
          <w:rFonts w:ascii="Tahoma" w:hAnsi="Tahoma" w:cs="Tahoma"/>
          <w:b/>
          <w:sz w:val="28"/>
          <w:szCs w:val="28"/>
          <w:u w:val="single"/>
        </w:rPr>
        <w:t>introduction</w:t>
      </w:r>
      <w:bookmarkStart w:id="0" w:name="_GoBack"/>
      <w:bookmarkEnd w:id="0"/>
    </w:p>
    <w:p w14:paraId="7330EC17" w14:textId="77777777" w:rsidR="00F96491" w:rsidRPr="00872594" w:rsidRDefault="00F96491" w:rsidP="00F9649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36DE17EE" w14:textId="619F14B1" w:rsid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(FF)</w:t>
      </w:r>
      <w:r w:rsidRPr="00643E8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74084C">
        <w:rPr>
          <w:rFonts w:ascii="Tahoma" w:hAnsi="Tahoma" w:cs="Tahoma"/>
          <w:b/>
          <w:sz w:val="28"/>
          <w:szCs w:val="28"/>
        </w:rPr>
        <w:t>DJONGESONGO</w:t>
      </w:r>
    </w:p>
    <w:p w14:paraId="65F5030C" w14:textId="77777777" w:rsidR="00F96491" w:rsidRP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12"/>
          <w:szCs w:val="28"/>
        </w:rPr>
      </w:pPr>
    </w:p>
    <w:p w14:paraId="0148DCC2" w14:textId="77777777" w:rsidR="00F96491" w:rsidRPr="00F17B82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349A30A" w14:textId="7F9515F7" w:rsidR="00F96491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ROR.149</w:t>
      </w:r>
      <w:r w:rsidR="0074084C">
        <w:rPr>
          <w:rFonts w:ascii="Tahoma" w:hAnsi="Tahoma" w:cs="Tahoma"/>
          <w:b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 xml:space="preserve"> : AFF. :   Monsieur </w:t>
      </w:r>
      <w:r w:rsidR="0074084C">
        <w:rPr>
          <w:rFonts w:ascii="Tahoma" w:hAnsi="Tahoma" w:cs="Tahoma"/>
          <w:sz w:val="28"/>
          <w:szCs w:val="28"/>
        </w:rPr>
        <w:t>BASINGI IYOKO Freddy</w:t>
      </w:r>
    </w:p>
    <w:p w14:paraId="1B00A90D" w14:textId="24952870" w:rsidR="00F96491" w:rsidRDefault="00F96491" w:rsidP="0074084C">
      <w:pPr>
        <w:spacing w:after="0" w:line="240" w:lineRule="auto"/>
        <w:ind w:left="3119" w:hanging="3119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74084C">
        <w:rPr>
          <w:rFonts w:ascii="Tahoma" w:hAnsi="Tahoma" w:cs="Tahoma"/>
          <w:sz w:val="28"/>
          <w:szCs w:val="28"/>
        </w:rPr>
        <w:t>L’Inspecteur Général des Services Judiciaires et Pénitentiaires</w:t>
      </w:r>
      <w:r>
        <w:rPr>
          <w:rFonts w:ascii="Tahoma" w:hAnsi="Tahoma" w:cs="Tahoma"/>
          <w:sz w:val="28"/>
          <w:szCs w:val="28"/>
        </w:rPr>
        <w:t>.</w:t>
      </w:r>
    </w:p>
    <w:p w14:paraId="172119FF" w14:textId="6BEF0C4C" w:rsidR="00F96491" w:rsidRPr="00F96491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553943CB" w14:textId="2C723C06" w:rsidR="00F96491" w:rsidRDefault="00F96491" w:rsidP="00DA1C07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741473A4" w14:textId="4FA556A9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4FA6372" w14:textId="64C5BBEB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0C7065C" w14:textId="3E4B9EAF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613804E" w14:textId="652E1D48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5263131" w14:textId="77777777" w:rsidR="001D002A" w:rsidRPr="00666203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5F420383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F964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04F739EC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B75B8F3" w14:textId="77777777" w:rsidR="001D002A" w:rsidRDefault="001D002A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080C56F5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F96491">
        <w:rPr>
          <w:rFonts w:ascii="Tahoma" w:hAnsi="Tahoma" w:cs="Tahoma"/>
          <w:sz w:val="28"/>
          <w:szCs w:val="28"/>
        </w:rPr>
        <w:t xml:space="preserve">  </w:t>
      </w:r>
      <w:r w:rsidR="0074084C"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964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D002A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1F3DB973" w:rsidR="003823D1" w:rsidRDefault="001D002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F96491">
        <w:rPr>
          <w:rFonts w:ascii="Tahoma" w:hAnsi="Tahoma" w:cs="Tahoma"/>
          <w:sz w:val="28"/>
          <w:szCs w:val="28"/>
        </w:rPr>
        <w:t xml:space="preserve">  </w:t>
      </w:r>
      <w:r>
        <w:rPr>
          <w:rFonts w:ascii="Tahoma" w:hAnsi="Tahoma" w:cs="Tahoma"/>
          <w:sz w:val="28"/>
          <w:szCs w:val="28"/>
        </w:rPr>
        <w:t xml:space="preserve">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1C750E2D" w:rsidR="00E27D74" w:rsidRPr="00B018E7" w:rsidRDefault="001D002A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</w:t>
      </w:r>
      <w:r w:rsidR="00F96491">
        <w:rPr>
          <w:rFonts w:ascii="Tahoma" w:hAnsi="Tahoma" w:cs="Tahoma"/>
          <w:i/>
          <w:sz w:val="24"/>
          <w:szCs w:val="24"/>
        </w:rPr>
        <w:t xml:space="preserve">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33FE62" w14:textId="77777777" w:rsidR="00E874CF" w:rsidRDefault="00E874CF" w:rsidP="00806A21">
      <w:pPr>
        <w:spacing w:after="0" w:line="240" w:lineRule="auto"/>
      </w:pPr>
      <w:r>
        <w:separator/>
      </w:r>
    </w:p>
  </w:endnote>
  <w:endnote w:type="continuationSeparator" w:id="0">
    <w:p w14:paraId="0A1A3937" w14:textId="77777777" w:rsidR="00E874CF" w:rsidRDefault="00E874C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F9567" w14:textId="77777777" w:rsidR="00E874CF" w:rsidRDefault="00E874CF" w:rsidP="00806A21">
      <w:pPr>
        <w:spacing w:after="0" w:line="240" w:lineRule="auto"/>
      </w:pPr>
      <w:r>
        <w:separator/>
      </w:r>
    </w:p>
  </w:footnote>
  <w:footnote w:type="continuationSeparator" w:id="0">
    <w:p w14:paraId="54F36CB7" w14:textId="77777777" w:rsidR="00E874CF" w:rsidRDefault="00E874CF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002A"/>
    <w:rsid w:val="001D28A3"/>
    <w:rsid w:val="001D38C2"/>
    <w:rsid w:val="001D52A7"/>
    <w:rsid w:val="001D7CAE"/>
    <w:rsid w:val="001E0F24"/>
    <w:rsid w:val="001F1D29"/>
    <w:rsid w:val="001F3DDD"/>
    <w:rsid w:val="00203BD1"/>
    <w:rsid w:val="00204EEC"/>
    <w:rsid w:val="00205D19"/>
    <w:rsid w:val="00210DE0"/>
    <w:rsid w:val="00227C4C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B6730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D0FF9"/>
    <w:rsid w:val="006E2DEF"/>
    <w:rsid w:val="00724062"/>
    <w:rsid w:val="00730BD9"/>
    <w:rsid w:val="0074084C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75F35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D4F01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A1C07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874CF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27097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491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C0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573EC-F7A7-438C-8097-E7CAA7B61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54</cp:revision>
  <cp:lastPrinted>2026-03-05T09:57:00Z</cp:lastPrinted>
  <dcterms:created xsi:type="dcterms:W3CDTF">2025-05-30T12:24:00Z</dcterms:created>
  <dcterms:modified xsi:type="dcterms:W3CDTF">2026-03-26T10:42:00Z</dcterms:modified>
</cp:coreProperties>
</file>