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6B4B00D" w14:textId="77777777" w:rsidR="0096657D" w:rsidRDefault="0096657D" w:rsidP="00B018E7">
      <w:pPr>
        <w:spacing w:after="0" w:line="240" w:lineRule="auto"/>
        <w:rPr>
          <w:rFonts w:ascii="Tahoma" w:hAnsi="Tahoma" w:cs="Tahoma"/>
          <w:sz w:val="28"/>
          <w:szCs w:val="28"/>
        </w:rPr>
      </w:pPr>
    </w:p>
    <w:p w14:paraId="04323B0B" w14:textId="1249725A" w:rsidR="00B018E7" w:rsidRDefault="00B018E7" w:rsidP="00B018E7">
      <w:pPr>
        <w:spacing w:after="0" w:line="240" w:lineRule="auto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>REPUBLIQUE DEMOCRATIQUE DU CONGO</w:t>
      </w:r>
    </w:p>
    <w:p w14:paraId="160FCE2B" w14:textId="77777777" w:rsidR="00B018E7" w:rsidRDefault="00B018E7" w:rsidP="00B018E7">
      <w:pPr>
        <w:spacing w:after="0" w:line="240" w:lineRule="auto"/>
        <w:rPr>
          <w:rFonts w:ascii="Berlin Sans FB" w:hAnsi="Berlin Sans FB"/>
          <w:b/>
          <w:sz w:val="28"/>
          <w:szCs w:val="28"/>
        </w:rPr>
      </w:pPr>
      <w:r>
        <w:rPr>
          <w:rFonts w:ascii="Berlin Sans FB" w:hAnsi="Berlin Sans FB"/>
          <w:sz w:val="28"/>
          <w:szCs w:val="28"/>
        </w:rPr>
        <w:t xml:space="preserve">                   </w:t>
      </w:r>
      <w:r>
        <w:rPr>
          <w:rFonts w:ascii="Berlin Sans FB" w:hAnsi="Berlin Sans FB"/>
          <w:b/>
          <w:sz w:val="28"/>
          <w:szCs w:val="28"/>
        </w:rPr>
        <w:t>CONSEIL    D’ETAT</w:t>
      </w:r>
    </w:p>
    <w:p w14:paraId="776511CC" w14:textId="77777777" w:rsidR="00B018E7" w:rsidRDefault="00B018E7" w:rsidP="00EA4EDF">
      <w:pPr>
        <w:spacing w:after="0" w:line="240" w:lineRule="auto"/>
        <w:jc w:val="both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 xml:space="preserve">                       </w:t>
      </w:r>
      <w:r>
        <w:rPr>
          <w:noProof/>
          <w:lang w:eastAsia="fr-FR"/>
        </w:rPr>
        <w:drawing>
          <wp:inline distT="0" distB="0" distL="0" distR="0" wp14:anchorId="34DA41CA" wp14:editId="005EF481">
            <wp:extent cx="542925" cy="506730"/>
            <wp:effectExtent l="0" t="0" r="9525" b="7620"/>
            <wp:docPr id="19" name="Imag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0800000">
                      <a:off x="0" y="0"/>
                      <a:ext cx="543737" cy="5074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68B891" w14:textId="42BF0805" w:rsidR="00B018E7" w:rsidRDefault="00B018E7" w:rsidP="00B018E7">
      <w:pPr>
        <w:spacing w:after="0" w:line="240" w:lineRule="auto"/>
        <w:rPr>
          <w:rFonts w:ascii="Tahoma" w:hAnsi="Tahoma" w:cs="Tahoma"/>
          <w:b/>
          <w:sz w:val="28"/>
          <w:szCs w:val="28"/>
          <w:u w:val="single"/>
        </w:rPr>
      </w:pPr>
      <w:r>
        <w:rPr>
          <w:rFonts w:ascii="Tahoma" w:hAnsi="Tahoma" w:cs="Tahoma"/>
          <w:sz w:val="28"/>
          <w:szCs w:val="28"/>
        </w:rPr>
        <w:t xml:space="preserve">       </w:t>
      </w:r>
      <w:r>
        <w:rPr>
          <w:rFonts w:ascii="Tahoma" w:hAnsi="Tahoma" w:cs="Tahoma"/>
          <w:b/>
          <w:sz w:val="28"/>
          <w:szCs w:val="28"/>
          <w:u w:val="single"/>
        </w:rPr>
        <w:t>SECTION DU CONTENTIEUX</w:t>
      </w:r>
    </w:p>
    <w:p w14:paraId="35A37A2A" w14:textId="77777777" w:rsidR="007F0C4B" w:rsidRPr="007F0C4B" w:rsidRDefault="007F0C4B" w:rsidP="00B018E7">
      <w:pPr>
        <w:spacing w:after="0" w:line="240" w:lineRule="auto"/>
        <w:rPr>
          <w:rFonts w:ascii="Tahoma" w:hAnsi="Tahoma" w:cs="Tahoma"/>
          <w:b/>
          <w:sz w:val="12"/>
          <w:szCs w:val="28"/>
          <w:u w:val="single"/>
        </w:rPr>
      </w:pPr>
    </w:p>
    <w:p w14:paraId="665554B8" w14:textId="77777777" w:rsidR="00806A21" w:rsidRPr="00806A21" w:rsidRDefault="00806A21" w:rsidP="00B018E7">
      <w:pPr>
        <w:spacing w:after="0" w:line="240" w:lineRule="auto"/>
        <w:rPr>
          <w:rFonts w:ascii="Tahoma" w:hAnsi="Tahoma" w:cs="Tahoma"/>
          <w:b/>
          <w:sz w:val="6"/>
          <w:szCs w:val="6"/>
          <w:u w:val="single"/>
        </w:rPr>
      </w:pPr>
    </w:p>
    <w:p w14:paraId="1842787A" w14:textId="77777777" w:rsidR="00B018E7" w:rsidRPr="00E0081F" w:rsidRDefault="00B018E7" w:rsidP="00B018E7">
      <w:pPr>
        <w:spacing w:after="0" w:line="240" w:lineRule="auto"/>
        <w:rPr>
          <w:rFonts w:ascii="Berlin Sans FB Demi" w:hAnsi="Berlin Sans FB Demi" w:cs="Tahoma"/>
          <w:sz w:val="10"/>
          <w:szCs w:val="10"/>
          <w:u w:val="single"/>
        </w:rPr>
      </w:pPr>
    </w:p>
    <w:p w14:paraId="34DB91C4" w14:textId="685F42F1" w:rsidR="00B018E7" w:rsidRDefault="00B018E7" w:rsidP="00B018E7">
      <w:pPr>
        <w:spacing w:after="0" w:line="240" w:lineRule="auto"/>
        <w:jc w:val="center"/>
        <w:rPr>
          <w:rFonts w:ascii="Berlin Sans FB Demi" w:hAnsi="Berlin Sans FB Demi" w:cs="Tahoma"/>
          <w:sz w:val="8"/>
          <w:szCs w:val="8"/>
        </w:rPr>
      </w:pPr>
      <w:r>
        <w:rPr>
          <w:rFonts w:ascii="Berlin Sans FB Demi" w:hAnsi="Berlin Sans FB Demi" w:cs="Tahoma"/>
          <w:sz w:val="40"/>
          <w:szCs w:val="40"/>
          <w:u w:val="single"/>
        </w:rPr>
        <w:t xml:space="preserve">EXTRAIT DE </w:t>
      </w:r>
      <w:r w:rsidR="009674B1">
        <w:rPr>
          <w:rFonts w:ascii="Berlin Sans FB Demi" w:hAnsi="Berlin Sans FB Demi" w:cs="Tahoma"/>
          <w:sz w:val="40"/>
          <w:szCs w:val="40"/>
          <w:u w:val="single"/>
        </w:rPr>
        <w:t>ROLE</w:t>
      </w:r>
      <w:r w:rsidR="009674B1">
        <w:rPr>
          <w:rFonts w:ascii="Berlin Sans FB Demi" w:hAnsi="Berlin Sans FB Demi" w:cs="Tahoma"/>
          <w:sz w:val="40"/>
          <w:szCs w:val="40"/>
        </w:rPr>
        <w:t xml:space="preserve">. </w:t>
      </w:r>
      <w:r w:rsidR="005A60CA" w:rsidRPr="005A60CA">
        <w:rPr>
          <w:rFonts w:ascii="Berlin Sans FB Demi" w:hAnsi="Berlin Sans FB Demi" w:cs="Tahoma"/>
          <w:sz w:val="8"/>
          <w:szCs w:val="8"/>
        </w:rPr>
        <w:t>GM</w:t>
      </w:r>
    </w:p>
    <w:p w14:paraId="29981608" w14:textId="77777777" w:rsidR="00A97E91" w:rsidRPr="00A97E91" w:rsidRDefault="00A97E91" w:rsidP="00B018E7">
      <w:pPr>
        <w:spacing w:after="0" w:line="240" w:lineRule="auto"/>
        <w:jc w:val="center"/>
        <w:rPr>
          <w:rFonts w:ascii="Berlin Sans FB Demi" w:hAnsi="Berlin Sans FB Demi" w:cs="Tahoma"/>
          <w:sz w:val="20"/>
          <w:szCs w:val="40"/>
        </w:rPr>
      </w:pPr>
    </w:p>
    <w:p w14:paraId="3CB62FC4" w14:textId="77777777" w:rsidR="00806A21" w:rsidRPr="00806A21" w:rsidRDefault="00806A21" w:rsidP="00B018E7">
      <w:pPr>
        <w:spacing w:after="0" w:line="240" w:lineRule="auto"/>
        <w:jc w:val="center"/>
        <w:rPr>
          <w:rFonts w:ascii="Berlin Sans FB Demi" w:hAnsi="Berlin Sans FB Demi" w:cs="Tahoma"/>
          <w:sz w:val="6"/>
          <w:szCs w:val="6"/>
        </w:rPr>
      </w:pPr>
    </w:p>
    <w:p w14:paraId="4394C82E" w14:textId="77777777" w:rsidR="00B018E7" w:rsidRPr="00E0081F" w:rsidRDefault="00B018E7" w:rsidP="00B018E7">
      <w:pPr>
        <w:spacing w:after="0" w:line="240" w:lineRule="auto"/>
        <w:jc w:val="center"/>
        <w:rPr>
          <w:rFonts w:ascii="Berlin Sans FB Demi" w:hAnsi="Berlin Sans FB Demi" w:cs="Tahoma"/>
          <w:sz w:val="10"/>
          <w:szCs w:val="10"/>
        </w:rPr>
      </w:pPr>
    </w:p>
    <w:p w14:paraId="52AB1A0F" w14:textId="61A2F6E8" w:rsidR="002B66C1" w:rsidRPr="00E0081F" w:rsidRDefault="00B018E7" w:rsidP="00E0081F">
      <w:pPr>
        <w:pBdr>
          <w:bottom w:val="single" w:sz="6" w:space="1" w:color="auto"/>
        </w:pBdr>
        <w:spacing w:after="0" w:line="240" w:lineRule="auto"/>
        <w:jc w:val="both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b/>
          <w:sz w:val="28"/>
          <w:szCs w:val="28"/>
        </w:rPr>
        <w:t>LE CONSEIL D’ETAT, SECTION DU CONTENTIEUX, SIEGEANT EN MATIERE</w:t>
      </w:r>
      <w:r w:rsidR="00AA3868">
        <w:rPr>
          <w:rFonts w:ascii="Tahoma" w:hAnsi="Tahoma" w:cs="Tahoma"/>
          <w:b/>
          <w:sz w:val="28"/>
          <w:szCs w:val="28"/>
        </w:rPr>
        <w:t xml:space="preserve"> </w:t>
      </w:r>
      <w:r w:rsidR="00337948">
        <w:rPr>
          <w:rFonts w:ascii="Tahoma" w:hAnsi="Tahoma" w:cs="Tahoma"/>
          <w:b/>
          <w:sz w:val="28"/>
          <w:szCs w:val="28"/>
        </w:rPr>
        <w:t>DES REFERES, APPELLE</w:t>
      </w:r>
      <w:bookmarkStart w:id="0" w:name="_GoBack"/>
      <w:bookmarkEnd w:id="0"/>
      <w:r>
        <w:rPr>
          <w:rFonts w:ascii="Tahoma" w:hAnsi="Tahoma" w:cs="Tahoma"/>
          <w:b/>
          <w:sz w:val="28"/>
          <w:szCs w:val="28"/>
        </w:rPr>
        <w:t xml:space="preserve"> </w:t>
      </w:r>
      <w:r w:rsidR="00D96DD3">
        <w:rPr>
          <w:rFonts w:ascii="Tahoma" w:hAnsi="Tahoma" w:cs="Tahoma"/>
          <w:b/>
          <w:sz w:val="28"/>
          <w:szCs w:val="28"/>
        </w:rPr>
        <w:t xml:space="preserve">A SON AUDIENCE </w:t>
      </w:r>
      <w:r w:rsidR="001545A3">
        <w:rPr>
          <w:rFonts w:ascii="Tahoma" w:hAnsi="Tahoma" w:cs="Tahoma"/>
          <w:b/>
          <w:sz w:val="28"/>
          <w:szCs w:val="28"/>
        </w:rPr>
        <w:t xml:space="preserve">EN CHAMBRE DU CONSEIL </w:t>
      </w:r>
      <w:r w:rsidR="00D96DD3">
        <w:rPr>
          <w:rFonts w:ascii="Tahoma" w:hAnsi="Tahoma" w:cs="Tahoma"/>
          <w:b/>
          <w:sz w:val="28"/>
          <w:szCs w:val="28"/>
        </w:rPr>
        <w:t xml:space="preserve">DE </w:t>
      </w:r>
      <w:r>
        <w:rPr>
          <w:rFonts w:ascii="Tahoma" w:hAnsi="Tahoma" w:cs="Tahoma"/>
          <w:b/>
          <w:sz w:val="28"/>
          <w:szCs w:val="28"/>
        </w:rPr>
        <w:t>C</w:t>
      </w:r>
      <w:r w:rsidR="0030216E">
        <w:rPr>
          <w:rFonts w:ascii="Tahoma" w:hAnsi="Tahoma" w:cs="Tahoma"/>
          <w:b/>
          <w:sz w:val="28"/>
          <w:szCs w:val="28"/>
        </w:rPr>
        <w:t>E</w:t>
      </w:r>
      <w:r w:rsidR="00942E21">
        <w:rPr>
          <w:rFonts w:ascii="Tahoma" w:hAnsi="Tahoma" w:cs="Tahoma"/>
          <w:b/>
          <w:sz w:val="28"/>
          <w:szCs w:val="28"/>
        </w:rPr>
        <w:t xml:space="preserve"> </w:t>
      </w:r>
      <w:r w:rsidR="00E041E4">
        <w:rPr>
          <w:rFonts w:ascii="Tahoma" w:hAnsi="Tahoma" w:cs="Tahoma"/>
          <w:b/>
          <w:sz w:val="28"/>
          <w:szCs w:val="28"/>
        </w:rPr>
        <w:t>VENDREDI</w:t>
      </w:r>
      <w:r w:rsidR="00682D8A">
        <w:rPr>
          <w:rFonts w:ascii="Tahoma" w:hAnsi="Tahoma" w:cs="Tahoma"/>
          <w:b/>
          <w:sz w:val="28"/>
          <w:szCs w:val="28"/>
        </w:rPr>
        <w:t xml:space="preserve"> </w:t>
      </w:r>
      <w:r w:rsidR="00E041E4">
        <w:rPr>
          <w:rFonts w:ascii="Tahoma" w:hAnsi="Tahoma" w:cs="Tahoma"/>
          <w:b/>
          <w:sz w:val="28"/>
          <w:szCs w:val="28"/>
        </w:rPr>
        <w:t>03</w:t>
      </w:r>
      <w:r w:rsidR="00682D8A">
        <w:rPr>
          <w:rFonts w:ascii="Tahoma" w:hAnsi="Tahoma" w:cs="Tahoma"/>
          <w:b/>
          <w:sz w:val="28"/>
          <w:szCs w:val="28"/>
        </w:rPr>
        <w:t xml:space="preserve"> </w:t>
      </w:r>
      <w:r w:rsidR="00E041E4">
        <w:rPr>
          <w:rFonts w:ascii="Tahoma" w:hAnsi="Tahoma" w:cs="Tahoma"/>
          <w:b/>
          <w:sz w:val="28"/>
          <w:szCs w:val="28"/>
        </w:rPr>
        <w:t>JUILLET</w:t>
      </w:r>
      <w:r w:rsidR="00605D35">
        <w:rPr>
          <w:rFonts w:ascii="Tahoma" w:hAnsi="Tahoma" w:cs="Tahoma"/>
          <w:b/>
          <w:sz w:val="28"/>
          <w:szCs w:val="28"/>
        </w:rPr>
        <w:t xml:space="preserve"> 202</w:t>
      </w:r>
      <w:r w:rsidR="00A97E91">
        <w:rPr>
          <w:rFonts w:ascii="Tahoma" w:hAnsi="Tahoma" w:cs="Tahoma"/>
          <w:b/>
          <w:sz w:val="28"/>
          <w:szCs w:val="28"/>
        </w:rPr>
        <w:t>6</w:t>
      </w:r>
      <w:r w:rsidR="00435A3F">
        <w:rPr>
          <w:rFonts w:ascii="Tahoma" w:hAnsi="Tahoma" w:cs="Tahoma"/>
          <w:b/>
          <w:sz w:val="28"/>
          <w:szCs w:val="28"/>
        </w:rPr>
        <w:t xml:space="preserve"> </w:t>
      </w:r>
      <w:r>
        <w:rPr>
          <w:rFonts w:ascii="Tahoma" w:hAnsi="Tahoma" w:cs="Tahoma"/>
          <w:b/>
          <w:sz w:val="28"/>
          <w:szCs w:val="28"/>
        </w:rPr>
        <w:t>A 09 HEURES DU MATIN, L</w:t>
      </w:r>
      <w:r w:rsidR="009B1870">
        <w:rPr>
          <w:rFonts w:ascii="Tahoma" w:hAnsi="Tahoma" w:cs="Tahoma"/>
          <w:b/>
          <w:sz w:val="28"/>
          <w:szCs w:val="28"/>
        </w:rPr>
        <w:t>’</w:t>
      </w:r>
      <w:r>
        <w:rPr>
          <w:rFonts w:ascii="Tahoma" w:hAnsi="Tahoma" w:cs="Tahoma"/>
          <w:b/>
          <w:sz w:val="28"/>
          <w:szCs w:val="28"/>
        </w:rPr>
        <w:t xml:space="preserve">AFFAIRE </w:t>
      </w:r>
      <w:r w:rsidR="009F5ADB">
        <w:rPr>
          <w:rFonts w:ascii="Tahoma" w:hAnsi="Tahoma" w:cs="Tahoma"/>
          <w:b/>
          <w:sz w:val="28"/>
          <w:szCs w:val="28"/>
        </w:rPr>
        <w:t>CI-APRES :</w:t>
      </w:r>
    </w:p>
    <w:p w14:paraId="5EFD64DE" w14:textId="77777777" w:rsidR="00CE62B3" w:rsidRDefault="00CE62B3" w:rsidP="00CE62B3">
      <w:pPr>
        <w:spacing w:after="0" w:line="240" w:lineRule="auto"/>
        <w:jc w:val="both"/>
        <w:rPr>
          <w:rFonts w:ascii="Tahoma" w:hAnsi="Tahoma" w:cs="Tahoma"/>
          <w:b/>
          <w:sz w:val="12"/>
          <w:szCs w:val="12"/>
        </w:rPr>
      </w:pPr>
    </w:p>
    <w:p w14:paraId="1AC22D0E" w14:textId="4A91FBC2" w:rsidR="00CE62B3" w:rsidRDefault="00CE62B3" w:rsidP="00CE62B3">
      <w:pPr>
        <w:spacing w:after="0" w:line="240" w:lineRule="auto"/>
        <w:jc w:val="both"/>
        <w:rPr>
          <w:rFonts w:ascii="Tahoma" w:hAnsi="Tahoma" w:cs="Tahoma"/>
          <w:b/>
          <w:sz w:val="12"/>
          <w:szCs w:val="12"/>
        </w:rPr>
      </w:pPr>
    </w:p>
    <w:p w14:paraId="5D742CEC" w14:textId="77777777" w:rsidR="00A97E91" w:rsidRDefault="00A97E91" w:rsidP="00CE62B3">
      <w:pPr>
        <w:spacing w:after="0" w:line="240" w:lineRule="auto"/>
        <w:jc w:val="both"/>
        <w:rPr>
          <w:rFonts w:ascii="Tahoma" w:hAnsi="Tahoma" w:cs="Tahoma"/>
          <w:b/>
          <w:sz w:val="12"/>
          <w:szCs w:val="12"/>
        </w:rPr>
      </w:pPr>
    </w:p>
    <w:p w14:paraId="1BAA28CC" w14:textId="7080A263" w:rsidR="00437891" w:rsidRDefault="00437891" w:rsidP="00643E85">
      <w:pPr>
        <w:spacing w:after="0" w:line="240" w:lineRule="auto"/>
        <w:jc w:val="both"/>
        <w:rPr>
          <w:rFonts w:ascii="Tahoma" w:hAnsi="Tahoma" w:cs="Tahoma"/>
          <w:b/>
          <w:sz w:val="28"/>
          <w:szCs w:val="28"/>
          <w:u w:val="single"/>
        </w:rPr>
      </w:pPr>
      <w:r w:rsidRPr="00437891">
        <w:rPr>
          <w:rFonts w:ascii="Tahoma" w:hAnsi="Tahoma" w:cs="Tahoma"/>
          <w:b/>
          <w:sz w:val="28"/>
          <w:szCs w:val="28"/>
          <w:u w:val="single"/>
        </w:rPr>
        <w:t xml:space="preserve">Affaire </w:t>
      </w:r>
      <w:r w:rsidR="002C7468">
        <w:rPr>
          <w:rFonts w:ascii="Tahoma" w:hAnsi="Tahoma" w:cs="Tahoma"/>
          <w:b/>
          <w:sz w:val="28"/>
          <w:szCs w:val="28"/>
          <w:u w:val="single"/>
        </w:rPr>
        <w:t>à</w:t>
      </w:r>
      <w:r w:rsidR="00643E85">
        <w:rPr>
          <w:rFonts w:ascii="Tahoma" w:hAnsi="Tahoma" w:cs="Tahoma"/>
          <w:b/>
          <w:sz w:val="28"/>
          <w:szCs w:val="28"/>
          <w:u w:val="single"/>
        </w:rPr>
        <w:t xml:space="preserve"> </w:t>
      </w:r>
      <w:r w:rsidR="00C728BA">
        <w:rPr>
          <w:rFonts w:ascii="Tahoma" w:hAnsi="Tahoma" w:cs="Tahoma"/>
          <w:b/>
          <w:sz w:val="28"/>
          <w:szCs w:val="28"/>
          <w:u w:val="single"/>
        </w:rPr>
        <w:t>prononcer</w:t>
      </w:r>
    </w:p>
    <w:p w14:paraId="6771A3D5" w14:textId="77777777" w:rsidR="0015150F" w:rsidRPr="00872594" w:rsidRDefault="0015150F" w:rsidP="00A92BC1">
      <w:pPr>
        <w:spacing w:after="0" w:line="240" w:lineRule="auto"/>
        <w:ind w:firstLine="708"/>
        <w:jc w:val="both"/>
        <w:rPr>
          <w:rFonts w:ascii="Tahoma" w:hAnsi="Tahoma" w:cs="Tahoma"/>
          <w:b/>
          <w:sz w:val="14"/>
          <w:szCs w:val="14"/>
          <w:u w:val="single"/>
        </w:rPr>
      </w:pPr>
    </w:p>
    <w:p w14:paraId="1487072F" w14:textId="60A84D30" w:rsidR="00BE29FA" w:rsidRDefault="00BE29FA" w:rsidP="00643E85">
      <w:pPr>
        <w:spacing w:after="0" w:line="240" w:lineRule="auto"/>
        <w:jc w:val="both"/>
        <w:rPr>
          <w:rFonts w:ascii="Tahoma" w:hAnsi="Tahoma" w:cs="Tahoma"/>
          <w:b/>
          <w:sz w:val="28"/>
          <w:szCs w:val="28"/>
        </w:rPr>
      </w:pPr>
      <w:r w:rsidRPr="00643E85">
        <w:rPr>
          <w:rFonts w:ascii="Tahoma" w:hAnsi="Tahoma" w:cs="Tahoma"/>
          <w:b/>
          <w:sz w:val="28"/>
          <w:szCs w:val="28"/>
          <w:u w:val="single"/>
        </w:rPr>
        <w:t xml:space="preserve">Chambre du </w:t>
      </w:r>
      <w:r w:rsidR="00B70CD2" w:rsidRPr="00643E85">
        <w:rPr>
          <w:rFonts w:ascii="Tahoma" w:hAnsi="Tahoma" w:cs="Tahoma"/>
          <w:b/>
          <w:sz w:val="28"/>
          <w:szCs w:val="28"/>
          <w:u w:val="single"/>
        </w:rPr>
        <w:t>Président</w:t>
      </w:r>
      <w:r w:rsidR="00E041E4">
        <w:rPr>
          <w:rFonts w:ascii="Tahoma" w:hAnsi="Tahoma" w:cs="Tahoma"/>
          <w:b/>
          <w:sz w:val="28"/>
          <w:szCs w:val="28"/>
          <w:u w:val="single"/>
        </w:rPr>
        <w:t xml:space="preserve"> (F.F)</w:t>
      </w:r>
      <w:r w:rsidR="00D81EB0" w:rsidRPr="00643E85">
        <w:rPr>
          <w:rFonts w:ascii="Tahoma" w:hAnsi="Tahoma" w:cs="Tahoma"/>
          <w:b/>
          <w:sz w:val="28"/>
          <w:szCs w:val="28"/>
        </w:rPr>
        <w:t>:</w:t>
      </w:r>
      <w:r w:rsidRPr="00643E85">
        <w:rPr>
          <w:rFonts w:ascii="Tahoma" w:hAnsi="Tahoma" w:cs="Tahoma"/>
          <w:b/>
          <w:sz w:val="28"/>
          <w:szCs w:val="28"/>
        </w:rPr>
        <w:t xml:space="preserve"> </w:t>
      </w:r>
      <w:r w:rsidR="00E041E4">
        <w:rPr>
          <w:rFonts w:ascii="Tahoma" w:hAnsi="Tahoma" w:cs="Tahoma"/>
          <w:b/>
          <w:sz w:val="28"/>
          <w:szCs w:val="28"/>
        </w:rPr>
        <w:t>MUNEKAYI</w:t>
      </w:r>
    </w:p>
    <w:p w14:paraId="6E4B431C" w14:textId="3B12A887" w:rsidR="009B1870" w:rsidRDefault="009B1870" w:rsidP="00643E85">
      <w:pPr>
        <w:spacing w:after="0" w:line="240" w:lineRule="auto"/>
        <w:jc w:val="both"/>
        <w:rPr>
          <w:rFonts w:ascii="Tahoma" w:hAnsi="Tahoma" w:cs="Tahoma"/>
          <w:b/>
          <w:szCs w:val="28"/>
        </w:rPr>
      </w:pPr>
    </w:p>
    <w:p w14:paraId="55D81F0E" w14:textId="77777777" w:rsidR="00C20624" w:rsidRPr="00A323BC" w:rsidRDefault="00C20624" w:rsidP="00643E85">
      <w:pPr>
        <w:spacing w:after="0" w:line="240" w:lineRule="auto"/>
        <w:jc w:val="both"/>
        <w:rPr>
          <w:rFonts w:ascii="Tahoma" w:hAnsi="Tahoma" w:cs="Tahoma"/>
          <w:b/>
          <w:szCs w:val="28"/>
        </w:rPr>
      </w:pPr>
    </w:p>
    <w:p w14:paraId="1B2B5C0F" w14:textId="77777777" w:rsidR="00BE29FA" w:rsidRPr="00F17B82" w:rsidRDefault="00BE29FA" w:rsidP="00BE29FA">
      <w:pPr>
        <w:spacing w:after="0" w:line="240" w:lineRule="auto"/>
        <w:contextualSpacing/>
        <w:jc w:val="both"/>
        <w:rPr>
          <w:rFonts w:ascii="Tahoma" w:hAnsi="Tahoma" w:cs="Tahoma"/>
          <w:b/>
          <w:sz w:val="8"/>
          <w:szCs w:val="8"/>
        </w:rPr>
      </w:pPr>
    </w:p>
    <w:p w14:paraId="55772FC6" w14:textId="11F4E1F1" w:rsidR="00643E85" w:rsidRDefault="00B70CD2" w:rsidP="00C728BA">
      <w:pPr>
        <w:spacing w:after="0" w:line="240" w:lineRule="auto"/>
        <w:ind w:left="2552" w:hanging="2552"/>
        <w:contextualSpacing/>
        <w:jc w:val="both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b/>
          <w:sz w:val="28"/>
          <w:szCs w:val="28"/>
        </w:rPr>
        <w:t>ROR.1</w:t>
      </w:r>
      <w:r w:rsidR="00E041E4">
        <w:rPr>
          <w:rFonts w:ascii="Tahoma" w:hAnsi="Tahoma" w:cs="Tahoma"/>
          <w:b/>
          <w:sz w:val="28"/>
          <w:szCs w:val="28"/>
        </w:rPr>
        <w:t>550</w:t>
      </w:r>
      <w:r w:rsidR="00C728BA">
        <w:rPr>
          <w:rFonts w:ascii="Tahoma" w:hAnsi="Tahoma" w:cs="Tahoma"/>
          <w:sz w:val="28"/>
          <w:szCs w:val="28"/>
        </w:rPr>
        <w:t xml:space="preserve"> : AFF. : </w:t>
      </w:r>
      <w:r w:rsidR="00E041E4" w:rsidRPr="00E041E4">
        <w:rPr>
          <w:rFonts w:ascii="Tahoma" w:hAnsi="Tahoma" w:cs="Tahoma"/>
          <w:bCs/>
          <w:sz w:val="28"/>
          <w:szCs w:val="28"/>
        </w:rPr>
        <w:t>Monsieur SONGHU KAYUMBA Donatien</w:t>
      </w:r>
    </w:p>
    <w:p w14:paraId="228A35FB" w14:textId="77777777" w:rsidR="00EC12BC" w:rsidRPr="00EC12BC" w:rsidRDefault="00643E85" w:rsidP="00643E85">
      <w:pPr>
        <w:spacing w:after="0" w:line="240" w:lineRule="auto"/>
        <w:contextualSpacing/>
        <w:jc w:val="both"/>
        <w:rPr>
          <w:rFonts w:ascii="Tahoma" w:hAnsi="Tahoma" w:cs="Tahoma"/>
          <w:sz w:val="18"/>
          <w:szCs w:val="28"/>
        </w:rPr>
      </w:pPr>
      <w:r>
        <w:rPr>
          <w:rFonts w:ascii="Tahoma" w:hAnsi="Tahoma" w:cs="Tahoma"/>
          <w:sz w:val="28"/>
          <w:szCs w:val="28"/>
        </w:rPr>
        <w:t xml:space="preserve">                            </w:t>
      </w:r>
    </w:p>
    <w:p w14:paraId="27419094" w14:textId="2D444004" w:rsidR="00BE29FA" w:rsidRDefault="00643E85" w:rsidP="00E041E4">
      <w:pPr>
        <w:spacing w:after="0" w:line="240" w:lineRule="auto"/>
        <w:ind w:firstLine="2127"/>
        <w:contextualSpacing/>
        <w:jc w:val="both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 xml:space="preserve">  </w:t>
      </w:r>
      <w:r w:rsidR="00BE29FA">
        <w:rPr>
          <w:rFonts w:ascii="Tahoma" w:hAnsi="Tahoma" w:cs="Tahoma"/>
          <w:sz w:val="28"/>
          <w:szCs w:val="28"/>
        </w:rPr>
        <w:t xml:space="preserve"> </w:t>
      </w:r>
      <w:r w:rsidR="00747042" w:rsidRPr="008E7021">
        <w:rPr>
          <w:rFonts w:ascii="Tahoma" w:hAnsi="Tahoma" w:cs="Tahoma"/>
          <w:sz w:val="28"/>
          <w:szCs w:val="28"/>
        </w:rPr>
        <w:t>C</w:t>
      </w:r>
      <w:r w:rsidR="00BE29FA" w:rsidRPr="008E7021">
        <w:rPr>
          <w:rFonts w:ascii="Tahoma" w:hAnsi="Tahoma" w:cs="Tahoma"/>
          <w:sz w:val="28"/>
          <w:szCs w:val="28"/>
        </w:rPr>
        <w:t xml:space="preserve">/ </w:t>
      </w:r>
      <w:r w:rsidR="00D81EB0">
        <w:rPr>
          <w:rFonts w:ascii="Tahoma" w:hAnsi="Tahoma" w:cs="Tahoma"/>
          <w:sz w:val="28"/>
          <w:szCs w:val="28"/>
        </w:rPr>
        <w:t>La RDC Et Consort</w:t>
      </w:r>
      <w:r w:rsidR="00E041E4">
        <w:rPr>
          <w:rFonts w:ascii="Tahoma" w:hAnsi="Tahoma" w:cs="Tahoma"/>
          <w:sz w:val="28"/>
          <w:szCs w:val="28"/>
        </w:rPr>
        <w:t>s</w:t>
      </w:r>
      <w:r w:rsidR="001D7CAE">
        <w:rPr>
          <w:rFonts w:ascii="Tahoma" w:hAnsi="Tahoma" w:cs="Tahoma"/>
          <w:sz w:val="28"/>
          <w:szCs w:val="28"/>
        </w:rPr>
        <w:t>.</w:t>
      </w:r>
    </w:p>
    <w:p w14:paraId="370D40E7" w14:textId="127FA2DB" w:rsidR="009B1870" w:rsidRDefault="009B1870" w:rsidP="00643E85">
      <w:pPr>
        <w:spacing w:after="0" w:line="240" w:lineRule="auto"/>
        <w:contextualSpacing/>
        <w:jc w:val="both"/>
        <w:rPr>
          <w:rFonts w:ascii="Tahoma" w:hAnsi="Tahoma" w:cs="Tahoma"/>
          <w:sz w:val="28"/>
          <w:szCs w:val="28"/>
        </w:rPr>
      </w:pPr>
    </w:p>
    <w:p w14:paraId="4597633B" w14:textId="77777777" w:rsidR="009B1870" w:rsidRDefault="009B1870" w:rsidP="00643E85">
      <w:pPr>
        <w:spacing w:after="0" w:line="240" w:lineRule="auto"/>
        <w:contextualSpacing/>
        <w:jc w:val="both"/>
        <w:rPr>
          <w:rFonts w:ascii="Tahoma" w:hAnsi="Tahoma" w:cs="Tahoma"/>
          <w:sz w:val="28"/>
          <w:szCs w:val="28"/>
        </w:rPr>
      </w:pPr>
    </w:p>
    <w:p w14:paraId="6B32FCFD" w14:textId="77777777" w:rsidR="003641D1" w:rsidRPr="005D24B2" w:rsidRDefault="003641D1" w:rsidP="00BE29FA">
      <w:pPr>
        <w:spacing w:after="0" w:line="240" w:lineRule="auto"/>
        <w:ind w:left="3544" w:hanging="425"/>
        <w:contextualSpacing/>
        <w:jc w:val="both"/>
        <w:rPr>
          <w:rFonts w:ascii="Tahoma" w:hAnsi="Tahoma" w:cs="Tahoma"/>
          <w:sz w:val="12"/>
          <w:szCs w:val="12"/>
        </w:rPr>
      </w:pPr>
    </w:p>
    <w:p w14:paraId="2862AAB4" w14:textId="77777777" w:rsidR="006E2DEF" w:rsidRPr="006E2DEF" w:rsidRDefault="006E2DEF" w:rsidP="004535C9">
      <w:pPr>
        <w:spacing w:after="0" w:line="240" w:lineRule="auto"/>
        <w:ind w:left="3540" w:firstLine="708"/>
        <w:jc w:val="both"/>
        <w:rPr>
          <w:rFonts w:ascii="Tahoma" w:hAnsi="Tahoma" w:cs="Tahoma"/>
          <w:sz w:val="12"/>
          <w:szCs w:val="28"/>
        </w:rPr>
      </w:pPr>
    </w:p>
    <w:p w14:paraId="3CBB2C0F" w14:textId="77777777" w:rsidR="006E2DEF" w:rsidRDefault="006E2DEF" w:rsidP="004535C9">
      <w:pPr>
        <w:spacing w:after="0" w:line="240" w:lineRule="auto"/>
        <w:ind w:left="3540" w:firstLine="708"/>
        <w:jc w:val="both"/>
        <w:rPr>
          <w:rFonts w:ascii="Tahoma" w:hAnsi="Tahoma" w:cs="Tahoma"/>
          <w:sz w:val="28"/>
          <w:szCs w:val="28"/>
        </w:rPr>
      </w:pPr>
    </w:p>
    <w:p w14:paraId="687D722B" w14:textId="4CA6C1BB" w:rsidR="003823D1" w:rsidRDefault="003823D1" w:rsidP="00AB3352">
      <w:pPr>
        <w:spacing w:after="0" w:line="240" w:lineRule="auto"/>
        <w:ind w:left="3540" w:firstLine="708"/>
        <w:jc w:val="both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>Fait à Kinshasa, le</w:t>
      </w:r>
      <w:r w:rsidR="00E5725C">
        <w:rPr>
          <w:rFonts w:ascii="Tahoma" w:hAnsi="Tahoma" w:cs="Tahoma"/>
          <w:sz w:val="28"/>
          <w:szCs w:val="28"/>
        </w:rPr>
        <w:t xml:space="preserve"> .…</w:t>
      </w:r>
      <w:r w:rsidR="006E2DEF">
        <w:rPr>
          <w:rFonts w:ascii="Tahoma" w:hAnsi="Tahoma" w:cs="Tahoma"/>
          <w:sz w:val="28"/>
          <w:szCs w:val="28"/>
        </w:rPr>
        <w:t>.</w:t>
      </w:r>
      <w:r w:rsidR="00747042">
        <w:rPr>
          <w:rFonts w:ascii="Tahoma" w:hAnsi="Tahoma" w:cs="Tahoma"/>
          <w:sz w:val="28"/>
          <w:szCs w:val="28"/>
        </w:rPr>
        <w:t>…</w:t>
      </w:r>
      <w:r w:rsidR="00D34BC5">
        <w:rPr>
          <w:rFonts w:ascii="Tahoma" w:hAnsi="Tahoma" w:cs="Tahoma"/>
          <w:sz w:val="28"/>
          <w:szCs w:val="28"/>
        </w:rPr>
        <w:t>/</w:t>
      </w:r>
      <w:r w:rsidR="006E2DEF">
        <w:rPr>
          <w:rFonts w:ascii="Tahoma" w:hAnsi="Tahoma" w:cs="Tahoma"/>
          <w:sz w:val="28"/>
          <w:szCs w:val="28"/>
        </w:rPr>
        <w:t>….</w:t>
      </w:r>
      <w:r w:rsidR="00D34BC5">
        <w:rPr>
          <w:rFonts w:ascii="Tahoma" w:hAnsi="Tahoma" w:cs="Tahoma"/>
          <w:sz w:val="28"/>
          <w:szCs w:val="28"/>
        </w:rPr>
        <w:t>…</w:t>
      </w:r>
      <w:r>
        <w:rPr>
          <w:rFonts w:ascii="Tahoma" w:hAnsi="Tahoma" w:cs="Tahoma"/>
          <w:sz w:val="28"/>
          <w:szCs w:val="28"/>
        </w:rPr>
        <w:t>/202</w:t>
      </w:r>
      <w:r w:rsidR="00A97E91">
        <w:rPr>
          <w:rFonts w:ascii="Tahoma" w:hAnsi="Tahoma" w:cs="Tahoma"/>
          <w:sz w:val="28"/>
          <w:szCs w:val="28"/>
        </w:rPr>
        <w:t>6</w:t>
      </w:r>
      <w:r>
        <w:rPr>
          <w:rFonts w:ascii="Tahoma" w:hAnsi="Tahoma" w:cs="Tahoma"/>
          <w:sz w:val="28"/>
          <w:szCs w:val="28"/>
        </w:rPr>
        <w:t>.-</w:t>
      </w:r>
    </w:p>
    <w:p w14:paraId="56860A20" w14:textId="77777777" w:rsidR="001747EE" w:rsidRDefault="001747EE" w:rsidP="004535C9">
      <w:pPr>
        <w:spacing w:after="0" w:line="240" w:lineRule="auto"/>
        <w:ind w:left="3540" w:firstLine="708"/>
        <w:jc w:val="both"/>
        <w:rPr>
          <w:rFonts w:ascii="Tahoma" w:hAnsi="Tahoma" w:cs="Tahoma"/>
          <w:sz w:val="28"/>
          <w:szCs w:val="28"/>
        </w:rPr>
      </w:pPr>
    </w:p>
    <w:p w14:paraId="44D2C0EC" w14:textId="580C000F" w:rsidR="00A47CAE" w:rsidRDefault="00A47CAE" w:rsidP="003823D1">
      <w:pPr>
        <w:spacing w:after="0" w:line="240" w:lineRule="auto"/>
        <w:jc w:val="center"/>
        <w:rPr>
          <w:rFonts w:ascii="Tahoma" w:hAnsi="Tahoma" w:cs="Tahoma"/>
          <w:sz w:val="28"/>
          <w:szCs w:val="28"/>
        </w:rPr>
      </w:pPr>
    </w:p>
    <w:p w14:paraId="616D9606" w14:textId="242FFB28" w:rsidR="006E2DEF" w:rsidRDefault="00082D24" w:rsidP="006E2DEF">
      <w:pPr>
        <w:spacing w:after="0" w:line="240" w:lineRule="auto"/>
        <w:ind w:left="3686" w:firstLine="850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 xml:space="preserve">  </w:t>
      </w:r>
      <w:r w:rsidR="001747EE">
        <w:rPr>
          <w:rFonts w:ascii="Tahoma" w:hAnsi="Tahoma" w:cs="Tahoma"/>
          <w:sz w:val="28"/>
          <w:szCs w:val="28"/>
        </w:rPr>
        <w:t xml:space="preserve"> </w:t>
      </w:r>
      <w:r w:rsidR="00A47CAE">
        <w:rPr>
          <w:rFonts w:ascii="Tahoma" w:hAnsi="Tahoma" w:cs="Tahoma"/>
          <w:sz w:val="28"/>
          <w:szCs w:val="28"/>
        </w:rPr>
        <w:t>L</w:t>
      </w:r>
      <w:r w:rsidR="00C22659">
        <w:rPr>
          <w:rFonts w:ascii="Tahoma" w:hAnsi="Tahoma" w:cs="Tahoma"/>
          <w:sz w:val="28"/>
          <w:szCs w:val="28"/>
        </w:rPr>
        <w:t xml:space="preserve">a Greffière </w:t>
      </w:r>
      <w:r w:rsidR="00A97E91">
        <w:rPr>
          <w:rFonts w:ascii="Tahoma" w:hAnsi="Tahoma" w:cs="Tahoma"/>
          <w:sz w:val="28"/>
          <w:szCs w:val="28"/>
        </w:rPr>
        <w:t>Principale</w:t>
      </w:r>
      <w:r w:rsidR="00A47CAE">
        <w:rPr>
          <w:rFonts w:ascii="Tahoma" w:hAnsi="Tahoma" w:cs="Tahoma"/>
          <w:sz w:val="28"/>
          <w:szCs w:val="28"/>
        </w:rPr>
        <w:t>,</w:t>
      </w:r>
      <w:r w:rsidR="003823D1">
        <w:rPr>
          <w:rFonts w:ascii="Tahoma" w:hAnsi="Tahoma" w:cs="Tahoma"/>
          <w:sz w:val="28"/>
          <w:szCs w:val="28"/>
        </w:rPr>
        <w:t xml:space="preserve"> </w:t>
      </w:r>
    </w:p>
    <w:p w14:paraId="4EC1A489" w14:textId="77777777" w:rsidR="006E2DEF" w:rsidRPr="001747EE" w:rsidRDefault="006E2DEF" w:rsidP="006E2DEF">
      <w:pPr>
        <w:spacing w:after="0" w:line="240" w:lineRule="auto"/>
        <w:ind w:left="2832" w:firstLine="708"/>
        <w:rPr>
          <w:rFonts w:ascii="Tahoma" w:hAnsi="Tahoma" w:cs="Tahoma"/>
          <w:sz w:val="10"/>
          <w:szCs w:val="28"/>
        </w:rPr>
      </w:pPr>
    </w:p>
    <w:p w14:paraId="2F91C01A" w14:textId="44215B8A" w:rsidR="003823D1" w:rsidRPr="00B018E7" w:rsidRDefault="003823D1" w:rsidP="00A47CAE">
      <w:pPr>
        <w:spacing w:after="0" w:line="240" w:lineRule="auto"/>
        <w:ind w:left="2832" w:firstLine="708"/>
        <w:jc w:val="center"/>
        <w:rPr>
          <w:rFonts w:ascii="Tahoma" w:hAnsi="Tahoma" w:cs="Tahoma"/>
          <w:sz w:val="12"/>
          <w:szCs w:val="12"/>
        </w:rPr>
      </w:pPr>
      <w:r>
        <w:rPr>
          <w:rFonts w:ascii="Tahoma" w:hAnsi="Tahoma" w:cs="Tahoma"/>
          <w:sz w:val="28"/>
          <w:szCs w:val="28"/>
        </w:rPr>
        <w:t xml:space="preserve">                                                               </w:t>
      </w:r>
    </w:p>
    <w:p w14:paraId="1E4CE100" w14:textId="6F557F9E" w:rsidR="003823D1" w:rsidRPr="00B80743" w:rsidRDefault="003823D1" w:rsidP="003823D1">
      <w:pPr>
        <w:spacing w:after="0" w:line="240" w:lineRule="auto"/>
        <w:ind w:left="4248" w:firstLine="708"/>
        <w:rPr>
          <w:rFonts w:ascii="Tahoma" w:hAnsi="Tahoma" w:cs="Tahoma"/>
          <w:sz w:val="2"/>
          <w:szCs w:val="12"/>
        </w:rPr>
      </w:pPr>
    </w:p>
    <w:p w14:paraId="066073B4" w14:textId="65DBDB7B" w:rsidR="003823D1" w:rsidRDefault="00C728BA" w:rsidP="006E2DEF">
      <w:pPr>
        <w:spacing w:after="0" w:line="240" w:lineRule="auto"/>
        <w:ind w:firstLine="4253"/>
        <w:jc w:val="both"/>
        <w:rPr>
          <w:rFonts w:ascii="Tahoma" w:hAnsi="Tahoma" w:cs="Tahoma"/>
          <w:b/>
          <w:sz w:val="28"/>
          <w:szCs w:val="28"/>
          <w:u w:val="single"/>
        </w:rPr>
      </w:pPr>
      <w:r>
        <w:rPr>
          <w:rFonts w:ascii="Tahoma" w:hAnsi="Tahoma" w:cs="Tahoma"/>
          <w:sz w:val="28"/>
          <w:szCs w:val="28"/>
        </w:rPr>
        <w:t xml:space="preserve">  </w:t>
      </w:r>
      <w:r w:rsidR="00C22659">
        <w:rPr>
          <w:rFonts w:ascii="Tahoma" w:hAnsi="Tahoma" w:cs="Tahoma"/>
          <w:b/>
          <w:sz w:val="28"/>
          <w:szCs w:val="28"/>
          <w:u w:val="single"/>
        </w:rPr>
        <w:t>NAZIA LEBOLA Fran</w:t>
      </w:r>
      <w:r w:rsidR="00A438A4">
        <w:rPr>
          <w:rFonts w:ascii="Tahoma" w:hAnsi="Tahoma" w:cs="Tahoma"/>
          <w:b/>
          <w:sz w:val="28"/>
          <w:szCs w:val="28"/>
          <w:u w:val="single"/>
        </w:rPr>
        <w:t>çoise</w:t>
      </w:r>
    </w:p>
    <w:p w14:paraId="2F3A5330" w14:textId="6FCFE0E2" w:rsidR="00E27D74" w:rsidRPr="00B018E7" w:rsidRDefault="009B1870" w:rsidP="006E2DEF">
      <w:pPr>
        <w:spacing w:after="0" w:line="240" w:lineRule="auto"/>
        <w:ind w:firstLine="4962"/>
        <w:jc w:val="both"/>
        <w:rPr>
          <w:rFonts w:ascii="Tahoma" w:hAnsi="Tahoma" w:cs="Tahoma"/>
          <w:i/>
          <w:sz w:val="24"/>
          <w:szCs w:val="24"/>
        </w:rPr>
      </w:pPr>
      <w:r>
        <w:rPr>
          <w:rFonts w:ascii="Tahoma" w:hAnsi="Tahoma" w:cs="Tahoma"/>
          <w:i/>
          <w:sz w:val="24"/>
          <w:szCs w:val="24"/>
        </w:rPr>
        <w:t xml:space="preserve"> </w:t>
      </w:r>
      <w:r w:rsidR="00C728BA">
        <w:rPr>
          <w:rFonts w:ascii="Tahoma" w:hAnsi="Tahoma" w:cs="Tahoma"/>
          <w:i/>
          <w:sz w:val="24"/>
          <w:szCs w:val="24"/>
        </w:rPr>
        <w:t xml:space="preserve">      </w:t>
      </w:r>
      <w:r w:rsidR="00A97E91">
        <w:rPr>
          <w:rFonts w:ascii="Tahoma" w:hAnsi="Tahoma" w:cs="Tahoma"/>
          <w:i/>
          <w:sz w:val="24"/>
          <w:szCs w:val="24"/>
        </w:rPr>
        <w:t>Directeur</w:t>
      </w:r>
    </w:p>
    <w:sectPr w:rsidR="00E27D74" w:rsidRPr="00B018E7" w:rsidSect="00BC1CB6">
      <w:pgSz w:w="11906" w:h="16838"/>
      <w:pgMar w:top="130" w:right="1304" w:bottom="1191" w:left="130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9A57594" w14:textId="77777777" w:rsidR="00DE1B75" w:rsidRDefault="00DE1B75" w:rsidP="00806A21">
      <w:pPr>
        <w:spacing w:after="0" w:line="240" w:lineRule="auto"/>
      </w:pPr>
      <w:r>
        <w:separator/>
      </w:r>
    </w:p>
  </w:endnote>
  <w:endnote w:type="continuationSeparator" w:id="0">
    <w:p w14:paraId="2597EA57" w14:textId="77777777" w:rsidR="00DE1B75" w:rsidRDefault="00DE1B75" w:rsidP="00806A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erlin Sans FB">
    <w:panose1 w:val="020E0602020502020306"/>
    <w:charset w:val="00"/>
    <w:family w:val="swiss"/>
    <w:pitch w:val="variable"/>
    <w:sig w:usb0="00000003" w:usb1="00000000" w:usb2="00000000" w:usb3="00000000" w:csb0="00000001" w:csb1="00000000"/>
  </w:font>
  <w:font w:name="Berlin Sans FB Demi">
    <w:panose1 w:val="020E0802020502020306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A77064B" w14:textId="77777777" w:rsidR="00DE1B75" w:rsidRDefault="00DE1B75" w:rsidP="00806A21">
      <w:pPr>
        <w:spacing w:after="0" w:line="240" w:lineRule="auto"/>
      </w:pPr>
      <w:r>
        <w:separator/>
      </w:r>
    </w:p>
  </w:footnote>
  <w:footnote w:type="continuationSeparator" w:id="0">
    <w:p w14:paraId="247B8CEE" w14:textId="77777777" w:rsidR="00DE1B75" w:rsidRDefault="00DE1B75" w:rsidP="00806A2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F07D84"/>
    <w:multiLevelType w:val="hybridMultilevel"/>
    <w:tmpl w:val="A1281650"/>
    <w:lvl w:ilvl="0" w:tplc="FFFFFFFF">
      <w:start w:val="1"/>
      <w:numFmt w:val="upperRoman"/>
      <w:lvlText w:val="%1."/>
      <w:lvlJc w:val="right"/>
      <w:pPr>
        <w:ind w:left="720" w:hanging="360"/>
      </w:pPr>
      <w:rPr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FA5D90"/>
    <w:multiLevelType w:val="hybridMultilevel"/>
    <w:tmpl w:val="734EF098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EB9597D"/>
    <w:multiLevelType w:val="hybridMultilevel"/>
    <w:tmpl w:val="A720EDBE"/>
    <w:lvl w:ilvl="0" w:tplc="040C0013">
      <w:start w:val="1"/>
      <w:numFmt w:val="upperRoman"/>
      <w:lvlText w:val="%1."/>
      <w:lvlJc w:val="right"/>
      <w:pPr>
        <w:ind w:left="502" w:hanging="360"/>
      </w:pPr>
    </w:lvl>
    <w:lvl w:ilvl="1" w:tplc="040C0019" w:tentative="1">
      <w:start w:val="1"/>
      <w:numFmt w:val="lowerLetter"/>
      <w:lvlText w:val="%2."/>
      <w:lvlJc w:val="left"/>
      <w:pPr>
        <w:ind w:left="1222" w:hanging="360"/>
      </w:pPr>
    </w:lvl>
    <w:lvl w:ilvl="2" w:tplc="040C001B" w:tentative="1">
      <w:start w:val="1"/>
      <w:numFmt w:val="lowerRoman"/>
      <w:lvlText w:val="%3."/>
      <w:lvlJc w:val="right"/>
      <w:pPr>
        <w:ind w:left="1942" w:hanging="180"/>
      </w:pPr>
    </w:lvl>
    <w:lvl w:ilvl="3" w:tplc="040C000F" w:tentative="1">
      <w:start w:val="1"/>
      <w:numFmt w:val="decimal"/>
      <w:lvlText w:val="%4."/>
      <w:lvlJc w:val="left"/>
      <w:pPr>
        <w:ind w:left="2662" w:hanging="360"/>
      </w:pPr>
    </w:lvl>
    <w:lvl w:ilvl="4" w:tplc="040C0019" w:tentative="1">
      <w:start w:val="1"/>
      <w:numFmt w:val="lowerLetter"/>
      <w:lvlText w:val="%5."/>
      <w:lvlJc w:val="left"/>
      <w:pPr>
        <w:ind w:left="3382" w:hanging="360"/>
      </w:pPr>
    </w:lvl>
    <w:lvl w:ilvl="5" w:tplc="040C001B" w:tentative="1">
      <w:start w:val="1"/>
      <w:numFmt w:val="lowerRoman"/>
      <w:lvlText w:val="%6."/>
      <w:lvlJc w:val="right"/>
      <w:pPr>
        <w:ind w:left="4102" w:hanging="180"/>
      </w:pPr>
    </w:lvl>
    <w:lvl w:ilvl="6" w:tplc="040C000F" w:tentative="1">
      <w:start w:val="1"/>
      <w:numFmt w:val="decimal"/>
      <w:lvlText w:val="%7."/>
      <w:lvlJc w:val="left"/>
      <w:pPr>
        <w:ind w:left="4822" w:hanging="360"/>
      </w:pPr>
    </w:lvl>
    <w:lvl w:ilvl="7" w:tplc="040C0019" w:tentative="1">
      <w:start w:val="1"/>
      <w:numFmt w:val="lowerLetter"/>
      <w:lvlText w:val="%8."/>
      <w:lvlJc w:val="left"/>
      <w:pPr>
        <w:ind w:left="5542" w:hanging="360"/>
      </w:pPr>
    </w:lvl>
    <w:lvl w:ilvl="8" w:tplc="040C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3" w15:restartNumberingAfterBreak="0">
    <w:nsid w:val="38D20F98"/>
    <w:multiLevelType w:val="hybridMultilevel"/>
    <w:tmpl w:val="E76EF5B4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0B94B23"/>
    <w:multiLevelType w:val="hybridMultilevel"/>
    <w:tmpl w:val="549C62C0"/>
    <w:lvl w:ilvl="0" w:tplc="57D85D44">
      <w:start w:val="281"/>
      <w:numFmt w:val="bullet"/>
      <w:lvlText w:val="-"/>
      <w:lvlJc w:val="left"/>
      <w:pPr>
        <w:ind w:left="720" w:hanging="360"/>
      </w:pPr>
      <w:rPr>
        <w:rFonts w:ascii="Tahoma" w:eastAsiaTheme="minorHAnsi" w:hAnsi="Tahoma" w:cs="Tahoma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BAB3399"/>
    <w:multiLevelType w:val="hybridMultilevel"/>
    <w:tmpl w:val="67582146"/>
    <w:lvl w:ilvl="0" w:tplc="AF9A40EE">
      <w:numFmt w:val="bullet"/>
      <w:lvlText w:val="-"/>
      <w:lvlJc w:val="left"/>
      <w:pPr>
        <w:ind w:left="720" w:hanging="360"/>
      </w:pPr>
      <w:rPr>
        <w:rFonts w:ascii="Tahoma" w:eastAsiaTheme="minorHAnsi" w:hAnsi="Tahoma" w:cs="Tahoma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4CD0586"/>
    <w:multiLevelType w:val="hybridMultilevel"/>
    <w:tmpl w:val="32F4080A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FA4644C"/>
    <w:multiLevelType w:val="hybridMultilevel"/>
    <w:tmpl w:val="26585C2A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0945731"/>
    <w:multiLevelType w:val="hybridMultilevel"/>
    <w:tmpl w:val="A1281650"/>
    <w:lvl w:ilvl="0" w:tplc="3C12FEBA">
      <w:start w:val="1"/>
      <w:numFmt w:val="upperRoman"/>
      <w:lvlText w:val="%1."/>
      <w:lvlJc w:val="right"/>
      <w:pPr>
        <w:ind w:left="720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B5A1DAC"/>
    <w:multiLevelType w:val="hybridMultilevel"/>
    <w:tmpl w:val="185A8812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DF10052"/>
    <w:multiLevelType w:val="hybridMultilevel"/>
    <w:tmpl w:val="E0C463C2"/>
    <w:lvl w:ilvl="0" w:tplc="FFFFFFFF">
      <w:start w:val="1"/>
      <w:numFmt w:val="upperRoman"/>
      <w:lvlText w:val="%1."/>
      <w:lvlJc w:val="right"/>
      <w:pPr>
        <w:ind w:left="1080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7E9E470E"/>
    <w:multiLevelType w:val="hybridMultilevel"/>
    <w:tmpl w:val="2438E9A8"/>
    <w:lvl w:ilvl="0" w:tplc="B7E2EB86">
      <w:start w:val="4"/>
      <w:numFmt w:val="bullet"/>
      <w:lvlText w:val="-"/>
      <w:lvlJc w:val="left"/>
      <w:pPr>
        <w:ind w:left="1068" w:hanging="360"/>
      </w:pPr>
      <w:rPr>
        <w:rFonts w:ascii="Tahoma" w:eastAsiaTheme="minorHAnsi" w:hAnsi="Tahoma" w:cs="Tahoma" w:hint="default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1"/>
  </w:num>
  <w:num w:numId="5">
    <w:abstractNumId w:val="8"/>
  </w:num>
  <w:num w:numId="6">
    <w:abstractNumId w:val="3"/>
  </w:num>
  <w:num w:numId="7">
    <w:abstractNumId w:val="0"/>
  </w:num>
  <w:num w:numId="8">
    <w:abstractNumId w:val="10"/>
  </w:num>
  <w:num w:numId="9">
    <w:abstractNumId w:val="5"/>
  </w:num>
  <w:num w:numId="10">
    <w:abstractNumId w:val="11"/>
  </w:num>
  <w:num w:numId="11">
    <w:abstractNumId w:val="2"/>
  </w:num>
  <w:num w:numId="1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9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18E7"/>
    <w:rsid w:val="0000076B"/>
    <w:rsid w:val="00002CDF"/>
    <w:rsid w:val="00004B9A"/>
    <w:rsid w:val="000158D5"/>
    <w:rsid w:val="0002144E"/>
    <w:rsid w:val="00025434"/>
    <w:rsid w:val="00037776"/>
    <w:rsid w:val="000403D1"/>
    <w:rsid w:val="00043D3C"/>
    <w:rsid w:val="00045E2D"/>
    <w:rsid w:val="00047801"/>
    <w:rsid w:val="0005445C"/>
    <w:rsid w:val="0005582D"/>
    <w:rsid w:val="0005790D"/>
    <w:rsid w:val="00065A32"/>
    <w:rsid w:val="00076BCC"/>
    <w:rsid w:val="00077037"/>
    <w:rsid w:val="00082D24"/>
    <w:rsid w:val="000874BD"/>
    <w:rsid w:val="000959E8"/>
    <w:rsid w:val="000A4DFE"/>
    <w:rsid w:val="000A50AA"/>
    <w:rsid w:val="000B00FE"/>
    <w:rsid w:val="000B04B2"/>
    <w:rsid w:val="000B113A"/>
    <w:rsid w:val="000B14F9"/>
    <w:rsid w:val="000B3307"/>
    <w:rsid w:val="000C0A8B"/>
    <w:rsid w:val="000C3FF1"/>
    <w:rsid w:val="000D043A"/>
    <w:rsid w:val="000E3695"/>
    <w:rsid w:val="000F3220"/>
    <w:rsid w:val="00102068"/>
    <w:rsid w:val="001052FC"/>
    <w:rsid w:val="00126D22"/>
    <w:rsid w:val="00130F64"/>
    <w:rsid w:val="001402BD"/>
    <w:rsid w:val="00141B7F"/>
    <w:rsid w:val="0015150F"/>
    <w:rsid w:val="00152342"/>
    <w:rsid w:val="001545A3"/>
    <w:rsid w:val="001552CA"/>
    <w:rsid w:val="001554EB"/>
    <w:rsid w:val="001717C9"/>
    <w:rsid w:val="001747EE"/>
    <w:rsid w:val="0017783E"/>
    <w:rsid w:val="001809C8"/>
    <w:rsid w:val="001975ED"/>
    <w:rsid w:val="001B5D20"/>
    <w:rsid w:val="001B772D"/>
    <w:rsid w:val="001D38C2"/>
    <w:rsid w:val="001D52A7"/>
    <w:rsid w:val="001D7CAE"/>
    <w:rsid w:val="001E0F24"/>
    <w:rsid w:val="001F1D29"/>
    <w:rsid w:val="001F3DDD"/>
    <w:rsid w:val="00203BD1"/>
    <w:rsid w:val="00205D19"/>
    <w:rsid w:val="00210DE0"/>
    <w:rsid w:val="002513A3"/>
    <w:rsid w:val="002621A4"/>
    <w:rsid w:val="00262A8E"/>
    <w:rsid w:val="00270E01"/>
    <w:rsid w:val="00293F91"/>
    <w:rsid w:val="002A5672"/>
    <w:rsid w:val="002B66C1"/>
    <w:rsid w:val="002C0971"/>
    <w:rsid w:val="002C3CD9"/>
    <w:rsid w:val="002C7468"/>
    <w:rsid w:val="002D0223"/>
    <w:rsid w:val="002D0CE2"/>
    <w:rsid w:val="002D6730"/>
    <w:rsid w:val="002E16B0"/>
    <w:rsid w:val="002F0CB3"/>
    <w:rsid w:val="0030216E"/>
    <w:rsid w:val="00313351"/>
    <w:rsid w:val="00330E75"/>
    <w:rsid w:val="00332C47"/>
    <w:rsid w:val="00337948"/>
    <w:rsid w:val="00363EE9"/>
    <w:rsid w:val="003641D1"/>
    <w:rsid w:val="003668F8"/>
    <w:rsid w:val="00381E4A"/>
    <w:rsid w:val="003823D1"/>
    <w:rsid w:val="00386159"/>
    <w:rsid w:val="00390785"/>
    <w:rsid w:val="00393478"/>
    <w:rsid w:val="003A158B"/>
    <w:rsid w:val="003B1B4B"/>
    <w:rsid w:val="003B286B"/>
    <w:rsid w:val="003C656D"/>
    <w:rsid w:val="003C7545"/>
    <w:rsid w:val="003F2F6C"/>
    <w:rsid w:val="003F5BD6"/>
    <w:rsid w:val="0040600E"/>
    <w:rsid w:val="00421270"/>
    <w:rsid w:val="0042170B"/>
    <w:rsid w:val="00435A3F"/>
    <w:rsid w:val="00437891"/>
    <w:rsid w:val="004417AF"/>
    <w:rsid w:val="00450376"/>
    <w:rsid w:val="004535C9"/>
    <w:rsid w:val="00453754"/>
    <w:rsid w:val="00460342"/>
    <w:rsid w:val="00464108"/>
    <w:rsid w:val="00464FD6"/>
    <w:rsid w:val="00485BF2"/>
    <w:rsid w:val="0049053B"/>
    <w:rsid w:val="004978C8"/>
    <w:rsid w:val="00497905"/>
    <w:rsid w:val="004A4188"/>
    <w:rsid w:val="004B6D96"/>
    <w:rsid w:val="004C6CEA"/>
    <w:rsid w:val="004F02DF"/>
    <w:rsid w:val="004F3D2E"/>
    <w:rsid w:val="0051025A"/>
    <w:rsid w:val="00511F6D"/>
    <w:rsid w:val="0051562A"/>
    <w:rsid w:val="00526583"/>
    <w:rsid w:val="00540204"/>
    <w:rsid w:val="005526BA"/>
    <w:rsid w:val="005557A2"/>
    <w:rsid w:val="00561B7A"/>
    <w:rsid w:val="00573120"/>
    <w:rsid w:val="00581C50"/>
    <w:rsid w:val="00593314"/>
    <w:rsid w:val="005A047E"/>
    <w:rsid w:val="005A0C7B"/>
    <w:rsid w:val="005A60CA"/>
    <w:rsid w:val="005D24B2"/>
    <w:rsid w:val="005D34DD"/>
    <w:rsid w:val="00602512"/>
    <w:rsid w:val="00605D35"/>
    <w:rsid w:val="0061129C"/>
    <w:rsid w:val="00617450"/>
    <w:rsid w:val="00617FF4"/>
    <w:rsid w:val="006238EF"/>
    <w:rsid w:val="00624117"/>
    <w:rsid w:val="00642854"/>
    <w:rsid w:val="00643E85"/>
    <w:rsid w:val="00643F74"/>
    <w:rsid w:val="00645719"/>
    <w:rsid w:val="006515F3"/>
    <w:rsid w:val="006657C2"/>
    <w:rsid w:val="00666203"/>
    <w:rsid w:val="006679B3"/>
    <w:rsid w:val="00673D33"/>
    <w:rsid w:val="00680E88"/>
    <w:rsid w:val="00682D8A"/>
    <w:rsid w:val="006967F7"/>
    <w:rsid w:val="006A1E92"/>
    <w:rsid w:val="006B058E"/>
    <w:rsid w:val="006B5BC4"/>
    <w:rsid w:val="006B6A0A"/>
    <w:rsid w:val="006B6A78"/>
    <w:rsid w:val="006E2DEF"/>
    <w:rsid w:val="00724062"/>
    <w:rsid w:val="00730BD9"/>
    <w:rsid w:val="00741AF2"/>
    <w:rsid w:val="00747042"/>
    <w:rsid w:val="007578CA"/>
    <w:rsid w:val="00767A34"/>
    <w:rsid w:val="007757A4"/>
    <w:rsid w:val="0078395E"/>
    <w:rsid w:val="007A5C30"/>
    <w:rsid w:val="007A6A9F"/>
    <w:rsid w:val="007B2B17"/>
    <w:rsid w:val="007B517B"/>
    <w:rsid w:val="007C255A"/>
    <w:rsid w:val="007C7CD5"/>
    <w:rsid w:val="007D1593"/>
    <w:rsid w:val="007E1EFA"/>
    <w:rsid w:val="007E221D"/>
    <w:rsid w:val="007E2CB6"/>
    <w:rsid w:val="007E7CE3"/>
    <w:rsid w:val="007F0C4B"/>
    <w:rsid w:val="007F6BCE"/>
    <w:rsid w:val="00806A21"/>
    <w:rsid w:val="008106EC"/>
    <w:rsid w:val="00822439"/>
    <w:rsid w:val="00824681"/>
    <w:rsid w:val="00832327"/>
    <w:rsid w:val="0084141F"/>
    <w:rsid w:val="00841828"/>
    <w:rsid w:val="008479E9"/>
    <w:rsid w:val="00854DEF"/>
    <w:rsid w:val="00856171"/>
    <w:rsid w:val="00865F22"/>
    <w:rsid w:val="008705E2"/>
    <w:rsid w:val="00870C84"/>
    <w:rsid w:val="00872594"/>
    <w:rsid w:val="0087379B"/>
    <w:rsid w:val="00874D71"/>
    <w:rsid w:val="00883473"/>
    <w:rsid w:val="00884427"/>
    <w:rsid w:val="00884776"/>
    <w:rsid w:val="00897B92"/>
    <w:rsid w:val="008E4454"/>
    <w:rsid w:val="008F0DB3"/>
    <w:rsid w:val="008F3DDA"/>
    <w:rsid w:val="008F5548"/>
    <w:rsid w:val="00901972"/>
    <w:rsid w:val="00925EEA"/>
    <w:rsid w:val="00927003"/>
    <w:rsid w:val="009377CF"/>
    <w:rsid w:val="00942E21"/>
    <w:rsid w:val="009506B2"/>
    <w:rsid w:val="00955B2B"/>
    <w:rsid w:val="00964D13"/>
    <w:rsid w:val="0096657D"/>
    <w:rsid w:val="009674B1"/>
    <w:rsid w:val="009A0218"/>
    <w:rsid w:val="009B1870"/>
    <w:rsid w:val="009C5348"/>
    <w:rsid w:val="009D3C5B"/>
    <w:rsid w:val="009D5692"/>
    <w:rsid w:val="009D6EAA"/>
    <w:rsid w:val="009F4623"/>
    <w:rsid w:val="009F5ADB"/>
    <w:rsid w:val="009F7728"/>
    <w:rsid w:val="00A01C29"/>
    <w:rsid w:val="00A01E25"/>
    <w:rsid w:val="00A25456"/>
    <w:rsid w:val="00A25E12"/>
    <w:rsid w:val="00A323BC"/>
    <w:rsid w:val="00A41AE4"/>
    <w:rsid w:val="00A438A4"/>
    <w:rsid w:val="00A44A06"/>
    <w:rsid w:val="00A45286"/>
    <w:rsid w:val="00A474D7"/>
    <w:rsid w:val="00A47CAE"/>
    <w:rsid w:val="00A50885"/>
    <w:rsid w:val="00A53CC7"/>
    <w:rsid w:val="00A5476A"/>
    <w:rsid w:val="00A667D0"/>
    <w:rsid w:val="00A66C8F"/>
    <w:rsid w:val="00A7339A"/>
    <w:rsid w:val="00A8004E"/>
    <w:rsid w:val="00A863AC"/>
    <w:rsid w:val="00A92BC1"/>
    <w:rsid w:val="00A97E91"/>
    <w:rsid w:val="00AA3868"/>
    <w:rsid w:val="00AA3A74"/>
    <w:rsid w:val="00AB3352"/>
    <w:rsid w:val="00AB4E3A"/>
    <w:rsid w:val="00AD0191"/>
    <w:rsid w:val="00AD60B8"/>
    <w:rsid w:val="00AF4C84"/>
    <w:rsid w:val="00B01376"/>
    <w:rsid w:val="00B018E7"/>
    <w:rsid w:val="00B15498"/>
    <w:rsid w:val="00B354FC"/>
    <w:rsid w:val="00B36F06"/>
    <w:rsid w:val="00B44D11"/>
    <w:rsid w:val="00B617B4"/>
    <w:rsid w:val="00B6413A"/>
    <w:rsid w:val="00B674F2"/>
    <w:rsid w:val="00B70CD2"/>
    <w:rsid w:val="00B80743"/>
    <w:rsid w:val="00BC1CB6"/>
    <w:rsid w:val="00BC282B"/>
    <w:rsid w:val="00BC4C8E"/>
    <w:rsid w:val="00BD0152"/>
    <w:rsid w:val="00BD10AA"/>
    <w:rsid w:val="00BE0571"/>
    <w:rsid w:val="00BE1BAE"/>
    <w:rsid w:val="00BE29FA"/>
    <w:rsid w:val="00BE2DC2"/>
    <w:rsid w:val="00BE310E"/>
    <w:rsid w:val="00BF2EBE"/>
    <w:rsid w:val="00BF7645"/>
    <w:rsid w:val="00C027D6"/>
    <w:rsid w:val="00C10444"/>
    <w:rsid w:val="00C20624"/>
    <w:rsid w:val="00C22659"/>
    <w:rsid w:val="00C306DD"/>
    <w:rsid w:val="00C401C3"/>
    <w:rsid w:val="00C56753"/>
    <w:rsid w:val="00C604ED"/>
    <w:rsid w:val="00C6347D"/>
    <w:rsid w:val="00C718A3"/>
    <w:rsid w:val="00C728BA"/>
    <w:rsid w:val="00C838CA"/>
    <w:rsid w:val="00C864C9"/>
    <w:rsid w:val="00C953F5"/>
    <w:rsid w:val="00CA5983"/>
    <w:rsid w:val="00CA747D"/>
    <w:rsid w:val="00CB1B88"/>
    <w:rsid w:val="00CB5A8B"/>
    <w:rsid w:val="00CC0F9F"/>
    <w:rsid w:val="00CE08E1"/>
    <w:rsid w:val="00CE13DE"/>
    <w:rsid w:val="00CE62B3"/>
    <w:rsid w:val="00CF7457"/>
    <w:rsid w:val="00D05FCD"/>
    <w:rsid w:val="00D148A0"/>
    <w:rsid w:val="00D171BC"/>
    <w:rsid w:val="00D212FD"/>
    <w:rsid w:val="00D309BE"/>
    <w:rsid w:val="00D34BC5"/>
    <w:rsid w:val="00D3785D"/>
    <w:rsid w:val="00D46FFD"/>
    <w:rsid w:val="00D55B7C"/>
    <w:rsid w:val="00D67C92"/>
    <w:rsid w:val="00D81276"/>
    <w:rsid w:val="00D81EB0"/>
    <w:rsid w:val="00D96DD3"/>
    <w:rsid w:val="00DD0782"/>
    <w:rsid w:val="00DD1318"/>
    <w:rsid w:val="00DD167E"/>
    <w:rsid w:val="00DD58C1"/>
    <w:rsid w:val="00DD6928"/>
    <w:rsid w:val="00DE1B75"/>
    <w:rsid w:val="00DE2C13"/>
    <w:rsid w:val="00DE2F64"/>
    <w:rsid w:val="00DF0488"/>
    <w:rsid w:val="00DF1B91"/>
    <w:rsid w:val="00DF28E4"/>
    <w:rsid w:val="00E0012D"/>
    <w:rsid w:val="00E0081F"/>
    <w:rsid w:val="00E041E4"/>
    <w:rsid w:val="00E04883"/>
    <w:rsid w:val="00E04EC7"/>
    <w:rsid w:val="00E10E81"/>
    <w:rsid w:val="00E11D52"/>
    <w:rsid w:val="00E131C6"/>
    <w:rsid w:val="00E27D74"/>
    <w:rsid w:val="00E46243"/>
    <w:rsid w:val="00E5048A"/>
    <w:rsid w:val="00E55767"/>
    <w:rsid w:val="00E5725C"/>
    <w:rsid w:val="00E64B0B"/>
    <w:rsid w:val="00E67FBF"/>
    <w:rsid w:val="00E70631"/>
    <w:rsid w:val="00E75C11"/>
    <w:rsid w:val="00E8498D"/>
    <w:rsid w:val="00E85C2D"/>
    <w:rsid w:val="00E90BD7"/>
    <w:rsid w:val="00E963B5"/>
    <w:rsid w:val="00EA0E2A"/>
    <w:rsid w:val="00EA4EDF"/>
    <w:rsid w:val="00EA7E35"/>
    <w:rsid w:val="00EB5666"/>
    <w:rsid w:val="00EC12BC"/>
    <w:rsid w:val="00ED01D1"/>
    <w:rsid w:val="00ED0E8E"/>
    <w:rsid w:val="00ED2020"/>
    <w:rsid w:val="00ED2796"/>
    <w:rsid w:val="00ED63E5"/>
    <w:rsid w:val="00ED7280"/>
    <w:rsid w:val="00EE14E4"/>
    <w:rsid w:val="00EE255A"/>
    <w:rsid w:val="00EE2C7E"/>
    <w:rsid w:val="00F002CA"/>
    <w:rsid w:val="00F03587"/>
    <w:rsid w:val="00F05B33"/>
    <w:rsid w:val="00F17B82"/>
    <w:rsid w:val="00F200BF"/>
    <w:rsid w:val="00F23B5E"/>
    <w:rsid w:val="00F24883"/>
    <w:rsid w:val="00F3167D"/>
    <w:rsid w:val="00F43EDA"/>
    <w:rsid w:val="00F54120"/>
    <w:rsid w:val="00F65641"/>
    <w:rsid w:val="00F73988"/>
    <w:rsid w:val="00F8038E"/>
    <w:rsid w:val="00F84837"/>
    <w:rsid w:val="00F87194"/>
    <w:rsid w:val="00F916EB"/>
    <w:rsid w:val="00F92E77"/>
    <w:rsid w:val="00F94A9C"/>
    <w:rsid w:val="00FA0505"/>
    <w:rsid w:val="00FB6107"/>
    <w:rsid w:val="00FB65E1"/>
    <w:rsid w:val="00FB6743"/>
    <w:rsid w:val="00FC3569"/>
    <w:rsid w:val="00FC5CED"/>
    <w:rsid w:val="00FE15CA"/>
    <w:rsid w:val="00FF05BF"/>
    <w:rsid w:val="00FF4F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0E845A"/>
  <w15:chartTrackingRefBased/>
  <w15:docId w15:val="{348E2086-C835-47D6-9B03-C1C6B7A42B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018E7"/>
    <w:pPr>
      <w:spacing w:line="254" w:lineRule="auto"/>
    </w:p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B018E7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806A2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806A21"/>
  </w:style>
  <w:style w:type="paragraph" w:styleId="Pieddepage">
    <w:name w:val="footer"/>
    <w:basedOn w:val="Normal"/>
    <w:link w:val="PieddepageCar"/>
    <w:uiPriority w:val="99"/>
    <w:unhideWhenUsed/>
    <w:rsid w:val="00806A2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806A21"/>
  </w:style>
  <w:style w:type="paragraph" w:styleId="Textedebulles">
    <w:name w:val="Balloon Text"/>
    <w:basedOn w:val="Normal"/>
    <w:link w:val="TextedebullesCar"/>
    <w:uiPriority w:val="99"/>
    <w:semiHidden/>
    <w:unhideWhenUsed/>
    <w:rsid w:val="0062411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624117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561A0A5-64BC-47B1-9E2F-D214A1F940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481</TotalTime>
  <Pages>1</Pages>
  <Words>107</Words>
  <Characters>590</Characters>
  <Application>Microsoft Office Word</Application>
  <DocSecurity>0</DocSecurity>
  <Lines>4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Jeremie MOLENGA</dc:creator>
  <cp:keywords/>
  <dc:description/>
  <cp:lastModifiedBy>hp</cp:lastModifiedBy>
  <cp:revision>66</cp:revision>
  <cp:lastPrinted>2026-07-03T10:18:00Z</cp:lastPrinted>
  <dcterms:created xsi:type="dcterms:W3CDTF">2025-05-30T12:24:00Z</dcterms:created>
  <dcterms:modified xsi:type="dcterms:W3CDTF">2026-07-03T10:21:00Z</dcterms:modified>
</cp:coreProperties>
</file>