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34839D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4E02EDF" w14:textId="77777777" w:rsidR="00F96491" w:rsidRDefault="00F96491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37B69224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F964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53FF2">
        <w:rPr>
          <w:rFonts w:ascii="Tahoma" w:hAnsi="Tahoma" w:cs="Tahoma"/>
          <w:b/>
          <w:sz w:val="28"/>
          <w:szCs w:val="28"/>
        </w:rPr>
        <w:t>MERCREDI</w:t>
      </w:r>
      <w:bookmarkStart w:id="0" w:name="_GoBack"/>
      <w:bookmarkEnd w:id="0"/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A67B3">
        <w:rPr>
          <w:rFonts w:ascii="Tahoma" w:hAnsi="Tahoma" w:cs="Tahoma"/>
          <w:b/>
          <w:sz w:val="28"/>
          <w:szCs w:val="28"/>
        </w:rPr>
        <w:t>01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A67B3">
        <w:rPr>
          <w:rFonts w:ascii="Tahoma" w:hAnsi="Tahoma" w:cs="Tahoma"/>
          <w:b/>
          <w:sz w:val="28"/>
          <w:szCs w:val="28"/>
        </w:rPr>
        <w:t>JUILLET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F964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22CA8F4B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FE7ED2A" w14:textId="77777777" w:rsidR="00CE632B" w:rsidRDefault="00CE632B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F76213B" w14:textId="77777777" w:rsidR="00F96491" w:rsidRDefault="00F964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806CA54" w:rsidR="004378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6B3F31">
        <w:rPr>
          <w:rFonts w:ascii="Tahoma" w:hAnsi="Tahoma" w:cs="Tahoma"/>
          <w:b/>
          <w:sz w:val="28"/>
          <w:szCs w:val="28"/>
          <w:u w:val="single"/>
        </w:rPr>
        <w:t xml:space="preserve">continuation 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2A178D59" w:rsidR="00BE29FA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227C4C">
        <w:rPr>
          <w:rFonts w:ascii="Tahoma" w:hAnsi="Tahoma" w:cs="Tahoma"/>
          <w:b/>
          <w:sz w:val="28"/>
          <w:szCs w:val="28"/>
        </w:rPr>
        <w:t xml:space="preserve"> </w:t>
      </w:r>
      <w:r w:rsidR="005A67B3">
        <w:rPr>
          <w:rFonts w:ascii="Tahoma" w:hAnsi="Tahoma" w:cs="Tahoma"/>
          <w:b/>
          <w:sz w:val="28"/>
          <w:szCs w:val="28"/>
        </w:rPr>
        <w:t>CAKWANGASHA</w:t>
      </w:r>
    </w:p>
    <w:p w14:paraId="546A9129" w14:textId="77777777" w:rsidR="00F96491" w:rsidRPr="00F964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4814BF39" w:rsidR="00643E85" w:rsidRDefault="00F96491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3A3139">
        <w:rPr>
          <w:rFonts w:ascii="Tahoma" w:hAnsi="Tahoma" w:cs="Tahoma"/>
          <w:b/>
          <w:sz w:val="28"/>
          <w:szCs w:val="28"/>
        </w:rPr>
        <w:t>6</w:t>
      </w:r>
      <w:r w:rsidR="005A67B3">
        <w:rPr>
          <w:rFonts w:ascii="Tahoma" w:hAnsi="Tahoma" w:cs="Tahoma"/>
          <w:b/>
          <w:sz w:val="28"/>
          <w:szCs w:val="28"/>
        </w:rPr>
        <w:t>16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5A67B3">
        <w:rPr>
          <w:rFonts w:ascii="Tahoma" w:hAnsi="Tahoma" w:cs="Tahoma"/>
          <w:sz w:val="28"/>
          <w:szCs w:val="28"/>
        </w:rPr>
        <w:t>La Société AMEROPA HOLDING AG</w:t>
      </w:r>
    </w:p>
    <w:p w14:paraId="79B052F9" w14:textId="77777777" w:rsidR="00CE632B" w:rsidRPr="00CE632B" w:rsidRDefault="00CE632B" w:rsidP="00643E85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</w:p>
    <w:p w14:paraId="27419094" w14:textId="03396D49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5E5465">
        <w:rPr>
          <w:rFonts w:ascii="Tahoma" w:hAnsi="Tahoma" w:cs="Tahoma"/>
          <w:sz w:val="28"/>
          <w:szCs w:val="28"/>
        </w:rPr>
        <w:t xml:space="preserve"> e</w:t>
      </w:r>
      <w:r w:rsidR="00D81EB0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5E44D11" w14:textId="414AF57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38C6196F" w14:textId="1BC63EFE" w:rsidR="00CE632B" w:rsidRDefault="00CE632B" w:rsidP="005A67B3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2ED9BD9C" w14:textId="77777777" w:rsidR="00C867DB" w:rsidRDefault="00C867DB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79D7B1A" w14:textId="2F8867FE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F0A430F" w14:textId="67BB4A5F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9C9F10B" w14:textId="054A9AB1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F96491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6B3F31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7330EC17" w14:textId="77777777" w:rsidR="00F96491" w:rsidRPr="00872594" w:rsidRDefault="00F96491" w:rsidP="00F9649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6DE17EE" w14:textId="74E0804F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5A67B3">
        <w:rPr>
          <w:rFonts w:ascii="Tahoma" w:hAnsi="Tahoma" w:cs="Tahoma"/>
          <w:b/>
          <w:sz w:val="28"/>
          <w:szCs w:val="28"/>
        </w:rPr>
        <w:t>KAKUDJI</w:t>
      </w:r>
    </w:p>
    <w:p w14:paraId="65F5030C" w14:textId="77777777" w:rsidR="00F96491" w:rsidRP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148DCC2" w14:textId="77777777" w:rsidR="00F96491" w:rsidRPr="00F17B82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349A30A" w14:textId="73A25924" w:rsidR="00F96491" w:rsidRDefault="00F96491" w:rsidP="00CE632B">
      <w:pPr>
        <w:spacing w:after="0" w:line="240" w:lineRule="auto"/>
        <w:ind w:left="2835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</w:t>
      </w:r>
      <w:r w:rsidR="005A67B3">
        <w:rPr>
          <w:rFonts w:ascii="Tahoma" w:hAnsi="Tahoma" w:cs="Tahoma"/>
          <w:b/>
          <w:sz w:val="28"/>
          <w:szCs w:val="28"/>
        </w:rPr>
        <w:t>603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5A67B3">
        <w:rPr>
          <w:rFonts w:ascii="Tahoma" w:hAnsi="Tahoma" w:cs="Tahoma"/>
          <w:sz w:val="28"/>
          <w:szCs w:val="28"/>
        </w:rPr>
        <w:t>Monsieur THUMBA MWANA NKUSU Paulin</w:t>
      </w:r>
    </w:p>
    <w:p w14:paraId="458775D3" w14:textId="77777777" w:rsidR="00CE632B" w:rsidRPr="00CE632B" w:rsidRDefault="00CE632B" w:rsidP="00CE632B">
      <w:pPr>
        <w:spacing w:after="0" w:line="240" w:lineRule="auto"/>
        <w:ind w:left="2835" w:hanging="2835"/>
        <w:contextualSpacing/>
        <w:jc w:val="both"/>
        <w:rPr>
          <w:rFonts w:ascii="Tahoma" w:hAnsi="Tahoma" w:cs="Tahoma"/>
          <w:sz w:val="14"/>
          <w:szCs w:val="28"/>
        </w:rPr>
      </w:pPr>
    </w:p>
    <w:p w14:paraId="1B00A90D" w14:textId="7023D880" w:rsidR="00F96491" w:rsidRDefault="005A67B3" w:rsidP="00F9649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</w:t>
      </w:r>
      <w:r w:rsidR="00F96491"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Monsieur YANDO MOLA BONDELI Dieudonné et Consorts</w:t>
      </w:r>
      <w:r w:rsidR="00F96491">
        <w:rPr>
          <w:rFonts w:ascii="Tahoma" w:hAnsi="Tahoma" w:cs="Tahoma"/>
          <w:sz w:val="28"/>
          <w:szCs w:val="28"/>
        </w:rPr>
        <w:t>.</w:t>
      </w:r>
    </w:p>
    <w:p w14:paraId="172119FF" w14:textId="6BEF0C4C" w:rsidR="00F96491" w:rsidRP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450E2F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A3DD4A1" w14:textId="0112D6C5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AC5F279" w14:textId="26F3DA8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41473A4" w14:textId="4FA556A9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4FA6372" w14:textId="64C5BBEB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0C7065C" w14:textId="3E4B9EA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613804E" w14:textId="652E1D48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263131" w14:textId="77777777" w:rsidR="001D002A" w:rsidRPr="00666203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5F420383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F964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4F739EC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B75B8F3" w14:textId="77777777" w:rsidR="001D002A" w:rsidRDefault="001D002A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A35A8BA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CE632B">
        <w:rPr>
          <w:rFonts w:ascii="Tahoma" w:hAnsi="Tahoma" w:cs="Tahoma"/>
          <w:sz w:val="28"/>
          <w:szCs w:val="28"/>
        </w:rPr>
        <w:t xml:space="preserve"> </w:t>
      </w:r>
      <w:r w:rsidR="005A67B3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964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D002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3E9903CC" w:rsidR="003823D1" w:rsidRDefault="001D002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5A67B3"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1C750E2D" w:rsidR="00E27D74" w:rsidRPr="00B018E7" w:rsidRDefault="001D002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F96491">
        <w:rPr>
          <w:rFonts w:ascii="Tahoma" w:hAnsi="Tahoma" w:cs="Tahoma"/>
          <w:i/>
          <w:sz w:val="24"/>
          <w:szCs w:val="24"/>
        </w:rPr>
        <w:t xml:space="preserve">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E6118D" w14:textId="77777777" w:rsidR="00C44F76" w:rsidRDefault="00C44F76" w:rsidP="00806A21">
      <w:pPr>
        <w:spacing w:after="0" w:line="240" w:lineRule="auto"/>
      </w:pPr>
      <w:r>
        <w:separator/>
      </w:r>
    </w:p>
  </w:endnote>
  <w:endnote w:type="continuationSeparator" w:id="0">
    <w:p w14:paraId="006EB63C" w14:textId="77777777" w:rsidR="00C44F76" w:rsidRDefault="00C44F76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1A89A7" w14:textId="77777777" w:rsidR="00C44F76" w:rsidRDefault="00C44F76" w:rsidP="00806A21">
      <w:pPr>
        <w:spacing w:after="0" w:line="240" w:lineRule="auto"/>
      </w:pPr>
      <w:r>
        <w:separator/>
      </w:r>
    </w:p>
  </w:footnote>
  <w:footnote w:type="continuationSeparator" w:id="0">
    <w:p w14:paraId="4B7D1EB1" w14:textId="77777777" w:rsidR="00C44F76" w:rsidRDefault="00C44F76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07A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002A"/>
    <w:rsid w:val="001D28A3"/>
    <w:rsid w:val="001D38C2"/>
    <w:rsid w:val="001D52A7"/>
    <w:rsid w:val="001D7CAE"/>
    <w:rsid w:val="001E0F24"/>
    <w:rsid w:val="001F1D29"/>
    <w:rsid w:val="001F3DDD"/>
    <w:rsid w:val="00203BD1"/>
    <w:rsid w:val="00204EEC"/>
    <w:rsid w:val="00205D19"/>
    <w:rsid w:val="00210DE0"/>
    <w:rsid w:val="00227C4C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3036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A3139"/>
    <w:rsid w:val="003B1B4B"/>
    <w:rsid w:val="003B286B"/>
    <w:rsid w:val="003B6730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A67B3"/>
    <w:rsid w:val="005D24B2"/>
    <w:rsid w:val="005D34DD"/>
    <w:rsid w:val="005E5465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3F31"/>
    <w:rsid w:val="006B5BC4"/>
    <w:rsid w:val="006B6A0A"/>
    <w:rsid w:val="006B6A78"/>
    <w:rsid w:val="006D0FF9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3FF2"/>
    <w:rsid w:val="00955B2B"/>
    <w:rsid w:val="00964D13"/>
    <w:rsid w:val="0096657D"/>
    <w:rsid w:val="009674B1"/>
    <w:rsid w:val="0099590A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5F35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3D48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F01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7D16"/>
    <w:rsid w:val="00C401C3"/>
    <w:rsid w:val="00C44F76"/>
    <w:rsid w:val="00C56753"/>
    <w:rsid w:val="00C604ED"/>
    <w:rsid w:val="00C6347D"/>
    <w:rsid w:val="00C718A3"/>
    <w:rsid w:val="00C838CA"/>
    <w:rsid w:val="00C867DB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E632B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938"/>
    <w:rsid w:val="00D96DD3"/>
    <w:rsid w:val="00DA1C07"/>
    <w:rsid w:val="00DD0782"/>
    <w:rsid w:val="00DD1318"/>
    <w:rsid w:val="00DD167E"/>
    <w:rsid w:val="00DD58C1"/>
    <w:rsid w:val="00DD6928"/>
    <w:rsid w:val="00DE2C13"/>
    <w:rsid w:val="00DE2F64"/>
    <w:rsid w:val="00DF01CF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27097"/>
    <w:rsid w:val="00F3167D"/>
    <w:rsid w:val="00F43EDA"/>
    <w:rsid w:val="00F54120"/>
    <w:rsid w:val="00F57BAA"/>
    <w:rsid w:val="00F65641"/>
    <w:rsid w:val="00F73988"/>
    <w:rsid w:val="00F8038E"/>
    <w:rsid w:val="00F84837"/>
    <w:rsid w:val="00F87194"/>
    <w:rsid w:val="00F916EB"/>
    <w:rsid w:val="00F92E77"/>
    <w:rsid w:val="00F94A9C"/>
    <w:rsid w:val="00F96491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C0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9CB42-49DF-4646-A4B1-A664BD52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65</cp:revision>
  <cp:lastPrinted>2026-06-29T13:17:00Z</cp:lastPrinted>
  <dcterms:created xsi:type="dcterms:W3CDTF">2025-05-30T12:24:00Z</dcterms:created>
  <dcterms:modified xsi:type="dcterms:W3CDTF">2026-07-01T08:30:00Z</dcterms:modified>
</cp:coreProperties>
</file>