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BC1BCEB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2796D65" w14:textId="77777777" w:rsidR="00143107" w:rsidRDefault="0014310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766965A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FB349A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r w:rsidR="008E7B9F">
        <w:rPr>
          <w:rFonts w:ascii="Berlin Sans FB Demi" w:hAnsi="Berlin Sans FB Demi" w:cs="Tahoma"/>
          <w:sz w:val="40"/>
          <w:szCs w:val="40"/>
          <w:u w:val="single"/>
        </w:rPr>
        <w:t>ADDENDUM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65A2F2A7" w14:textId="77777777" w:rsidR="00143107" w:rsidRPr="009118FD" w:rsidRDefault="00143107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40"/>
        </w:rPr>
      </w:pPr>
      <w:bookmarkStart w:id="0" w:name="_GoBack"/>
      <w:bookmarkEnd w:id="0"/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6A1EB707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DES REFERES, APPELLERA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B349A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43107">
        <w:rPr>
          <w:rFonts w:ascii="Tahoma" w:hAnsi="Tahoma" w:cs="Tahoma"/>
          <w:b/>
          <w:sz w:val="28"/>
          <w:szCs w:val="28"/>
        </w:rPr>
        <w:t>23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43107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43107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09 HEURES DU MATIN, </w:t>
      </w:r>
      <w:r w:rsidR="008E7B9F">
        <w:rPr>
          <w:rFonts w:ascii="Tahoma" w:hAnsi="Tahoma" w:cs="Tahoma"/>
          <w:b/>
          <w:sz w:val="28"/>
          <w:szCs w:val="28"/>
        </w:rPr>
        <w:t>L’AFFAIRE CI</w:t>
      </w:r>
      <w:r w:rsidR="009F5ADB">
        <w:rPr>
          <w:rFonts w:ascii="Tahoma" w:hAnsi="Tahoma" w:cs="Tahoma"/>
          <w:b/>
          <w:sz w:val="28"/>
          <w:szCs w:val="28"/>
        </w:rPr>
        <w:t>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2F5B18F4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4D91ECF" w14:textId="287FC0B2" w:rsidR="00FB349A" w:rsidRDefault="00FB349A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81029CE" w14:textId="3FAC0F82" w:rsidR="00FB349A" w:rsidRPr="00143107" w:rsidRDefault="0011428F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  <w:r>
        <w:rPr>
          <w:rFonts w:ascii="Tahoma" w:hAnsi="Tahoma" w:cs="Tahoma"/>
          <w:b/>
          <w:sz w:val="12"/>
          <w:szCs w:val="12"/>
        </w:rPr>
        <w:t xml:space="preserve"> </w:t>
      </w:r>
    </w:p>
    <w:p w14:paraId="1BAA28CC" w14:textId="11DCCA25" w:rsidR="00437891" w:rsidRDefault="00437891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 en</w:t>
      </w:r>
      <w:r w:rsidR="00573120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143107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45AE963C" w:rsidR="00BE29FA" w:rsidRDefault="00BE29FA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11428F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143107" w:rsidRPr="0011428F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143107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11428F">
        <w:rPr>
          <w:rFonts w:ascii="Tahoma" w:hAnsi="Tahoma" w:cs="Tahoma"/>
          <w:b/>
          <w:sz w:val="28"/>
          <w:szCs w:val="28"/>
        </w:rPr>
        <w:t>:</w:t>
      </w:r>
      <w:r w:rsidRPr="0011428F">
        <w:rPr>
          <w:rFonts w:ascii="Tahoma" w:hAnsi="Tahoma" w:cs="Tahoma"/>
          <w:b/>
          <w:sz w:val="28"/>
          <w:szCs w:val="28"/>
        </w:rPr>
        <w:t xml:space="preserve"> </w:t>
      </w:r>
      <w:r w:rsidR="00143107">
        <w:rPr>
          <w:rFonts w:ascii="Tahoma" w:hAnsi="Tahoma" w:cs="Tahoma"/>
          <w:b/>
          <w:sz w:val="28"/>
          <w:szCs w:val="28"/>
        </w:rPr>
        <w:t>NTUMBA MASUKA</w:t>
      </w:r>
    </w:p>
    <w:p w14:paraId="422439F1" w14:textId="77777777" w:rsidR="00143107" w:rsidRPr="0011428F" w:rsidRDefault="00143107" w:rsidP="0011428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418A2F72" w14:textId="415F1E97" w:rsidR="0011428F" w:rsidRDefault="0011428F" w:rsidP="00143107">
      <w:pPr>
        <w:spacing w:after="0" w:line="240" w:lineRule="auto"/>
        <w:ind w:left="2410" w:hanging="283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  <w:r w:rsidR="001A41A2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143107">
        <w:rPr>
          <w:rFonts w:ascii="Tahoma" w:hAnsi="Tahoma" w:cs="Tahoma"/>
          <w:b/>
          <w:sz w:val="28"/>
          <w:szCs w:val="28"/>
        </w:rPr>
        <w:t>514</w:t>
      </w:r>
      <w:r>
        <w:rPr>
          <w:rFonts w:ascii="Tahoma" w:hAnsi="Tahoma" w:cs="Tahoma"/>
          <w:sz w:val="28"/>
          <w:szCs w:val="28"/>
        </w:rPr>
        <w:t xml:space="preserve"> : AFF : </w:t>
      </w:r>
      <w:r w:rsidR="00143107">
        <w:rPr>
          <w:rFonts w:ascii="Tahoma" w:hAnsi="Tahoma" w:cs="Tahoma"/>
          <w:sz w:val="28"/>
          <w:szCs w:val="28"/>
        </w:rPr>
        <w:t>L’Eglise des Basanto au Congo, en sigle EBACO ;</w:t>
      </w:r>
    </w:p>
    <w:p w14:paraId="79256809" w14:textId="77777777" w:rsidR="00143107" w:rsidRPr="00F54120" w:rsidRDefault="00143107" w:rsidP="00143107">
      <w:pPr>
        <w:spacing w:after="0" w:line="240" w:lineRule="auto"/>
        <w:ind w:left="2410" w:hanging="2835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3A92502E" w:rsidR="00BE29FA" w:rsidRDefault="00143107" w:rsidP="001A41A2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FB349A">
        <w:rPr>
          <w:rFonts w:ascii="Tahoma" w:hAnsi="Tahoma" w:cs="Tahoma"/>
          <w:sz w:val="28"/>
          <w:szCs w:val="28"/>
        </w:rPr>
        <w:t>La RDC.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BD317AD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755BB79B" w14:textId="4195BC39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1175A8C5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43107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6F5BA06C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143107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D7F62F6" w:rsidR="003823D1" w:rsidRDefault="00FB349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084A7728" w:rsidR="00E27D74" w:rsidRPr="00B018E7" w:rsidRDefault="00FB349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143107">
        <w:rPr>
          <w:rFonts w:ascii="Tahoma" w:hAnsi="Tahoma" w:cs="Tahoma"/>
          <w:i/>
          <w:sz w:val="24"/>
          <w:szCs w:val="24"/>
        </w:rPr>
        <w:t xml:space="preserve">        Directeur</w:t>
      </w:r>
    </w:p>
    <w:sectPr w:rsidR="00E27D74" w:rsidRPr="00B018E7" w:rsidSect="0011428F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9A744B" w14:textId="77777777" w:rsidR="00B45200" w:rsidRDefault="00B45200" w:rsidP="00806A21">
      <w:pPr>
        <w:spacing w:after="0" w:line="240" w:lineRule="auto"/>
      </w:pPr>
      <w:r>
        <w:separator/>
      </w:r>
    </w:p>
  </w:endnote>
  <w:endnote w:type="continuationSeparator" w:id="0">
    <w:p w14:paraId="3CE0962A" w14:textId="77777777" w:rsidR="00B45200" w:rsidRDefault="00B45200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7869A" w14:textId="77777777" w:rsidR="00B45200" w:rsidRDefault="00B45200" w:rsidP="00806A21">
      <w:pPr>
        <w:spacing w:after="0" w:line="240" w:lineRule="auto"/>
      </w:pPr>
      <w:r>
        <w:separator/>
      </w:r>
    </w:p>
  </w:footnote>
  <w:footnote w:type="continuationSeparator" w:id="0">
    <w:p w14:paraId="6420DD11" w14:textId="77777777" w:rsidR="00B45200" w:rsidRDefault="00B45200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87CFB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1428F"/>
    <w:rsid w:val="00126D22"/>
    <w:rsid w:val="00130F64"/>
    <w:rsid w:val="001402BD"/>
    <w:rsid w:val="00141B7F"/>
    <w:rsid w:val="00143107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A41A2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BB2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E7B9F"/>
    <w:rsid w:val="008F0DB3"/>
    <w:rsid w:val="008F5548"/>
    <w:rsid w:val="00901972"/>
    <w:rsid w:val="009118FD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71A0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45200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349A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A6414-0EEF-4632-AE93-855577466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50</cp:revision>
  <cp:lastPrinted>2026-03-20T16:17:00Z</cp:lastPrinted>
  <dcterms:created xsi:type="dcterms:W3CDTF">2025-05-30T12:24:00Z</dcterms:created>
  <dcterms:modified xsi:type="dcterms:W3CDTF">2026-03-20T16:17:00Z</dcterms:modified>
</cp:coreProperties>
</file>