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5C50B0" w:rsidP="005C50B0">
            <w:pPr>
              <w:tabs>
                <w:tab w:val="left" w:pos="3352"/>
              </w:tabs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ab/>
            </w: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847C5C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8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Pr="00281E44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281E44" w:rsidRPr="00281E44">
              <w:rPr>
                <w:rFonts w:ascii="Tahoma" w:eastAsia="Lucida Console" w:hAnsi="Tahoma" w:cs="Tahoma"/>
                <w:b/>
                <w:szCs w:val="23"/>
              </w:rPr>
              <w:t xml:space="preserve">Mr. </w:t>
            </w:r>
            <w:r w:rsidR="00281E44" w:rsidRPr="00281E44">
              <w:rPr>
                <w:rFonts w:ascii="Tahoma" w:eastAsia="Lucida Console" w:hAnsi="Tahoma" w:cs="Tahoma"/>
                <w:b/>
                <w:sz w:val="23"/>
                <w:szCs w:val="23"/>
              </w:rPr>
              <w:t>Jean-Jacques</w:t>
            </w:r>
          </w:p>
          <w:p w:rsidR="00C85CCB" w:rsidRPr="00281E44" w:rsidRDefault="00281E44" w:rsidP="003876D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281E44">
              <w:rPr>
                <w:rFonts w:ascii="Tahoma" w:eastAsia="Lucida Console" w:hAnsi="Tahoma" w:cs="Tahoma"/>
                <w:b/>
                <w:szCs w:val="23"/>
              </w:rPr>
              <w:t>KALE</w:t>
            </w:r>
            <w:r w:rsidR="00043E9E">
              <w:rPr>
                <w:rFonts w:ascii="Tahoma" w:eastAsia="Lucida Console" w:hAnsi="Tahoma" w:cs="Tahoma"/>
                <w:b/>
                <w:szCs w:val="23"/>
              </w:rPr>
              <w:t>NGA MB</w:t>
            </w:r>
            <w:r>
              <w:rPr>
                <w:rFonts w:ascii="Tahoma" w:eastAsia="Lucida Console" w:hAnsi="Tahoma" w:cs="Tahoma"/>
                <w:b/>
                <w:szCs w:val="23"/>
              </w:rPr>
              <w:t>UYAMBA,</w:t>
            </w:r>
          </w:p>
          <w:p w:rsidR="00C85CCB" w:rsidRPr="003876D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3876D1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3876D1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8F64B7">
              <w:rPr>
                <w:rFonts w:ascii="Tahoma" w:eastAsia="Lucida Console" w:hAnsi="Tahoma" w:cs="Tahoma"/>
                <w:b/>
                <w:sz w:val="23"/>
                <w:szCs w:val="23"/>
              </w:rPr>
              <w:t>CNO  et consort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F02D9D" wp14:editId="4312B681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17170</wp:posOffset>
                      </wp:positionV>
                      <wp:extent cx="1521562" cy="0"/>
                      <wp:effectExtent l="0" t="0" r="254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1562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35pt" to="192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Tl6zAEAAOcDAAAOAAAAZHJzL2Uyb0RvYy54bWysU8tu2zAQvBfoPxC815IVJC0EyznYaC9F&#10;a/TxAQy1tIjwhSVjyX/fJWUrRR9AUeRCasmd2ZnlanM/WcNOgFF71/H1quYMnPS9dseOf//2/s07&#10;zmISrhfGO+j4GSK/375+tRlDC40fvOkBGZG42I6h40NKoa2qKAewIq58AEeXyqMViUI8Vj2Kkdit&#10;qZq6vqtGj31ALyFGOt3Pl3xb+JUCmT4rFSEx03HSlsqKZX3Ia7XdiPaIIgxaXmSI/1BhhXZUdKHa&#10;iyTYE+rfqKyW6KNXaSW9rbxSWkLxQG7W9S9uvg4iQPFCzYlhaVN8OVr56XRApvuO33DmhKUn2nnn&#10;qG/whKxHrxO7yV0aQ2wpeecOeIliOGC2PCm0eSczbCqdPS+dhSkxSYfr22Z9e9dwJq931TMwYEwf&#10;wFuWPzputMumRStOH2OiYpR6TcnHxrGRGJu3dV3S8t1exIGdBD1yPMccZMmEM462LH0WW77S2cDM&#10;8wUUWc/yClEZOtgZnJn6x/XCQpkZorQxC2iu/lfQJTfDoAzivwKX7FLRu7QArXYe/yQ1TVepas6/&#10;up69ZtsPvj+XpyvtoGkq/blMfh7Xn+MCf/4/tz8AAAD//wMAUEsDBBQABgAIAAAAIQCKyVtz2gAA&#10;AAcBAAAPAAAAZHJzL2Rvd25yZXYueG1sTI5NS8NAFEX3gv9heII7O+mHmqaZFBFEUDfWQravmWcS&#10;knkTMtM2/nufbnR5uJd7T76dXK9ONIbWs4H5LAFFXHnbcm1g//F0k4IKEdli75kMfFGAbXF5kWNm&#10;/Znf6bSLtZIRDhkaaGIcMq1D1ZDDMPMDsWSffnQYBcda2xHPMu56vUiSO+2wZXlocKDHhqpud3QG&#10;XsrO1oMt225fRkzX1D2/vSbGXF9NDxtQkab4V4YffVGHQpwO/sg2qF54dbuUqoHFPSjJl+lqDerw&#10;y7rI9X//4hsAAP//AwBQSwECLQAUAAYACAAAACEAtoM4kv4AAADhAQAAEwAAAAAAAAAAAAAAAAAA&#10;AAAAW0NvbnRlbnRfVHlwZXNdLnhtbFBLAQItABQABgAIAAAAIQA4/SH/1gAAAJQBAAALAAAAAAAA&#10;AAAAAAAAAC8BAABfcmVscy8ucmVsc1BLAQItABQABgAIAAAAIQAhdTl6zAEAAOcDAAAOAAAAAAAA&#10;AAAAAAAAAC4CAABkcnMvZTJvRG9jLnhtbFBLAQItABQABgAIAAAAIQCKyVtz2gAAAAcBAAAPAAAA&#10;AAAAAAAAAAAAACYEAABkcnMvZG93bnJldi54bWxQSwUGAAAAAAQABADzAAAALQUAAAAA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DD25F6" w:rsidRDefault="00251F92" w:rsidP="00B66F66">
            <w:pPr>
              <w:ind w:firstLine="2835"/>
              <w:jc w:val="both"/>
              <w:rPr>
                <w:rFonts w:ascii="Tahoma" w:eastAsia="Lucida Console" w:hAnsi="Tahoma" w:cs="Tahoma"/>
                <w:b/>
                <w:szCs w:val="24"/>
              </w:rPr>
            </w:pPr>
            <w:r w:rsidRPr="00DD25F6">
              <w:rPr>
                <w:rFonts w:ascii="Tahoma" w:eastAsia="Lucida Console" w:hAnsi="Tahoma" w:cs="Tahoma"/>
                <w:b/>
                <w:szCs w:val="24"/>
              </w:rPr>
              <w:t>R</w:t>
            </w:r>
            <w:r w:rsidR="00C85CCB" w:rsidRPr="00DD25F6">
              <w:rPr>
                <w:rFonts w:ascii="Tahoma" w:eastAsia="Lucida Console" w:hAnsi="Tahoma" w:cs="Tahoma"/>
                <w:b/>
                <w:szCs w:val="24"/>
              </w:rPr>
              <w:t>A</w:t>
            </w:r>
            <w:r w:rsidR="00490A24" w:rsidRPr="00DD25F6">
              <w:rPr>
                <w:rFonts w:ascii="Tahoma" w:eastAsia="Lucida Console" w:hAnsi="Tahoma" w:cs="Tahoma"/>
                <w:b/>
                <w:szCs w:val="24"/>
              </w:rPr>
              <w:t>.</w:t>
            </w:r>
            <w:r w:rsidR="00B66F66">
              <w:rPr>
                <w:rFonts w:ascii="Tahoma" w:eastAsia="Lucida Console" w:hAnsi="Tahoma" w:cs="Tahoma"/>
                <w:b/>
                <w:szCs w:val="24"/>
              </w:rPr>
              <w:t>427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CB3862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847C5C">
              <w:rPr>
                <w:rFonts w:ascii="Tahoma" w:eastAsia="Lucida Console" w:hAnsi="Tahoma" w:cs="Tahoma"/>
                <w:sz w:val="6"/>
                <w:szCs w:val="25"/>
              </w:rPr>
              <w:t xml:space="preserve">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</w:t>
            </w:r>
            <w:r w:rsidRPr="00847C5C">
              <w:rPr>
                <w:rFonts w:ascii="Tahoma" w:eastAsia="Lucida Console" w:hAnsi="Tahoma" w:cs="Tahoma"/>
                <w:sz w:val="4"/>
                <w:szCs w:val="25"/>
              </w:rPr>
              <w:t xml:space="preserve">   </w:t>
            </w:r>
            <w:r w:rsidRPr="00847C5C">
              <w:rPr>
                <w:rFonts w:ascii="Tahoma" w:eastAsia="Lucida Console" w:hAnsi="Tahoma" w:cs="Tahoma"/>
                <w:sz w:val="12"/>
                <w:szCs w:val="25"/>
              </w:rPr>
              <w:t xml:space="preserve">                   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                        </w:t>
            </w:r>
            <w:r w:rsidRPr="00847C5C">
              <w:rPr>
                <w:rFonts w:ascii="Tahoma" w:eastAsia="Lucida Console" w:hAnsi="Tahoma" w:cs="Tahoma"/>
                <w:sz w:val="16"/>
                <w:szCs w:val="25"/>
              </w:rPr>
              <w:t xml:space="preserve">           </w:t>
            </w:r>
            <w:r w:rsidRPr="00847C5C">
              <w:rPr>
                <w:rFonts w:ascii="Tahoma" w:eastAsia="Lucida Console" w:hAnsi="Tahoma" w:cs="Tahoma"/>
                <w:sz w:val="20"/>
                <w:szCs w:val="25"/>
              </w:rPr>
              <w:t xml:space="preserve">   </w:t>
            </w:r>
            <w:r w:rsidRPr="00CB3862">
              <w:rPr>
                <w:rFonts w:ascii="Tahoma" w:eastAsia="Lucida Console" w:hAnsi="Tahoma" w:cs="Tahoma"/>
                <w:sz w:val="23"/>
                <w:szCs w:val="23"/>
              </w:rPr>
              <w:t>N°…</w:t>
            </w:r>
            <w:r w:rsidR="00CB3862">
              <w:rPr>
                <w:rFonts w:ascii="Tahoma" w:eastAsia="Lucida Console" w:hAnsi="Tahoma" w:cs="Tahoma"/>
                <w:sz w:val="23"/>
                <w:szCs w:val="23"/>
              </w:rPr>
              <w:t>…</w:t>
            </w:r>
            <w:r w:rsidR="00B66F66">
              <w:rPr>
                <w:rFonts w:ascii="Tahoma" w:eastAsia="Lucida Console" w:hAnsi="Tahoma" w:cs="Tahoma"/>
                <w:sz w:val="23"/>
                <w:szCs w:val="23"/>
              </w:rPr>
              <w:t>….</w:t>
            </w:r>
            <w:r w:rsidR="0067359E" w:rsidRPr="00CB3862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Pr="00CB3862">
              <w:rPr>
                <w:rFonts w:ascii="Tahoma" w:eastAsia="Lucida Console" w:hAnsi="Tahoma" w:cs="Tahoma"/>
                <w:sz w:val="23"/>
                <w:szCs w:val="23"/>
              </w:rPr>
              <w:t>/C.E/Sec.Cont./R</w:t>
            </w:r>
            <w:r w:rsidR="0067359E" w:rsidRPr="00CB3862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Pr="00CB3862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B66F66">
              <w:rPr>
                <w:rFonts w:ascii="Tahoma" w:eastAsia="Lucida Console" w:hAnsi="Tahoma" w:cs="Tahoma"/>
                <w:sz w:val="23"/>
                <w:szCs w:val="23"/>
              </w:rPr>
              <w:t>427</w:t>
            </w:r>
            <w:r w:rsidRPr="00CB3862">
              <w:rPr>
                <w:rFonts w:ascii="Tahoma" w:eastAsia="Lucida Console" w:hAnsi="Tahoma" w:cs="Tahoma"/>
                <w:sz w:val="23"/>
                <w:szCs w:val="23"/>
              </w:rPr>
              <w:t>/PK/202</w:t>
            </w:r>
            <w:r w:rsidR="005F53F6" w:rsidRPr="00CB3862">
              <w:rPr>
                <w:rFonts w:ascii="Tahoma" w:eastAsia="Lucida Console" w:hAnsi="Tahoma" w:cs="Tahoma"/>
                <w:sz w:val="23"/>
                <w:szCs w:val="23"/>
              </w:rPr>
              <w:t>5</w:t>
            </w:r>
            <w:r w:rsidRPr="00CB3862">
              <w:rPr>
                <w:rFonts w:ascii="Tahoma" w:eastAsia="Lucida Console" w:hAnsi="Tahoma" w:cs="Tahoma"/>
                <w:sz w:val="23"/>
                <w:szCs w:val="23"/>
              </w:rPr>
              <w:t xml:space="preserve">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847C5C" w:rsidRDefault="00251F92" w:rsidP="001E6701">
            <w:pPr>
              <w:jc w:val="both"/>
              <w:rPr>
                <w:rFonts w:ascii="Tahoma" w:eastAsia="Lucida Console" w:hAnsi="Tahoma" w:cs="Tahoma"/>
                <w:sz w:val="12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281E44">
              <w:rPr>
                <w:rFonts w:ascii="Tahoma" w:eastAsia="Arial" w:hAnsi="Tahoma" w:cs="Tahoma"/>
                <w:sz w:val="24"/>
                <w:szCs w:val="24"/>
              </w:rPr>
              <w:t>du Haut-</w:t>
            </w:r>
            <w:r w:rsidR="00B66F66">
              <w:rPr>
                <w:rFonts w:ascii="Tahoma" w:eastAsia="Arial" w:hAnsi="Tahoma" w:cs="Tahoma"/>
                <w:sz w:val="24"/>
                <w:szCs w:val="24"/>
              </w:rPr>
              <w:t>Lomami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B66F66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Kamina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Default="001F3C32" w:rsidP="00B0549E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 xml:space="preserve">onsieur   le  Greffier  </w:t>
      </w:r>
      <w:r w:rsidR="0076446F">
        <w:rPr>
          <w:rFonts w:ascii="Tahoma" w:eastAsia="Arial" w:hAnsi="Tahoma" w:cs="Tahoma"/>
          <w:sz w:val="25"/>
          <w:szCs w:val="25"/>
        </w:rPr>
        <w:t xml:space="preserve"> </w:t>
      </w:r>
      <w:r w:rsidRPr="00CE6B96">
        <w:rPr>
          <w:rFonts w:ascii="Tahoma" w:eastAsia="Arial" w:hAnsi="Tahoma" w:cs="Tahoma"/>
          <w:sz w:val="25"/>
          <w:szCs w:val="25"/>
        </w:rPr>
        <w:t>Principal</w:t>
      </w:r>
      <w:r w:rsidR="00B0549E">
        <w:rPr>
          <w:rFonts w:ascii="Tahoma" w:eastAsia="Arial" w:hAnsi="Tahoma" w:cs="Tahoma"/>
          <w:sz w:val="25"/>
          <w:szCs w:val="25"/>
        </w:rPr>
        <w:t>,</w:t>
      </w:r>
    </w:p>
    <w:p w:rsidR="00B0549E" w:rsidRPr="00B0549E" w:rsidRDefault="00B0549E" w:rsidP="00B0549E">
      <w:pPr>
        <w:spacing w:after="0" w:line="240" w:lineRule="auto"/>
        <w:ind w:firstLine="4820"/>
        <w:rPr>
          <w:rFonts w:ascii="Tahoma" w:eastAsia="Arial" w:hAnsi="Tahoma" w:cs="Tahoma"/>
          <w:sz w:val="12"/>
          <w:szCs w:val="25"/>
        </w:rPr>
      </w:pP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 w:rsidR="00922A73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et copie</w:t>
      </w:r>
      <w:r w:rsidR="00922A73">
        <w:rPr>
          <w:rFonts w:ascii="Tahoma" w:eastAsia="Arial" w:hAnsi="Tahoma" w:cs="Tahoma"/>
          <w:sz w:val="24"/>
          <w:szCs w:val="25"/>
        </w:rPr>
        <w:t>s, les</w:t>
      </w:r>
      <w:r w:rsidR="00C87A68">
        <w:rPr>
          <w:rFonts w:ascii="Tahoma" w:eastAsia="Arial" w:hAnsi="Tahoma" w:cs="Tahoma"/>
          <w:sz w:val="24"/>
          <w:szCs w:val="25"/>
        </w:rPr>
        <w:t xml:space="preserve">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C87A68">
        <w:rPr>
          <w:rFonts w:ascii="Tahoma" w:eastAsia="Arial" w:hAnsi="Tahoma" w:cs="Tahoma"/>
          <w:sz w:val="24"/>
          <w:szCs w:val="25"/>
        </w:rPr>
        <w:t>s</w:t>
      </w:r>
      <w:r w:rsidR="00447726">
        <w:rPr>
          <w:rFonts w:ascii="Tahoma" w:eastAsia="Arial" w:hAnsi="Tahoma" w:cs="Tahoma"/>
          <w:sz w:val="24"/>
          <w:szCs w:val="25"/>
        </w:rPr>
        <w:t xml:space="preserve"> de </w:t>
      </w:r>
      <w:r w:rsidR="00C87A68">
        <w:rPr>
          <w:rFonts w:ascii="Tahoma" w:eastAsia="Arial" w:hAnsi="Tahoma" w:cs="Tahoma"/>
          <w:sz w:val="24"/>
          <w:szCs w:val="25"/>
        </w:rPr>
        <w:t>notification</w:t>
      </w:r>
      <w:r w:rsidR="00EF4135">
        <w:rPr>
          <w:rFonts w:ascii="Tahoma" w:eastAsia="Arial" w:hAnsi="Tahoma" w:cs="Tahoma"/>
          <w:sz w:val="24"/>
          <w:szCs w:val="25"/>
        </w:rPr>
        <w:t xml:space="preserve"> de date d’audience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922A73">
        <w:rPr>
          <w:rFonts w:ascii="Tahoma" w:eastAsia="Arial" w:hAnsi="Tahoma" w:cs="Tahoma"/>
          <w:sz w:val="24"/>
          <w:szCs w:val="25"/>
        </w:rPr>
        <w:t>aux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 w:rsidR="00922A73">
        <w:rPr>
          <w:rFonts w:ascii="Tahoma" w:eastAsia="Arial" w:hAnsi="Tahoma" w:cs="Tahoma"/>
          <w:sz w:val="24"/>
          <w:szCs w:val="25"/>
        </w:rPr>
        <w:t>parties concernées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</w:t>
      </w:r>
      <w:r w:rsidR="008545EE">
        <w:rPr>
          <w:rFonts w:ascii="Tahoma" w:eastAsia="Arial" w:hAnsi="Tahoma" w:cs="Tahoma"/>
          <w:sz w:val="24"/>
          <w:szCs w:val="25"/>
        </w:rPr>
        <w:t xml:space="preserve">es </w:t>
      </w:r>
      <w:r w:rsidR="0072473D">
        <w:rPr>
          <w:rFonts w:ascii="Tahoma" w:eastAsia="Arial" w:hAnsi="Tahoma" w:cs="Tahoma"/>
          <w:sz w:val="24"/>
          <w:szCs w:val="25"/>
        </w:rPr>
        <w:t>o</w:t>
      </w:r>
      <w:r>
        <w:rPr>
          <w:rFonts w:ascii="Tahoma" w:eastAsia="Arial" w:hAnsi="Tahoma" w:cs="Tahoma"/>
          <w:sz w:val="24"/>
          <w:szCs w:val="25"/>
        </w:rPr>
        <w:t>rigina</w:t>
      </w:r>
      <w:r w:rsidR="008545EE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72473D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72473D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72473D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8545EE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8545EE" w:rsidRDefault="008545EE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  <w:bookmarkStart w:id="0" w:name="_GoBack"/>
      <w:bookmarkEnd w:id="0"/>
    </w:p>
    <w:p w:rsidR="004F4F3B" w:rsidRPr="004F4F3B" w:rsidRDefault="004F4F3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9B4DFE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Cs w:val="46"/>
        </w:rPr>
      </w:pPr>
    </w:p>
    <w:p w:rsidR="007E706A" w:rsidRPr="0076446F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848A3" w:rsidRPr="002848A3" w:rsidRDefault="009B4DFE" w:rsidP="009B4DFE">
      <w:pPr>
        <w:spacing w:after="3" w:line="254" w:lineRule="auto"/>
        <w:ind w:left="-15" w:firstLine="4977"/>
        <w:jc w:val="both"/>
        <w:rPr>
          <w:rFonts w:ascii="Trebuchet MS" w:eastAsia="Tahoma" w:hAnsi="Trebuchet MS" w:cs="Tahoma"/>
          <w:color w:val="000000"/>
          <w:sz w:val="25"/>
          <w:szCs w:val="25"/>
          <w:lang w:eastAsia="fr-FR"/>
        </w:rPr>
      </w:pPr>
      <w:r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LE GREFFIER EN CHEF</w:t>
      </w:r>
      <w:r w:rsidR="002848A3" w:rsidRPr="002848A3"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,</w:t>
      </w:r>
    </w:p>
    <w:p w:rsidR="002848A3" w:rsidRPr="002848A3" w:rsidRDefault="002848A3" w:rsidP="002848A3">
      <w:pPr>
        <w:spacing w:after="3" w:line="254" w:lineRule="auto"/>
        <w:ind w:left="-15" w:firstLine="1149"/>
        <w:jc w:val="both"/>
        <w:rPr>
          <w:rFonts w:ascii="Trebuchet MS" w:eastAsia="Tahoma" w:hAnsi="Trebuchet MS" w:cs="Tahoma"/>
          <w:color w:val="000000"/>
          <w:sz w:val="18"/>
          <w:szCs w:val="25"/>
          <w:lang w:eastAsia="fr-FR"/>
        </w:rPr>
      </w:pPr>
    </w:p>
    <w:p w:rsidR="002848A3" w:rsidRPr="009B4DFE" w:rsidRDefault="002848A3" w:rsidP="002848A3">
      <w:pPr>
        <w:spacing w:after="3" w:line="254" w:lineRule="auto"/>
        <w:ind w:left="-15" w:firstLine="2142"/>
        <w:jc w:val="both"/>
        <w:rPr>
          <w:rFonts w:ascii="Trebuchet MS" w:eastAsia="Calibri" w:hAnsi="Trebuchet MS" w:cs="Calibri"/>
          <w:color w:val="000000"/>
          <w:sz w:val="4"/>
          <w:szCs w:val="25"/>
          <w:lang w:eastAsia="fr-FR"/>
        </w:rPr>
      </w:pPr>
    </w:p>
    <w:p w:rsidR="009B4DFE" w:rsidRPr="009B4DFE" w:rsidRDefault="009B4DFE" w:rsidP="009B4DFE">
      <w:pPr>
        <w:tabs>
          <w:tab w:val="right" w:pos="9075"/>
        </w:tabs>
        <w:spacing w:after="0" w:line="240" w:lineRule="auto"/>
        <w:ind w:right="-375" w:firstLine="3969"/>
        <w:jc w:val="both"/>
        <w:rPr>
          <w:rFonts w:ascii="Tahoma" w:eastAsia="Calibri" w:hAnsi="Tahoma" w:cs="Tahoma"/>
          <w:color w:val="000000"/>
          <w:sz w:val="28"/>
          <w:szCs w:val="29"/>
          <w:lang w:eastAsia="fr-FR"/>
        </w:rPr>
      </w:pP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J</w:t>
      </w:r>
      <w:r w:rsidRPr="009B4DFE">
        <w:rPr>
          <w:rFonts w:ascii="Tahoma" w:eastAsia="Tahoma" w:hAnsi="Tahoma" w:cs="Tahoma"/>
          <w:b/>
          <w:color w:val="000000"/>
          <w:sz w:val="29"/>
          <w:szCs w:val="29"/>
          <w:u w:val="single" w:color="000000"/>
          <w:lang w:eastAsia="fr-FR"/>
        </w:rPr>
        <w:t xml:space="preserve">ules Matthieu </w:t>
      </w: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EKATOU LIMBELE</w:t>
      </w:r>
    </w:p>
    <w:p w:rsidR="009B4DFE" w:rsidRPr="009B4DFE" w:rsidRDefault="009B4DFE" w:rsidP="009B4DFE">
      <w:pPr>
        <w:spacing w:after="5" w:line="240" w:lineRule="auto"/>
        <w:ind w:left="-170" w:right="-170" w:firstLine="5415"/>
        <w:jc w:val="both"/>
        <w:rPr>
          <w:rFonts w:ascii="Arial" w:eastAsia="Arial" w:hAnsi="Arial" w:cs="Arial"/>
          <w:color w:val="000000"/>
          <w:sz w:val="25"/>
          <w:szCs w:val="25"/>
          <w:lang w:eastAsia="fr-FR"/>
        </w:rPr>
      </w:pPr>
      <w:r w:rsidRPr="009B4DFE">
        <w:rPr>
          <w:rFonts w:ascii="Arial" w:eastAsia="Tahoma" w:hAnsi="Arial" w:cs="Arial"/>
          <w:i/>
          <w:color w:val="000000"/>
          <w:sz w:val="25"/>
          <w:szCs w:val="25"/>
          <w:lang w:eastAsia="fr-FR"/>
        </w:rPr>
        <w:t>Secrétaire Général</w:t>
      </w:r>
    </w:p>
    <w:p w:rsidR="00C45357" w:rsidRPr="00FF096B" w:rsidRDefault="00C45357" w:rsidP="002848A3">
      <w:pPr>
        <w:spacing w:after="3" w:line="258" w:lineRule="auto"/>
        <w:ind w:firstLine="4395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101C" w:rsidRDefault="0015101C" w:rsidP="002C07D4">
      <w:pPr>
        <w:spacing w:after="0" w:line="240" w:lineRule="auto"/>
      </w:pPr>
      <w:r>
        <w:separator/>
      </w:r>
    </w:p>
  </w:endnote>
  <w:endnote w:type="continuationSeparator" w:id="0">
    <w:p w:rsidR="0015101C" w:rsidRDefault="0015101C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15101C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101C" w:rsidRDefault="0015101C" w:rsidP="002C07D4">
      <w:pPr>
        <w:spacing w:after="0" w:line="240" w:lineRule="auto"/>
      </w:pPr>
      <w:r>
        <w:separator/>
      </w:r>
    </w:p>
  </w:footnote>
  <w:footnote w:type="continuationSeparator" w:id="0">
    <w:p w:rsidR="0015101C" w:rsidRDefault="0015101C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43E9E"/>
    <w:rsid w:val="00055B6F"/>
    <w:rsid w:val="0006100E"/>
    <w:rsid w:val="000700D6"/>
    <w:rsid w:val="0007500E"/>
    <w:rsid w:val="0008594B"/>
    <w:rsid w:val="00092A10"/>
    <w:rsid w:val="0009457E"/>
    <w:rsid w:val="000A4183"/>
    <w:rsid w:val="000E79D8"/>
    <w:rsid w:val="00100797"/>
    <w:rsid w:val="00103B97"/>
    <w:rsid w:val="0010568A"/>
    <w:rsid w:val="00116A32"/>
    <w:rsid w:val="00141E2E"/>
    <w:rsid w:val="0015101C"/>
    <w:rsid w:val="001640B7"/>
    <w:rsid w:val="00173459"/>
    <w:rsid w:val="001876D7"/>
    <w:rsid w:val="001A5FA2"/>
    <w:rsid w:val="001E6701"/>
    <w:rsid w:val="001F3C32"/>
    <w:rsid w:val="0022559E"/>
    <w:rsid w:val="00251F92"/>
    <w:rsid w:val="00255080"/>
    <w:rsid w:val="00274C53"/>
    <w:rsid w:val="00281E44"/>
    <w:rsid w:val="002848A3"/>
    <w:rsid w:val="002941F7"/>
    <w:rsid w:val="002C07D4"/>
    <w:rsid w:val="0031567E"/>
    <w:rsid w:val="00343F2A"/>
    <w:rsid w:val="00353957"/>
    <w:rsid w:val="00381DFA"/>
    <w:rsid w:val="00386FAE"/>
    <w:rsid w:val="003876D1"/>
    <w:rsid w:val="00394B03"/>
    <w:rsid w:val="003C77E2"/>
    <w:rsid w:val="003D3FD6"/>
    <w:rsid w:val="003F241B"/>
    <w:rsid w:val="004204F9"/>
    <w:rsid w:val="00430A00"/>
    <w:rsid w:val="00435541"/>
    <w:rsid w:val="00447726"/>
    <w:rsid w:val="0046785C"/>
    <w:rsid w:val="0047269A"/>
    <w:rsid w:val="00472F85"/>
    <w:rsid w:val="00490A24"/>
    <w:rsid w:val="004A2B61"/>
    <w:rsid w:val="004A6628"/>
    <w:rsid w:val="004B137C"/>
    <w:rsid w:val="004B23FE"/>
    <w:rsid w:val="004B604C"/>
    <w:rsid w:val="004D0886"/>
    <w:rsid w:val="004F4F3B"/>
    <w:rsid w:val="0051133C"/>
    <w:rsid w:val="005228FA"/>
    <w:rsid w:val="005622D2"/>
    <w:rsid w:val="00577129"/>
    <w:rsid w:val="005820F9"/>
    <w:rsid w:val="005C50B0"/>
    <w:rsid w:val="005C5F63"/>
    <w:rsid w:val="005D4018"/>
    <w:rsid w:val="005D5E7D"/>
    <w:rsid w:val="005F53F6"/>
    <w:rsid w:val="005F5713"/>
    <w:rsid w:val="006013A3"/>
    <w:rsid w:val="00637AA7"/>
    <w:rsid w:val="00645749"/>
    <w:rsid w:val="0066012E"/>
    <w:rsid w:val="0067359E"/>
    <w:rsid w:val="00683BDE"/>
    <w:rsid w:val="00692CF8"/>
    <w:rsid w:val="006A6AC9"/>
    <w:rsid w:val="00706198"/>
    <w:rsid w:val="00711D43"/>
    <w:rsid w:val="007141E1"/>
    <w:rsid w:val="00720654"/>
    <w:rsid w:val="0072473D"/>
    <w:rsid w:val="00727269"/>
    <w:rsid w:val="00737BAC"/>
    <w:rsid w:val="0076446F"/>
    <w:rsid w:val="00785C02"/>
    <w:rsid w:val="00792556"/>
    <w:rsid w:val="007C11C9"/>
    <w:rsid w:val="007E706A"/>
    <w:rsid w:val="008154A6"/>
    <w:rsid w:val="00821EA3"/>
    <w:rsid w:val="00847C5C"/>
    <w:rsid w:val="008545EE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8F64B7"/>
    <w:rsid w:val="009156AA"/>
    <w:rsid w:val="00922A73"/>
    <w:rsid w:val="009841F6"/>
    <w:rsid w:val="009877A5"/>
    <w:rsid w:val="0099675C"/>
    <w:rsid w:val="009A5694"/>
    <w:rsid w:val="009B4DFE"/>
    <w:rsid w:val="009C26C9"/>
    <w:rsid w:val="009F0613"/>
    <w:rsid w:val="009F378E"/>
    <w:rsid w:val="009F6033"/>
    <w:rsid w:val="00A02CCB"/>
    <w:rsid w:val="00A03D0F"/>
    <w:rsid w:val="00A159B1"/>
    <w:rsid w:val="00A31EFD"/>
    <w:rsid w:val="00A42591"/>
    <w:rsid w:val="00A732AE"/>
    <w:rsid w:val="00A74766"/>
    <w:rsid w:val="00A920DC"/>
    <w:rsid w:val="00A94CDA"/>
    <w:rsid w:val="00AA3226"/>
    <w:rsid w:val="00AB3E17"/>
    <w:rsid w:val="00B0549E"/>
    <w:rsid w:val="00B06DA2"/>
    <w:rsid w:val="00B359A8"/>
    <w:rsid w:val="00B40E37"/>
    <w:rsid w:val="00B537DF"/>
    <w:rsid w:val="00B66F66"/>
    <w:rsid w:val="00B70A48"/>
    <w:rsid w:val="00B81207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60506"/>
    <w:rsid w:val="00C64195"/>
    <w:rsid w:val="00C83ABC"/>
    <w:rsid w:val="00C85CCB"/>
    <w:rsid w:val="00C87A68"/>
    <w:rsid w:val="00C95ACF"/>
    <w:rsid w:val="00CB3862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A1CC8"/>
    <w:rsid w:val="00DB1023"/>
    <w:rsid w:val="00DB1202"/>
    <w:rsid w:val="00DB752B"/>
    <w:rsid w:val="00DC7C34"/>
    <w:rsid w:val="00DD25F6"/>
    <w:rsid w:val="00DE6EBC"/>
    <w:rsid w:val="00DF7AA0"/>
    <w:rsid w:val="00E44840"/>
    <w:rsid w:val="00E64BCF"/>
    <w:rsid w:val="00E730EB"/>
    <w:rsid w:val="00E928C6"/>
    <w:rsid w:val="00E95CF9"/>
    <w:rsid w:val="00EA326C"/>
    <w:rsid w:val="00ED4A72"/>
    <w:rsid w:val="00ED7293"/>
    <w:rsid w:val="00EE3497"/>
    <w:rsid w:val="00EF4135"/>
    <w:rsid w:val="00F0118B"/>
    <w:rsid w:val="00F068D6"/>
    <w:rsid w:val="00F46E98"/>
    <w:rsid w:val="00F640C5"/>
    <w:rsid w:val="00F72F8B"/>
    <w:rsid w:val="00F759C9"/>
    <w:rsid w:val="00F849D1"/>
    <w:rsid w:val="00F927F7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419F0"/>
    <w:rsid w:val="003856B2"/>
    <w:rsid w:val="003E75C3"/>
    <w:rsid w:val="004E7139"/>
    <w:rsid w:val="00553506"/>
    <w:rsid w:val="006B5B4E"/>
    <w:rsid w:val="00807A91"/>
    <w:rsid w:val="008B392E"/>
    <w:rsid w:val="008F472A"/>
    <w:rsid w:val="00AA1B6B"/>
    <w:rsid w:val="00B05276"/>
    <w:rsid w:val="00C57F97"/>
    <w:rsid w:val="00C61EF6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28B88-B7F1-4CFF-8F93-B8BF6F9F6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87</cp:revision>
  <cp:lastPrinted>2024-04-17T08:57:00Z</cp:lastPrinted>
  <dcterms:created xsi:type="dcterms:W3CDTF">2024-02-13T13:42:00Z</dcterms:created>
  <dcterms:modified xsi:type="dcterms:W3CDTF">2025-03-05T11:52:00Z</dcterms:modified>
</cp:coreProperties>
</file>