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5"/>
        <w:gridCol w:w="5055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BA5163">
              <w:rPr>
                <w:rFonts w:ascii="Tahoma" w:eastAsia="Lucida Console" w:hAnsi="Tahoma" w:cs="Tahoma"/>
                <w:sz w:val="24"/>
                <w:szCs w:val="26"/>
              </w:rPr>
              <w:t>dossier</w:t>
            </w:r>
            <w:bookmarkStart w:id="0" w:name="_GoBack"/>
            <w:bookmarkEnd w:id="0"/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et Madame 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A14167" w:rsidRDefault="001C43B1" w:rsidP="001C43B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7651E0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4D757A" wp14:editId="7AA07E24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432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9525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5pt,.05pt" to="195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" strokecolor="black [3200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1C43B1" w:rsidRDefault="001C43B1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H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. 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108</w:t>
            </w:r>
          </w:p>
          <w:p w:rsidR="00EA010A" w:rsidRPr="00735AD4" w:rsidRDefault="00EA010A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RAA.079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</w:t>
            </w:r>
            <w:r w:rsidR="00EA010A">
              <w:rPr>
                <w:rFonts w:ascii="Tahoma" w:eastAsia="Lucida Console" w:hAnsi="Tahoma" w:cs="Tahoma"/>
                <w:sz w:val="23"/>
                <w:szCs w:val="23"/>
              </w:rPr>
              <w:t>RH108/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R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079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710303">
              <w:rPr>
                <w:rFonts w:ascii="Tahoma" w:eastAsia="Arial" w:hAnsi="Tahoma" w:cs="Tahoma"/>
                <w:sz w:val="24"/>
                <w:szCs w:val="24"/>
              </w:rPr>
              <w:t>du Haut-Katanga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71030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Lubumbashi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</w:t>
      </w:r>
      <w:r w:rsidR="007A1D86">
        <w:rPr>
          <w:rFonts w:ascii="Tahoma" w:eastAsia="Arial" w:hAnsi="Tahoma" w:cs="Tahoma"/>
          <w:sz w:val="24"/>
          <w:szCs w:val="25"/>
        </w:rPr>
        <w:t>l’itératif-</w:t>
      </w:r>
      <w:r w:rsidR="00036EAC">
        <w:rPr>
          <w:rFonts w:ascii="Tahoma" w:eastAsia="Arial" w:hAnsi="Tahoma" w:cs="Tahoma"/>
          <w:sz w:val="24"/>
          <w:szCs w:val="25"/>
        </w:rPr>
        <w:t>commandement</w:t>
      </w:r>
      <w:r w:rsidR="00AF2B34">
        <w:rPr>
          <w:rFonts w:ascii="Tahoma" w:eastAsia="Arial" w:hAnsi="Tahoma" w:cs="Tahoma"/>
          <w:sz w:val="24"/>
          <w:szCs w:val="25"/>
        </w:rPr>
        <w:t xml:space="preserve"> dans </w:t>
      </w:r>
      <w:r w:rsidR="00430A00">
        <w:rPr>
          <w:rFonts w:ascii="Tahoma" w:eastAsia="Arial" w:hAnsi="Tahoma" w:cs="Tahoma"/>
          <w:sz w:val="24"/>
          <w:szCs w:val="25"/>
        </w:rPr>
        <w:t>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036EAC">
        <w:rPr>
          <w:rFonts w:ascii="Tahoma" w:eastAsia="Arial" w:hAnsi="Tahoma" w:cs="Tahoma"/>
          <w:sz w:val="24"/>
          <w:szCs w:val="25"/>
        </w:rPr>
        <w:t xml:space="preserve">à la </w:t>
      </w:r>
      <w:r w:rsidRPr="007F3906">
        <w:rPr>
          <w:rFonts w:ascii="Tahoma" w:eastAsia="Arial" w:hAnsi="Tahoma" w:cs="Tahoma"/>
          <w:sz w:val="24"/>
          <w:szCs w:val="25"/>
        </w:rPr>
        <w:t>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AF2B34">
        <w:rPr>
          <w:rFonts w:ascii="Tahoma" w:eastAsia="Arial" w:hAnsi="Tahoma" w:cs="Tahoma"/>
          <w:sz w:val="24"/>
          <w:szCs w:val="25"/>
        </w:rPr>
        <w:t>l’</w:t>
      </w:r>
      <w:r>
        <w:rPr>
          <w:rFonts w:ascii="Tahoma" w:eastAsia="Arial" w:hAnsi="Tahoma" w:cs="Tahoma"/>
          <w:sz w:val="24"/>
          <w:szCs w:val="25"/>
        </w:rPr>
        <w:t>origina</w:t>
      </w:r>
      <w:r w:rsidR="00AF2B34"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036EAC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036EAC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176AE1" w:rsidRPr="00176AE1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234B00" w:rsidRPr="004444F2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323" w:rsidRDefault="00EB1323" w:rsidP="002C07D4">
      <w:pPr>
        <w:spacing w:after="0" w:line="240" w:lineRule="auto"/>
      </w:pPr>
      <w:r>
        <w:separator/>
      </w:r>
    </w:p>
  </w:endnote>
  <w:endnote w:type="continuationSeparator" w:id="0">
    <w:p w:rsidR="00EB1323" w:rsidRDefault="00EB1323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EB1323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323" w:rsidRDefault="00EB1323" w:rsidP="002C07D4">
      <w:pPr>
        <w:spacing w:after="0" w:line="240" w:lineRule="auto"/>
      </w:pPr>
      <w:r>
        <w:separator/>
      </w:r>
    </w:p>
  </w:footnote>
  <w:footnote w:type="continuationSeparator" w:id="0">
    <w:p w:rsidR="00EB1323" w:rsidRDefault="00EB1323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36EAC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76AE1"/>
    <w:rsid w:val="001A4B1A"/>
    <w:rsid w:val="001A5FA2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5552"/>
    <w:rsid w:val="00706198"/>
    <w:rsid w:val="00710303"/>
    <w:rsid w:val="007141E1"/>
    <w:rsid w:val="00720654"/>
    <w:rsid w:val="00727269"/>
    <w:rsid w:val="00737BAC"/>
    <w:rsid w:val="00785C02"/>
    <w:rsid w:val="00792556"/>
    <w:rsid w:val="007A1D86"/>
    <w:rsid w:val="007C11C9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AF2B34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A5163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010A"/>
    <w:rsid w:val="00EA326C"/>
    <w:rsid w:val="00EB1323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1519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4A5FB5"/>
    <w:rsid w:val="00553506"/>
    <w:rsid w:val="007222FF"/>
    <w:rsid w:val="00880515"/>
    <w:rsid w:val="008F472A"/>
    <w:rsid w:val="00B05276"/>
    <w:rsid w:val="00C57F97"/>
    <w:rsid w:val="00C95167"/>
    <w:rsid w:val="00CA28E4"/>
    <w:rsid w:val="00D76246"/>
    <w:rsid w:val="00DB76EC"/>
    <w:rsid w:val="00DC5A4D"/>
    <w:rsid w:val="00E119D5"/>
    <w:rsid w:val="00EA62EE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7094C-F0DA-4A8B-9424-2355BA851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95</cp:revision>
  <cp:lastPrinted>2024-05-21T13:47:00Z</cp:lastPrinted>
  <dcterms:created xsi:type="dcterms:W3CDTF">2024-02-13T13:42:00Z</dcterms:created>
  <dcterms:modified xsi:type="dcterms:W3CDTF">2025-06-11T13:38:00Z</dcterms:modified>
</cp:coreProperties>
</file>