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4444F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exploit</w:t>
            </w:r>
            <w:r w:rsidR="002B4696">
              <w:rPr>
                <w:rFonts w:ascii="Tahoma" w:eastAsia="Lucida Console" w:hAnsi="Tahoma" w:cs="Tahoma"/>
                <w:sz w:val="24"/>
                <w:szCs w:val="26"/>
              </w:rPr>
              <w:t>s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F967DC">
              <w:rPr>
                <w:rFonts w:ascii="Tahoma" w:eastAsia="Lucida Console" w:hAnsi="Tahoma" w:cs="Tahoma"/>
                <w:b/>
                <w:sz w:val="23"/>
                <w:szCs w:val="23"/>
              </w:rPr>
              <w:t>Mr.</w:t>
            </w:r>
            <w:r w:rsidR="00890E42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F967DC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057152">
              <w:rPr>
                <w:rFonts w:ascii="Tahoma" w:eastAsia="Lucida Console" w:hAnsi="Tahoma" w:cs="Tahoma"/>
                <w:b/>
                <w:sz w:val="23"/>
                <w:szCs w:val="23"/>
              </w:rPr>
              <w:t>LUNGAGBE</w:t>
            </w:r>
            <w:r w:rsidR="00890E42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057152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MBATA-</w:t>
            </w:r>
          </w:p>
          <w:p w:rsidR="004A3DAB" w:rsidRDefault="00F967DC" w:rsidP="004A3DAB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890E42">
              <w:rPr>
                <w:rFonts w:ascii="Tahoma" w:eastAsia="Lucida Console" w:hAnsi="Tahoma" w:cs="Tahoma"/>
                <w:b/>
                <w:sz w:val="23"/>
                <w:szCs w:val="23"/>
              </w:rPr>
              <w:t>NA</w:t>
            </w:r>
            <w:r w:rsidR="00057152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DU </w:t>
            </w:r>
            <w:r w:rsidR="00890E42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057152">
              <w:rPr>
                <w:rFonts w:ascii="Tahoma" w:eastAsia="Lucida Console" w:hAnsi="Tahoma" w:cs="Tahoma"/>
                <w:b/>
                <w:sz w:val="23"/>
                <w:szCs w:val="23"/>
              </w:rPr>
              <w:t>Constant,</w:t>
            </w:r>
          </w:p>
          <w:p w:rsidR="00C85CCB" w:rsidRPr="002429E5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057152" w:rsidRDefault="00C85CCB" w:rsidP="00057152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2429E5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Mr.  </w:t>
            </w:r>
            <w:r w:rsidR="00057152">
              <w:rPr>
                <w:rFonts w:ascii="Tahoma" w:eastAsia="Lucida Console" w:hAnsi="Tahoma" w:cs="Tahoma"/>
                <w:b/>
                <w:sz w:val="23"/>
                <w:szCs w:val="23"/>
              </w:rPr>
              <w:t>BAKOMITO GAMBU,</w:t>
            </w:r>
          </w:p>
          <w:p w:rsidR="002429E5" w:rsidRPr="005D0E7E" w:rsidRDefault="00057152" w:rsidP="00057152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DARA MATATA, e</w:t>
            </w:r>
            <w:r w:rsidR="003E295A">
              <w:rPr>
                <w:rFonts w:ascii="Tahoma" w:eastAsia="Lucida Console" w:hAnsi="Tahoma" w:cs="Tahoma"/>
                <w:b/>
                <w:sz w:val="23"/>
                <w:szCs w:val="23"/>
              </w:rPr>
              <w:t>t consort</w:t>
            </w:r>
            <w:bookmarkStart w:id="0" w:name="_GoBack"/>
            <w:bookmarkEnd w:id="0"/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E2CB8A" wp14:editId="42A73AD5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10287</wp:posOffset>
                      </wp:positionV>
                      <wp:extent cx="1953158" cy="0"/>
                      <wp:effectExtent l="0" t="0" r="9525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3158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.8pt" to="226.4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3679CF">
              <w:rPr>
                <w:rFonts w:ascii="Tahoma" w:eastAsia="Lucida Console" w:hAnsi="Tahoma" w:cs="Tahoma"/>
                <w:b/>
                <w:sz w:val="24"/>
                <w:szCs w:val="24"/>
              </w:rPr>
              <w:t>42</w:t>
            </w:r>
            <w:r w:rsidR="00057152">
              <w:rPr>
                <w:rFonts w:ascii="Tahoma" w:eastAsia="Lucida Console" w:hAnsi="Tahoma" w:cs="Tahoma"/>
                <w:b/>
                <w:sz w:val="24"/>
                <w:szCs w:val="24"/>
              </w:rPr>
              <w:t>7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B9490E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                                                                       N°…</w:t>
            </w:r>
            <w:r w:rsidR="00B9490E">
              <w:rPr>
                <w:rFonts w:ascii="Tahoma" w:eastAsia="Lucida Console" w:hAnsi="Tahoma" w:cs="Tahoma"/>
                <w:sz w:val="23"/>
                <w:szCs w:val="23"/>
              </w:rPr>
              <w:t>…...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…/C.E/Sec.Cont./R</w:t>
            </w:r>
            <w:r w:rsidR="0067359E" w:rsidRPr="00B9490E">
              <w:rPr>
                <w:rFonts w:ascii="Tahoma" w:eastAsia="Lucida Console" w:hAnsi="Tahoma" w:cs="Tahoma"/>
                <w:sz w:val="23"/>
                <w:szCs w:val="23"/>
              </w:rPr>
              <w:t>EA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9B1019" w:rsidRPr="00B9490E">
              <w:rPr>
                <w:rFonts w:ascii="Tahoma" w:eastAsia="Lucida Console" w:hAnsi="Tahoma" w:cs="Tahoma"/>
                <w:sz w:val="23"/>
                <w:szCs w:val="23"/>
              </w:rPr>
              <w:t>42</w:t>
            </w:r>
            <w:r w:rsidR="00057152">
              <w:rPr>
                <w:rFonts w:ascii="Tahoma" w:eastAsia="Lucida Console" w:hAnsi="Tahoma" w:cs="Tahoma"/>
                <w:sz w:val="23"/>
                <w:szCs w:val="23"/>
              </w:rPr>
              <w:t>7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057152">
              <w:rPr>
                <w:rFonts w:ascii="Tahoma" w:eastAsia="Arial" w:hAnsi="Tahoma" w:cs="Tahoma"/>
                <w:sz w:val="24"/>
                <w:szCs w:val="24"/>
              </w:rPr>
              <w:t>du Haut-Uélé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057152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Isiro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E6701" w:rsidRDefault="001F3C32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0160D3" w:rsidRPr="000160D3" w:rsidRDefault="000160D3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</w:p>
    <w:p w:rsidR="001E6701" w:rsidRPr="00264392" w:rsidRDefault="001E6701" w:rsidP="00FF317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D62C68">
        <w:rPr>
          <w:rFonts w:ascii="Tahoma" w:eastAsia="Arial" w:hAnsi="Tahoma" w:cs="Tahoma"/>
          <w:sz w:val="24"/>
          <w:szCs w:val="25"/>
        </w:rPr>
        <w:t xml:space="preserve">deux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D62C68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5B45AD">
        <w:rPr>
          <w:rFonts w:ascii="Tahoma" w:eastAsia="Arial" w:hAnsi="Tahoma" w:cs="Tahoma"/>
          <w:sz w:val="24"/>
          <w:szCs w:val="25"/>
        </w:rPr>
        <w:t xml:space="preserve">par le Conseil d’Etat le </w:t>
      </w:r>
      <w:r w:rsidR="00E5445B">
        <w:rPr>
          <w:rFonts w:ascii="Tahoma" w:eastAsia="Arial" w:hAnsi="Tahoma" w:cs="Tahoma"/>
          <w:sz w:val="24"/>
          <w:szCs w:val="25"/>
        </w:rPr>
        <w:t>06</w:t>
      </w:r>
      <w:r w:rsidR="005B45AD">
        <w:rPr>
          <w:rFonts w:ascii="Tahoma" w:eastAsia="Arial" w:hAnsi="Tahoma" w:cs="Tahoma"/>
          <w:sz w:val="24"/>
          <w:szCs w:val="25"/>
        </w:rPr>
        <w:t xml:space="preserve"> </w:t>
      </w:r>
      <w:r w:rsidR="00E5445B">
        <w:rPr>
          <w:rFonts w:ascii="Tahoma" w:eastAsia="Arial" w:hAnsi="Tahoma" w:cs="Tahoma"/>
          <w:sz w:val="24"/>
          <w:szCs w:val="25"/>
        </w:rPr>
        <w:t>juin</w:t>
      </w:r>
      <w:r w:rsidR="005B45AD">
        <w:rPr>
          <w:rFonts w:ascii="Tahoma" w:eastAsia="Arial" w:hAnsi="Tahoma" w:cs="Tahoma"/>
          <w:sz w:val="24"/>
          <w:szCs w:val="25"/>
        </w:rPr>
        <w:t xml:space="preserve"> 2024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</w:t>
      </w:r>
      <w:r w:rsidR="00F67087">
        <w:rPr>
          <w:rFonts w:ascii="Tahoma" w:eastAsia="Arial" w:hAnsi="Tahoma" w:cs="Tahoma"/>
          <w:sz w:val="24"/>
          <w:szCs w:val="25"/>
        </w:rPr>
        <w:t xml:space="preserve"> contestation des résultats de l’élection </w:t>
      </w:r>
      <w:r w:rsidR="00913C00">
        <w:rPr>
          <w:rFonts w:ascii="Tahoma" w:eastAsia="Arial" w:hAnsi="Tahoma" w:cs="Tahoma"/>
          <w:sz w:val="24"/>
          <w:szCs w:val="25"/>
        </w:rPr>
        <w:t>des G</w:t>
      </w:r>
      <w:r w:rsidR="00073B58">
        <w:rPr>
          <w:rFonts w:ascii="Tahoma" w:eastAsia="Arial" w:hAnsi="Tahoma" w:cs="Tahoma"/>
          <w:sz w:val="24"/>
          <w:szCs w:val="25"/>
        </w:rPr>
        <w:t xml:space="preserve">ouverneur et Vice-gouverneur </w:t>
      </w:r>
      <w:r w:rsidR="00412BF5">
        <w:rPr>
          <w:rFonts w:ascii="Tahoma" w:eastAsia="Arial" w:hAnsi="Tahoma" w:cs="Tahoma"/>
          <w:sz w:val="24"/>
          <w:szCs w:val="25"/>
        </w:rPr>
        <w:t xml:space="preserve">de la Province </w:t>
      </w:r>
      <w:r w:rsidR="00E5445B">
        <w:rPr>
          <w:rFonts w:ascii="Tahoma" w:eastAsia="Arial" w:hAnsi="Tahoma" w:cs="Tahoma"/>
          <w:sz w:val="24"/>
          <w:szCs w:val="25"/>
        </w:rPr>
        <w:t>du Haut-Uélé</w:t>
      </w:r>
      <w:r w:rsidR="00430A00">
        <w:rPr>
          <w:rFonts w:ascii="Tahoma" w:eastAsia="Arial" w:hAnsi="Tahoma" w:cs="Tahoma"/>
          <w:sz w:val="24"/>
          <w:szCs w:val="25"/>
        </w:rPr>
        <w:t xml:space="preserve">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7E5EEB">
        <w:rPr>
          <w:rFonts w:ascii="Tahoma" w:eastAsia="Arial" w:hAnsi="Tahoma" w:cs="Tahoma"/>
          <w:sz w:val="24"/>
          <w:szCs w:val="25"/>
        </w:rPr>
        <w:t>au</w:t>
      </w:r>
      <w:r w:rsidR="00303DF7">
        <w:rPr>
          <w:rFonts w:ascii="Tahoma" w:eastAsia="Arial" w:hAnsi="Tahoma" w:cs="Tahoma"/>
          <w:sz w:val="24"/>
          <w:szCs w:val="25"/>
        </w:rPr>
        <w:t>x</w:t>
      </w:r>
      <w:r w:rsidRPr="007F3906">
        <w:rPr>
          <w:rFonts w:ascii="Tahoma" w:eastAsia="Arial" w:hAnsi="Tahoma" w:cs="Tahoma"/>
          <w:sz w:val="24"/>
          <w:szCs w:val="25"/>
        </w:rPr>
        <w:t xml:space="preserve"> partie</w:t>
      </w:r>
      <w:r w:rsidR="00303DF7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concernée</w:t>
      </w:r>
      <w:r w:rsidR="00303DF7">
        <w:rPr>
          <w:rFonts w:ascii="Tahoma" w:eastAsia="Arial" w:hAnsi="Tahoma" w:cs="Tahoma"/>
          <w:sz w:val="24"/>
          <w:szCs w:val="25"/>
        </w:rPr>
        <w:t>s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4444F2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2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retourner </w:t>
      </w:r>
      <w:r w:rsidR="009E0755">
        <w:rPr>
          <w:rFonts w:ascii="Tahoma" w:eastAsia="Arial" w:hAnsi="Tahoma" w:cs="Tahoma"/>
          <w:sz w:val="24"/>
          <w:szCs w:val="25"/>
        </w:rPr>
        <w:t xml:space="preserve">les </w:t>
      </w:r>
      <w:r>
        <w:rPr>
          <w:rFonts w:ascii="Tahoma" w:eastAsia="Arial" w:hAnsi="Tahoma" w:cs="Tahoma"/>
          <w:sz w:val="24"/>
          <w:szCs w:val="25"/>
        </w:rPr>
        <w:t>origina</w:t>
      </w:r>
      <w:r w:rsidR="009E0755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9E0755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9E0755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9E0755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C66FC6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444F2" w:rsidRDefault="009877A5" w:rsidP="009877A5">
      <w:pPr>
        <w:spacing w:after="40" w:line="276" w:lineRule="auto"/>
        <w:rPr>
          <w:rFonts w:ascii="Arial" w:eastAsia="Arial" w:hAnsi="Arial" w:cs="Arial"/>
          <w:sz w:val="12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7E706A" w:rsidRPr="002F010C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2F010C" w:rsidRDefault="002F010C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234B00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234B00" w:rsidRPr="00F60BD6" w:rsidRDefault="00234B00" w:rsidP="007F2985">
      <w:pPr>
        <w:spacing w:after="40" w:line="276" w:lineRule="auto"/>
        <w:jc w:val="both"/>
        <w:rPr>
          <w:rFonts w:ascii="Arial" w:eastAsia="Arial" w:hAnsi="Arial" w:cs="Arial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34B00" w:rsidRDefault="00234B00" w:rsidP="00234B00">
      <w:pPr>
        <w:spacing w:after="3" w:line="254" w:lineRule="auto"/>
        <w:ind w:left="-15" w:firstLine="5118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234B00" w:rsidRPr="00312F27" w:rsidRDefault="00234B00" w:rsidP="00234B00">
      <w:pPr>
        <w:spacing w:after="3" w:line="254" w:lineRule="auto"/>
        <w:ind w:left="-15" w:firstLine="2142"/>
        <w:rPr>
          <w:rFonts w:ascii="Trebuchet MS" w:eastAsia="Calibri" w:hAnsi="Trebuchet MS" w:cs="Calibri"/>
          <w:sz w:val="20"/>
          <w:szCs w:val="25"/>
        </w:rPr>
      </w:pPr>
    </w:p>
    <w:p w:rsidR="00234B00" w:rsidRPr="008D17C7" w:rsidRDefault="00234B00" w:rsidP="00234B00">
      <w:pPr>
        <w:tabs>
          <w:tab w:val="right" w:pos="9075"/>
        </w:tabs>
        <w:spacing w:after="0" w:line="240" w:lineRule="auto"/>
        <w:ind w:right="-375" w:firstLine="3969"/>
        <w:rPr>
          <w:rFonts w:ascii="Tahoma" w:eastAsia="Calibri" w:hAnsi="Tahoma" w:cs="Tahoma"/>
          <w:szCs w:val="29"/>
        </w:rPr>
      </w:pPr>
      <w:r w:rsidRPr="00F02F27">
        <w:rPr>
          <w:rFonts w:ascii="Tahoma" w:eastAsia="Tahoma" w:hAnsi="Tahoma" w:cs="Tahoma"/>
          <w:b/>
          <w:sz w:val="28"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</w:t>
      </w:r>
      <w:r w:rsidRPr="00234B00">
        <w:rPr>
          <w:rFonts w:ascii="Tahoma" w:eastAsia="Tahoma" w:hAnsi="Tahoma" w:cs="Tahoma"/>
          <w:b/>
          <w:sz w:val="28"/>
          <w:szCs w:val="29"/>
          <w:u w:val="single" w:color="000000"/>
        </w:rPr>
        <w:t>Matthieu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 </w:t>
      </w:r>
      <w:r w:rsidRPr="00234B00">
        <w:rPr>
          <w:rFonts w:ascii="Tahoma" w:eastAsia="Tahoma" w:hAnsi="Tahoma" w:cs="Tahoma"/>
          <w:b/>
          <w:sz w:val="28"/>
          <w:szCs w:val="29"/>
          <w:u w:val="single" w:color="000000"/>
        </w:rPr>
        <w:t>EKATOU LIMBELE</w:t>
      </w:r>
    </w:p>
    <w:p w:rsidR="00234B00" w:rsidRPr="00D109D4" w:rsidRDefault="00234B00" w:rsidP="00D109D4">
      <w:pPr>
        <w:spacing w:line="240" w:lineRule="auto"/>
        <w:ind w:left="-170" w:right="-170" w:firstLine="5273"/>
        <w:rPr>
          <w:rFonts w:ascii="Arial" w:hAnsi="Arial" w:cs="Arial"/>
          <w:sz w:val="25"/>
          <w:szCs w:val="25"/>
        </w:rPr>
      </w:pPr>
      <w:r w:rsidRPr="00D109D4">
        <w:rPr>
          <w:rFonts w:ascii="Arial" w:eastAsia="Tahoma" w:hAnsi="Arial" w:cs="Arial"/>
          <w:i/>
          <w:sz w:val="25"/>
          <w:szCs w:val="25"/>
        </w:rPr>
        <w:t>Secrétaire Général</w:t>
      </w:r>
    </w:p>
    <w:p w:rsidR="00C45357" w:rsidRPr="00FF096B" w:rsidRDefault="00C45357" w:rsidP="00234B00">
      <w:pPr>
        <w:spacing w:after="3" w:line="254" w:lineRule="auto"/>
        <w:ind w:left="-15" w:firstLine="4410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4953" w:rsidRDefault="00904953" w:rsidP="002C07D4">
      <w:pPr>
        <w:spacing w:after="0" w:line="240" w:lineRule="auto"/>
      </w:pPr>
      <w:r>
        <w:separator/>
      </w:r>
    </w:p>
  </w:endnote>
  <w:endnote w:type="continuationSeparator" w:id="0">
    <w:p w:rsidR="00904953" w:rsidRDefault="00904953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904953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4953" w:rsidRDefault="00904953" w:rsidP="002C07D4">
      <w:pPr>
        <w:spacing w:after="0" w:line="240" w:lineRule="auto"/>
      </w:pPr>
      <w:r>
        <w:separator/>
      </w:r>
    </w:p>
  </w:footnote>
  <w:footnote w:type="continuationSeparator" w:id="0">
    <w:p w:rsidR="00904953" w:rsidRDefault="00904953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160D3"/>
    <w:rsid w:val="00033861"/>
    <w:rsid w:val="00036646"/>
    <w:rsid w:val="00055B6F"/>
    <w:rsid w:val="00057152"/>
    <w:rsid w:val="0006100E"/>
    <w:rsid w:val="0006133D"/>
    <w:rsid w:val="000700D6"/>
    <w:rsid w:val="00073B58"/>
    <w:rsid w:val="0007500E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E6701"/>
    <w:rsid w:val="001F3C32"/>
    <w:rsid w:val="0022559E"/>
    <w:rsid w:val="00234B00"/>
    <w:rsid w:val="002429E5"/>
    <w:rsid w:val="00251F92"/>
    <w:rsid w:val="00255080"/>
    <w:rsid w:val="00274C53"/>
    <w:rsid w:val="002941F7"/>
    <w:rsid w:val="002B4696"/>
    <w:rsid w:val="002C07D4"/>
    <w:rsid w:val="002F010C"/>
    <w:rsid w:val="00303DF7"/>
    <w:rsid w:val="0031567E"/>
    <w:rsid w:val="00342B1B"/>
    <w:rsid w:val="00353957"/>
    <w:rsid w:val="003679CF"/>
    <w:rsid w:val="00381DFA"/>
    <w:rsid w:val="00386FAE"/>
    <w:rsid w:val="003C77E2"/>
    <w:rsid w:val="003D3FD6"/>
    <w:rsid w:val="003E295A"/>
    <w:rsid w:val="003F241B"/>
    <w:rsid w:val="00412BF5"/>
    <w:rsid w:val="004204F9"/>
    <w:rsid w:val="00430A00"/>
    <w:rsid w:val="00435541"/>
    <w:rsid w:val="004444F2"/>
    <w:rsid w:val="0046785C"/>
    <w:rsid w:val="0047269A"/>
    <w:rsid w:val="00472F85"/>
    <w:rsid w:val="0047489F"/>
    <w:rsid w:val="00490A24"/>
    <w:rsid w:val="004A2B61"/>
    <w:rsid w:val="004A3DAB"/>
    <w:rsid w:val="004A6628"/>
    <w:rsid w:val="004B23FE"/>
    <w:rsid w:val="004B604C"/>
    <w:rsid w:val="004D0886"/>
    <w:rsid w:val="00501836"/>
    <w:rsid w:val="0051133C"/>
    <w:rsid w:val="005228FA"/>
    <w:rsid w:val="005622D2"/>
    <w:rsid w:val="0056439C"/>
    <w:rsid w:val="00577129"/>
    <w:rsid w:val="005B45AD"/>
    <w:rsid w:val="005C5F63"/>
    <w:rsid w:val="005D0E7E"/>
    <w:rsid w:val="005D5E7D"/>
    <w:rsid w:val="006013A3"/>
    <w:rsid w:val="00610776"/>
    <w:rsid w:val="00637AA7"/>
    <w:rsid w:val="00645749"/>
    <w:rsid w:val="0066012E"/>
    <w:rsid w:val="0067359E"/>
    <w:rsid w:val="00683BDE"/>
    <w:rsid w:val="00692CF8"/>
    <w:rsid w:val="006A6AC9"/>
    <w:rsid w:val="006D5552"/>
    <w:rsid w:val="00706198"/>
    <w:rsid w:val="007141E1"/>
    <w:rsid w:val="00720654"/>
    <w:rsid w:val="00727269"/>
    <w:rsid w:val="00732C05"/>
    <w:rsid w:val="00737BAC"/>
    <w:rsid w:val="007758B5"/>
    <w:rsid w:val="00785C02"/>
    <w:rsid w:val="00792556"/>
    <w:rsid w:val="007C11C9"/>
    <w:rsid w:val="007E5EEB"/>
    <w:rsid w:val="007E706A"/>
    <w:rsid w:val="007F2985"/>
    <w:rsid w:val="008154A6"/>
    <w:rsid w:val="00821EA3"/>
    <w:rsid w:val="00856C3D"/>
    <w:rsid w:val="00866094"/>
    <w:rsid w:val="008740A7"/>
    <w:rsid w:val="008905B5"/>
    <w:rsid w:val="00890E42"/>
    <w:rsid w:val="00891013"/>
    <w:rsid w:val="008938DB"/>
    <w:rsid w:val="008A72C9"/>
    <w:rsid w:val="008B1A27"/>
    <w:rsid w:val="008D61C2"/>
    <w:rsid w:val="00904953"/>
    <w:rsid w:val="00913C00"/>
    <w:rsid w:val="009156AA"/>
    <w:rsid w:val="00976E2E"/>
    <w:rsid w:val="009841F6"/>
    <w:rsid w:val="009877A5"/>
    <w:rsid w:val="0099675C"/>
    <w:rsid w:val="009A5694"/>
    <w:rsid w:val="009B1019"/>
    <w:rsid w:val="009C26C9"/>
    <w:rsid w:val="009E0755"/>
    <w:rsid w:val="009F061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B06DA2"/>
    <w:rsid w:val="00B359A8"/>
    <w:rsid w:val="00B40E37"/>
    <w:rsid w:val="00B537DF"/>
    <w:rsid w:val="00B70A48"/>
    <w:rsid w:val="00B81207"/>
    <w:rsid w:val="00B9490E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45983"/>
    <w:rsid w:val="00C60506"/>
    <w:rsid w:val="00C64195"/>
    <w:rsid w:val="00C66FC6"/>
    <w:rsid w:val="00C83ABC"/>
    <w:rsid w:val="00C85CCB"/>
    <w:rsid w:val="00C861D5"/>
    <w:rsid w:val="00C87D21"/>
    <w:rsid w:val="00C95ACF"/>
    <w:rsid w:val="00CD02DB"/>
    <w:rsid w:val="00CE1239"/>
    <w:rsid w:val="00CF1C67"/>
    <w:rsid w:val="00D0295A"/>
    <w:rsid w:val="00D05988"/>
    <w:rsid w:val="00D0710B"/>
    <w:rsid w:val="00D074AF"/>
    <w:rsid w:val="00D109D4"/>
    <w:rsid w:val="00D21031"/>
    <w:rsid w:val="00D42A31"/>
    <w:rsid w:val="00D43E29"/>
    <w:rsid w:val="00D60F3C"/>
    <w:rsid w:val="00D62C68"/>
    <w:rsid w:val="00DB1023"/>
    <w:rsid w:val="00DB1202"/>
    <w:rsid w:val="00DB752B"/>
    <w:rsid w:val="00DC7C34"/>
    <w:rsid w:val="00DE6EBC"/>
    <w:rsid w:val="00DF7AA0"/>
    <w:rsid w:val="00E35C14"/>
    <w:rsid w:val="00E44840"/>
    <w:rsid w:val="00E5445B"/>
    <w:rsid w:val="00E64BCF"/>
    <w:rsid w:val="00E730EB"/>
    <w:rsid w:val="00EA326C"/>
    <w:rsid w:val="00ED4A72"/>
    <w:rsid w:val="00ED7293"/>
    <w:rsid w:val="00EE3497"/>
    <w:rsid w:val="00F0118B"/>
    <w:rsid w:val="00F02F27"/>
    <w:rsid w:val="00F2741E"/>
    <w:rsid w:val="00F46E98"/>
    <w:rsid w:val="00F60BD6"/>
    <w:rsid w:val="00F640C5"/>
    <w:rsid w:val="00F67087"/>
    <w:rsid w:val="00F72F8B"/>
    <w:rsid w:val="00F849D1"/>
    <w:rsid w:val="00F967DC"/>
    <w:rsid w:val="00F96FEC"/>
    <w:rsid w:val="00FA32A0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A2B37"/>
    <w:rsid w:val="002C392D"/>
    <w:rsid w:val="003856B2"/>
    <w:rsid w:val="003E75C3"/>
    <w:rsid w:val="00553506"/>
    <w:rsid w:val="007222FF"/>
    <w:rsid w:val="008F472A"/>
    <w:rsid w:val="00A8121B"/>
    <w:rsid w:val="00B05276"/>
    <w:rsid w:val="00C57F97"/>
    <w:rsid w:val="00C95167"/>
    <w:rsid w:val="00CA28E4"/>
    <w:rsid w:val="00D76246"/>
    <w:rsid w:val="00DB76EC"/>
    <w:rsid w:val="00DC5A4D"/>
    <w:rsid w:val="00E119D5"/>
    <w:rsid w:val="00F6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980A38-6689-4458-AF71-354B5EC65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93</cp:revision>
  <cp:lastPrinted>2024-06-06T13:50:00Z</cp:lastPrinted>
  <dcterms:created xsi:type="dcterms:W3CDTF">2024-02-13T13:42:00Z</dcterms:created>
  <dcterms:modified xsi:type="dcterms:W3CDTF">2024-06-06T13:50:00Z</dcterms:modified>
</cp:coreProperties>
</file>