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AE0553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4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8872CF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3C1F26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proofErr w:type="gramStart"/>
            <w:r w:rsidR="00251F92">
              <w:rPr>
                <w:rFonts w:ascii="Tahoma" w:eastAsia="Lucida Console" w:hAnsi="Tahoma" w:cs="Tahoma"/>
                <w:sz w:val="24"/>
                <w:szCs w:val="24"/>
              </w:rPr>
              <w:t>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27786C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>Transmission</w:t>
            </w:r>
            <w:proofErr w:type="gramEnd"/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    exploit</w:t>
            </w:r>
            <w:r w:rsidR="00FA45C1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FA32A0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proofErr w:type="gramStart"/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27786C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422FDC">
              <w:rPr>
                <w:rFonts w:ascii="Tahoma" w:eastAsia="Lucida Console" w:hAnsi="Tahoma" w:cs="Tahoma"/>
                <w:b/>
                <w:sz w:val="23"/>
                <w:szCs w:val="23"/>
              </w:rPr>
              <w:t>M</w:t>
            </w:r>
            <w:r w:rsidR="00F025FD">
              <w:rPr>
                <w:rFonts w:ascii="Tahoma" w:eastAsia="Lucida Console" w:hAnsi="Tahoma" w:cs="Tahoma"/>
                <w:b/>
                <w:sz w:val="23"/>
                <w:szCs w:val="23"/>
              </w:rPr>
              <w:t>r</w:t>
            </w:r>
            <w:proofErr w:type="gramEnd"/>
            <w:r w:rsidR="00F025FD">
              <w:rPr>
                <w:rFonts w:ascii="Tahoma" w:eastAsia="Lucida Console" w:hAnsi="Tahoma" w:cs="Tahoma"/>
                <w:b/>
                <w:sz w:val="23"/>
                <w:szCs w:val="23"/>
              </w:rPr>
              <w:t>. MASUDI WIFILA</w:t>
            </w:r>
            <w:r w:rsidR="00422FD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</w:p>
          <w:p w:rsidR="00C85CCB" w:rsidRPr="00CE6B96" w:rsidRDefault="006E3AE4" w:rsidP="00F025FD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F025FD">
              <w:rPr>
                <w:rFonts w:ascii="Tahoma" w:eastAsia="Lucida Console" w:hAnsi="Tahoma" w:cs="Tahoma"/>
                <w:b/>
                <w:sz w:val="23"/>
                <w:szCs w:val="23"/>
              </w:rPr>
              <w:t>Jean-Paul,</w:t>
            </w:r>
          </w:p>
          <w:p w:rsidR="00C85CCB" w:rsidRPr="00FF5C98" w:rsidRDefault="00C85CCB" w:rsidP="00C85CCB">
            <w:pPr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27786C" w:rsidRDefault="00AA78E9" w:rsidP="00AA78E9">
            <w:pPr>
              <w:ind w:firstLine="1134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="00FA32A0"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="00C85CCB"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Mr </w:t>
            </w:r>
            <w:r w:rsidR="0027786C"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KALONDA </w:t>
            </w:r>
            <w:r w:rsidR="0027786C"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>
              <w:rPr>
                <w:rFonts w:ascii="Tahoma" w:eastAsia="Lucida Console" w:hAnsi="Tahoma" w:cs="Tahoma"/>
                <w:b/>
                <w:szCs w:val="23"/>
              </w:rPr>
              <w:t>BWA</w:t>
            </w:r>
            <w:r w:rsidR="0027786C">
              <w:rPr>
                <w:rFonts w:ascii="Tahoma" w:eastAsia="Lucida Console" w:hAnsi="Tahoma" w:cs="Tahoma"/>
                <w:b/>
                <w:szCs w:val="23"/>
              </w:rPr>
              <w:t>NA</w:t>
            </w:r>
          </w:p>
          <w:p w:rsidR="00C85CCB" w:rsidRPr="0027786C" w:rsidRDefault="0027786C" w:rsidP="0027786C">
            <w:pPr>
              <w:ind w:firstLine="1560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669E80" wp14:editId="60DB4FB1">
                      <wp:simplePos x="0" y="0"/>
                      <wp:positionH relativeFrom="column">
                        <wp:posOffset>1008710</wp:posOffset>
                      </wp:positionH>
                      <wp:positionV relativeFrom="paragraph">
                        <wp:posOffset>189865</wp:posOffset>
                      </wp:positionV>
                      <wp:extent cx="1557655" cy="0"/>
                      <wp:effectExtent l="0" t="0" r="2349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57655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45pt,14.95pt" to="202.1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ALI </w:t>
            </w:r>
            <w:r w:rsidR="00AA78E9">
              <w:rPr>
                <w:rFonts w:ascii="Tahoma" w:eastAsia="Lucida Console" w:hAnsi="Tahoma" w:cs="Tahoma"/>
                <w:b/>
                <w:szCs w:val="23"/>
              </w:rPr>
              <w:t>Gédéon et consorts</w:t>
            </w:r>
            <w:r w:rsidR="00C85CCB" w:rsidRPr="009B0DFC">
              <w:rPr>
                <w:rFonts w:ascii="Century Gothic" w:eastAsia="Lucida Console" w:hAnsi="Century Gothic" w:cs="Tahoma"/>
                <w:b/>
                <w:sz w:val="24"/>
                <w:szCs w:val="23"/>
              </w:rPr>
              <w:t>.</w:t>
            </w:r>
          </w:p>
          <w:p w:rsidR="00C85CCB" w:rsidRPr="006E3AE4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8"/>
                <w:szCs w:val="24"/>
              </w:rPr>
            </w:pP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27786C">
            <w:pPr>
              <w:ind w:firstLine="2835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ORA</w:t>
            </w: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. </w:t>
            </w: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>0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6</w:t>
            </w:r>
            <w:r w:rsidR="00AA78E9">
              <w:rPr>
                <w:rFonts w:ascii="Tahoma" w:eastAsia="Lucida Console" w:hAnsi="Tahoma" w:cs="Tahoma"/>
                <w:b/>
                <w:sz w:val="24"/>
                <w:szCs w:val="24"/>
              </w:rPr>
              <w:t>6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</w:t>
            </w:r>
            <w:bookmarkStart w:id="0" w:name="_GoBack"/>
            <w:bookmarkEnd w:id="0"/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8D1FD9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N°…</w:t>
            </w:r>
            <w:r w:rsidR="008D1FD9">
              <w:rPr>
                <w:rFonts w:ascii="Tahoma" w:eastAsia="Lucida Console" w:hAnsi="Tahoma" w:cs="Tahoma"/>
                <w:sz w:val="23"/>
                <w:szCs w:val="23"/>
              </w:rPr>
              <w:t>..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…</w:t>
            </w:r>
            <w:r w:rsidR="00B64A4D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/C.E/Sec.Cont./R</w:t>
            </w:r>
            <w:r w:rsidR="00C85CCB" w:rsidRPr="008D1FD9">
              <w:rPr>
                <w:rFonts w:ascii="Tahoma" w:eastAsia="Lucida Console" w:hAnsi="Tahoma" w:cs="Tahoma"/>
                <w:sz w:val="23"/>
                <w:szCs w:val="23"/>
              </w:rPr>
              <w:t>ORA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.0</w:t>
            </w:r>
            <w:r w:rsidR="00C85CCB" w:rsidRPr="008D1FD9">
              <w:rPr>
                <w:rFonts w:ascii="Tahoma" w:eastAsia="Lucida Console" w:hAnsi="Tahoma" w:cs="Tahoma"/>
                <w:sz w:val="23"/>
                <w:szCs w:val="23"/>
              </w:rPr>
              <w:t>6</w:t>
            </w:r>
            <w:r w:rsidR="00B64A4D">
              <w:rPr>
                <w:rFonts w:ascii="Tahoma" w:eastAsia="Lucida Console" w:hAnsi="Tahoma" w:cs="Tahoma"/>
                <w:sz w:val="23"/>
                <w:szCs w:val="23"/>
              </w:rPr>
              <w:t>6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AF71A6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</w:t>
            </w:r>
            <w:r w:rsidR="00E41C88">
              <w:rPr>
                <w:rFonts w:ascii="Tahoma" w:eastAsia="Arial" w:hAnsi="Tahoma" w:cs="Tahoma"/>
                <w:sz w:val="24"/>
                <w:szCs w:val="24"/>
              </w:rPr>
              <w:t>u</w:t>
            </w:r>
            <w:r w:rsidR="006F4AE3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="00B64A4D">
              <w:rPr>
                <w:rFonts w:ascii="Tahoma" w:eastAsia="Arial" w:hAnsi="Tahoma" w:cs="Tahoma"/>
                <w:sz w:val="24"/>
                <w:szCs w:val="24"/>
              </w:rPr>
              <w:t>Maniema</w:t>
            </w:r>
            <w:r w:rsidR="00044E68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44E68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Ki</w:t>
            </w:r>
            <w:r w:rsidR="00B64A4D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ndu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</w:t>
      </w:r>
      <w:r w:rsidR="00FA45C1">
        <w:rPr>
          <w:rFonts w:ascii="Tahoma" w:eastAsia="Arial" w:hAnsi="Tahoma" w:cs="Tahoma"/>
          <w:sz w:val="24"/>
          <w:szCs w:val="25"/>
        </w:rPr>
        <w:t xml:space="preserve">nnexe de la présente, en originaux </w:t>
      </w:r>
      <w:r w:rsidRPr="007F3906">
        <w:rPr>
          <w:rFonts w:ascii="Tahoma" w:eastAsia="Arial" w:hAnsi="Tahoma" w:cs="Tahoma"/>
          <w:sz w:val="24"/>
          <w:szCs w:val="25"/>
        </w:rPr>
        <w:t>et copie</w:t>
      </w:r>
      <w:r w:rsidR="00FA45C1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, </w:t>
      </w:r>
      <w:r w:rsidR="00FA45C1">
        <w:rPr>
          <w:rFonts w:ascii="Tahoma" w:eastAsia="Arial" w:hAnsi="Tahoma" w:cs="Tahoma"/>
          <w:sz w:val="24"/>
          <w:szCs w:val="25"/>
        </w:rPr>
        <w:t xml:space="preserve">les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FA45C1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</w:t>
      </w:r>
      <w:r w:rsidR="0027786C">
        <w:rPr>
          <w:rFonts w:ascii="Tahoma" w:eastAsia="Arial" w:hAnsi="Tahoma" w:cs="Tahoma"/>
          <w:sz w:val="24"/>
          <w:szCs w:val="25"/>
        </w:rPr>
        <w:t>’une ordonnance</w:t>
      </w:r>
      <w:r w:rsidR="007078E6">
        <w:rPr>
          <w:rFonts w:ascii="Tahoma" w:eastAsia="Arial" w:hAnsi="Tahoma" w:cs="Tahoma"/>
          <w:sz w:val="24"/>
          <w:szCs w:val="25"/>
        </w:rPr>
        <w:t xml:space="preserve"> en référé-révision en appel rendue en date du 14 août 2024 par le </w:t>
      </w:r>
      <w:r w:rsidR="004E518B">
        <w:rPr>
          <w:rFonts w:ascii="Tahoma" w:eastAsia="Arial" w:hAnsi="Tahoma" w:cs="Tahoma"/>
          <w:sz w:val="24"/>
          <w:szCs w:val="25"/>
        </w:rPr>
        <w:t xml:space="preserve">Conseil d’Etat </w:t>
      </w:r>
      <w:r w:rsidRPr="007F3906">
        <w:rPr>
          <w:rFonts w:ascii="Tahoma" w:eastAsia="Arial" w:hAnsi="Tahoma" w:cs="Tahoma"/>
          <w:sz w:val="24"/>
          <w:szCs w:val="25"/>
        </w:rPr>
        <w:t xml:space="preserve">dans la cause émargée, à faire signifier par un Huissier de votre juridiction </w:t>
      </w:r>
      <w:r w:rsidR="004E518B">
        <w:rPr>
          <w:rFonts w:ascii="Tahoma" w:eastAsia="Arial" w:hAnsi="Tahoma" w:cs="Tahoma"/>
          <w:sz w:val="24"/>
          <w:szCs w:val="25"/>
        </w:rPr>
        <w:t xml:space="preserve">aux parties </w:t>
      </w:r>
      <w:r w:rsidRPr="007F3906">
        <w:rPr>
          <w:rFonts w:ascii="Tahoma" w:eastAsia="Arial" w:hAnsi="Tahoma" w:cs="Tahoma"/>
          <w:sz w:val="24"/>
          <w:szCs w:val="25"/>
        </w:rPr>
        <w:t>concernée</w:t>
      </w:r>
      <w:r w:rsidR="004E518B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7269A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8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</w:t>
      </w:r>
      <w:r w:rsidR="0077221D">
        <w:rPr>
          <w:rFonts w:ascii="Tahoma" w:eastAsia="Arial" w:hAnsi="Tahoma" w:cs="Tahoma"/>
          <w:sz w:val="24"/>
          <w:szCs w:val="25"/>
        </w:rPr>
        <w:t xml:space="preserve">es </w:t>
      </w:r>
      <w:r>
        <w:rPr>
          <w:rFonts w:ascii="Tahoma" w:eastAsia="Arial" w:hAnsi="Tahoma" w:cs="Tahoma"/>
          <w:sz w:val="24"/>
          <w:szCs w:val="25"/>
        </w:rPr>
        <w:t>origina</w:t>
      </w:r>
      <w:r w:rsidR="0077221D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77221D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77221D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77221D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77221D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0700D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36"/>
          <w:szCs w:val="46"/>
        </w:rPr>
      </w:pPr>
    </w:p>
    <w:p w:rsidR="003C1F26" w:rsidRPr="00C33AF6" w:rsidRDefault="003C1F26" w:rsidP="003C1F26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3C1F26" w:rsidRDefault="000D4FAF" w:rsidP="000D0826">
      <w:pPr>
        <w:spacing w:after="3" w:line="258" w:lineRule="auto"/>
        <w:ind w:left="-15" w:firstLine="4551"/>
        <w:jc w:val="both"/>
        <w:rPr>
          <w:rFonts w:ascii="Trebuchet MS" w:eastAsia="Tahoma" w:hAnsi="Trebuchet MS" w:cs="Tahoma"/>
          <w:sz w:val="24"/>
          <w:szCs w:val="25"/>
        </w:rPr>
      </w:pPr>
      <w:r>
        <w:rPr>
          <w:rFonts w:ascii="Arial" w:eastAsia="Tahoma" w:hAnsi="Arial" w:cs="Arial"/>
          <w:sz w:val="24"/>
          <w:szCs w:val="25"/>
        </w:rPr>
        <w:t>POUR L</w:t>
      </w:r>
      <w:r w:rsidRPr="00DA20BE">
        <w:rPr>
          <w:rFonts w:ascii="Arial" w:eastAsia="Tahoma" w:hAnsi="Arial" w:cs="Arial"/>
          <w:sz w:val="24"/>
          <w:szCs w:val="25"/>
        </w:rPr>
        <w:t>E GREFFIER  EN  CHEF</w:t>
      </w:r>
      <w:r>
        <w:rPr>
          <w:rFonts w:ascii="Arial" w:eastAsia="Tahoma" w:hAnsi="Arial" w:cs="Arial"/>
          <w:sz w:val="24"/>
          <w:szCs w:val="25"/>
        </w:rPr>
        <w:t xml:space="preserve"> EMPECHE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0D4FAF" w:rsidRPr="000D0826" w:rsidRDefault="000D4FAF" w:rsidP="003C1F26">
      <w:pPr>
        <w:spacing w:after="3" w:line="258" w:lineRule="auto"/>
        <w:ind w:left="-15" w:firstLine="4977"/>
        <w:jc w:val="both"/>
        <w:rPr>
          <w:rFonts w:ascii="Trebuchet MS" w:hAnsi="Trebuchet MS"/>
          <w:sz w:val="14"/>
          <w:szCs w:val="25"/>
        </w:rPr>
      </w:pPr>
    </w:p>
    <w:p w:rsidR="000D4FAF" w:rsidRPr="00DA20BE" w:rsidRDefault="000D4FAF" w:rsidP="000D0826">
      <w:pPr>
        <w:spacing w:after="3" w:line="258" w:lineRule="auto"/>
        <w:ind w:left="-15" w:firstLine="5827"/>
        <w:jc w:val="both"/>
        <w:rPr>
          <w:rFonts w:ascii="Trebuchet MS" w:hAnsi="Trebuchet MS"/>
          <w:sz w:val="24"/>
          <w:szCs w:val="25"/>
        </w:rPr>
      </w:pPr>
      <w:r>
        <w:rPr>
          <w:rFonts w:ascii="Trebuchet MS" w:hAnsi="Trebuchet MS"/>
          <w:sz w:val="24"/>
          <w:szCs w:val="25"/>
        </w:rPr>
        <w:t xml:space="preserve">Le Greffier </w:t>
      </w:r>
      <w:r w:rsidR="000D0826">
        <w:rPr>
          <w:rFonts w:ascii="Trebuchet MS" w:hAnsi="Trebuchet MS"/>
          <w:sz w:val="24"/>
          <w:szCs w:val="25"/>
        </w:rPr>
        <w:t>en Chef a.i</w:t>
      </w:r>
    </w:p>
    <w:p w:rsidR="003C1F26" w:rsidRPr="000D0826" w:rsidRDefault="003C1F26" w:rsidP="003C1F26">
      <w:pPr>
        <w:spacing w:after="132"/>
        <w:rPr>
          <w:sz w:val="10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3C1F26" w:rsidRPr="00C110DF" w:rsidRDefault="000D4FAF" w:rsidP="000D0826">
      <w:pPr>
        <w:spacing w:after="3"/>
        <w:ind w:left="-142" w:firstLine="5387"/>
        <w:jc w:val="both"/>
        <w:rPr>
          <w:rFonts w:ascii="Arial" w:eastAsia="Tahoma" w:hAnsi="Arial" w:cs="Arial"/>
          <w:b/>
          <w:sz w:val="24"/>
          <w:szCs w:val="24"/>
        </w:rPr>
      </w:pPr>
      <w:r w:rsidRPr="000D0826">
        <w:rPr>
          <w:rFonts w:ascii="Tahoma" w:eastAsia="Tahoma" w:hAnsi="Tahoma" w:cs="Tahoma"/>
          <w:b/>
          <w:sz w:val="28"/>
          <w:szCs w:val="27"/>
        </w:rPr>
        <w:t xml:space="preserve"> </w:t>
      </w:r>
      <w:r>
        <w:rPr>
          <w:rFonts w:ascii="Tahoma" w:eastAsia="Tahoma" w:hAnsi="Tahoma" w:cs="Tahoma"/>
          <w:b/>
          <w:sz w:val="28"/>
          <w:szCs w:val="27"/>
          <w:u w:val="single"/>
        </w:rPr>
        <w:t>Honoré YOMBO NTANDE</w:t>
      </w:r>
    </w:p>
    <w:p w:rsidR="00C45357" w:rsidRPr="00FF096B" w:rsidRDefault="000D0826" w:rsidP="000D0826">
      <w:pPr>
        <w:spacing w:after="40" w:line="276" w:lineRule="auto"/>
        <w:ind w:firstLine="6379"/>
        <w:jc w:val="both"/>
        <w:rPr>
          <w:rFonts w:ascii="Tahoma" w:eastAsia="Tahoma" w:hAnsi="Tahoma" w:cs="Tahoma"/>
          <w:i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 xml:space="preserve">Directeur </w:t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360" w:rsidRDefault="00F46360" w:rsidP="002C07D4">
      <w:pPr>
        <w:spacing w:after="0" w:line="240" w:lineRule="auto"/>
      </w:pPr>
      <w:r>
        <w:separator/>
      </w:r>
    </w:p>
  </w:endnote>
  <w:endnote w:type="continuationSeparator" w:id="0">
    <w:p w:rsidR="00F46360" w:rsidRDefault="00F46360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F46360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360" w:rsidRDefault="00F46360" w:rsidP="002C07D4">
      <w:pPr>
        <w:spacing w:after="0" w:line="240" w:lineRule="auto"/>
      </w:pPr>
      <w:r>
        <w:separator/>
      </w:r>
    </w:p>
  </w:footnote>
  <w:footnote w:type="continuationSeparator" w:id="0">
    <w:p w:rsidR="00F46360" w:rsidRDefault="00F46360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36646"/>
    <w:rsid w:val="00044E68"/>
    <w:rsid w:val="00055B6F"/>
    <w:rsid w:val="0006100E"/>
    <w:rsid w:val="000700D6"/>
    <w:rsid w:val="0007500E"/>
    <w:rsid w:val="0009457E"/>
    <w:rsid w:val="000A4183"/>
    <w:rsid w:val="000D0826"/>
    <w:rsid w:val="000D4FAF"/>
    <w:rsid w:val="000E79D8"/>
    <w:rsid w:val="00100797"/>
    <w:rsid w:val="00103B97"/>
    <w:rsid w:val="00116A32"/>
    <w:rsid w:val="00141E2E"/>
    <w:rsid w:val="00150789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7786C"/>
    <w:rsid w:val="002941F7"/>
    <w:rsid w:val="002C07D4"/>
    <w:rsid w:val="0031567E"/>
    <w:rsid w:val="003417A7"/>
    <w:rsid w:val="00381DFA"/>
    <w:rsid w:val="00386FAE"/>
    <w:rsid w:val="003C1F26"/>
    <w:rsid w:val="003C77E2"/>
    <w:rsid w:val="003D3FD6"/>
    <w:rsid w:val="003E5552"/>
    <w:rsid w:val="003F241B"/>
    <w:rsid w:val="004204F9"/>
    <w:rsid w:val="00422FDC"/>
    <w:rsid w:val="0046785C"/>
    <w:rsid w:val="0047269A"/>
    <w:rsid w:val="00472F85"/>
    <w:rsid w:val="004A2B61"/>
    <w:rsid w:val="004A6628"/>
    <w:rsid w:val="004B23FE"/>
    <w:rsid w:val="004D0886"/>
    <w:rsid w:val="004E518B"/>
    <w:rsid w:val="0051133C"/>
    <w:rsid w:val="005228FA"/>
    <w:rsid w:val="005622D2"/>
    <w:rsid w:val="00577129"/>
    <w:rsid w:val="005B4E2E"/>
    <w:rsid w:val="005D5E7D"/>
    <w:rsid w:val="00645749"/>
    <w:rsid w:val="00692CF8"/>
    <w:rsid w:val="006A6AC9"/>
    <w:rsid w:val="006E3AE4"/>
    <w:rsid w:val="006F4AE3"/>
    <w:rsid w:val="00706198"/>
    <w:rsid w:val="007078E6"/>
    <w:rsid w:val="00720654"/>
    <w:rsid w:val="00727269"/>
    <w:rsid w:val="00737BAC"/>
    <w:rsid w:val="0077221D"/>
    <w:rsid w:val="00785C02"/>
    <w:rsid w:val="00792556"/>
    <w:rsid w:val="007B23DF"/>
    <w:rsid w:val="007C11C9"/>
    <w:rsid w:val="008154A6"/>
    <w:rsid w:val="00856C3D"/>
    <w:rsid w:val="00866094"/>
    <w:rsid w:val="008740A7"/>
    <w:rsid w:val="008872CF"/>
    <w:rsid w:val="008905B5"/>
    <w:rsid w:val="00891013"/>
    <w:rsid w:val="008B1A27"/>
    <w:rsid w:val="008D1FD9"/>
    <w:rsid w:val="008D61C2"/>
    <w:rsid w:val="00906F0C"/>
    <w:rsid w:val="009156AA"/>
    <w:rsid w:val="009877A5"/>
    <w:rsid w:val="0099675C"/>
    <w:rsid w:val="009A5694"/>
    <w:rsid w:val="009A5A87"/>
    <w:rsid w:val="009C26C9"/>
    <w:rsid w:val="009F0613"/>
    <w:rsid w:val="009F6033"/>
    <w:rsid w:val="00A02CCB"/>
    <w:rsid w:val="00A03D0F"/>
    <w:rsid w:val="00A159B1"/>
    <w:rsid w:val="00A42591"/>
    <w:rsid w:val="00A732AE"/>
    <w:rsid w:val="00A74766"/>
    <w:rsid w:val="00AA3226"/>
    <w:rsid w:val="00AA78E9"/>
    <w:rsid w:val="00AB3E17"/>
    <w:rsid w:val="00AE0553"/>
    <w:rsid w:val="00AF71A6"/>
    <w:rsid w:val="00B06DA2"/>
    <w:rsid w:val="00B109CC"/>
    <w:rsid w:val="00B40E37"/>
    <w:rsid w:val="00B537DF"/>
    <w:rsid w:val="00B64A4D"/>
    <w:rsid w:val="00B70A48"/>
    <w:rsid w:val="00B81207"/>
    <w:rsid w:val="00B977C2"/>
    <w:rsid w:val="00BA4529"/>
    <w:rsid w:val="00BA46DC"/>
    <w:rsid w:val="00BE6C9B"/>
    <w:rsid w:val="00C274E6"/>
    <w:rsid w:val="00C318FE"/>
    <w:rsid w:val="00C45357"/>
    <w:rsid w:val="00C60506"/>
    <w:rsid w:val="00C64195"/>
    <w:rsid w:val="00C85CCB"/>
    <w:rsid w:val="00C95ACF"/>
    <w:rsid w:val="00CA32ED"/>
    <w:rsid w:val="00CD02DB"/>
    <w:rsid w:val="00D0295A"/>
    <w:rsid w:val="00D05988"/>
    <w:rsid w:val="00D0710B"/>
    <w:rsid w:val="00D074AF"/>
    <w:rsid w:val="00D21031"/>
    <w:rsid w:val="00D42A31"/>
    <w:rsid w:val="00D60F3C"/>
    <w:rsid w:val="00D86536"/>
    <w:rsid w:val="00D92719"/>
    <w:rsid w:val="00DB1023"/>
    <w:rsid w:val="00DB1202"/>
    <w:rsid w:val="00DB752B"/>
    <w:rsid w:val="00DC7C34"/>
    <w:rsid w:val="00DE6EBC"/>
    <w:rsid w:val="00DF7AA0"/>
    <w:rsid w:val="00E06087"/>
    <w:rsid w:val="00E41C88"/>
    <w:rsid w:val="00E44840"/>
    <w:rsid w:val="00E64BCF"/>
    <w:rsid w:val="00E730EB"/>
    <w:rsid w:val="00EA326C"/>
    <w:rsid w:val="00EC3C31"/>
    <w:rsid w:val="00ED4A72"/>
    <w:rsid w:val="00ED7293"/>
    <w:rsid w:val="00EE3497"/>
    <w:rsid w:val="00F0118B"/>
    <w:rsid w:val="00F025FD"/>
    <w:rsid w:val="00F3054E"/>
    <w:rsid w:val="00F46360"/>
    <w:rsid w:val="00F46E98"/>
    <w:rsid w:val="00F640C5"/>
    <w:rsid w:val="00F72F8B"/>
    <w:rsid w:val="00F849D1"/>
    <w:rsid w:val="00F96FEC"/>
    <w:rsid w:val="00FA32A0"/>
    <w:rsid w:val="00FA45C1"/>
    <w:rsid w:val="00FE031B"/>
    <w:rsid w:val="00FF096B"/>
    <w:rsid w:val="00F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620ED7"/>
    <w:rsid w:val="009B631E"/>
    <w:rsid w:val="00AF3C00"/>
    <w:rsid w:val="00B84B4F"/>
    <w:rsid w:val="00C57F97"/>
    <w:rsid w:val="00C95167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4270A-9556-4AAF-8484-6D58FDE28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61</cp:revision>
  <cp:lastPrinted>2024-06-06T14:36:00Z</cp:lastPrinted>
  <dcterms:created xsi:type="dcterms:W3CDTF">2024-02-13T13:42:00Z</dcterms:created>
  <dcterms:modified xsi:type="dcterms:W3CDTF">2024-08-21T13:20:00Z</dcterms:modified>
</cp:coreProperties>
</file>