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1A05" w14:textId="66D3755F" w:rsidR="008E18CA" w:rsidRDefault="003B67AC">
      <w:hyperlink r:id="rId4" w:history="1">
        <w:r w:rsidRPr="006345AC">
          <w:rPr>
            <w:rStyle w:val="a3"/>
          </w:rPr>
          <w:t>https://max.book118.com/html/2020/0311/61152052100</w:t>
        </w:r>
        <w:r w:rsidRPr="006345AC">
          <w:rPr>
            <w:rStyle w:val="a3"/>
          </w:rPr>
          <w:t>0</w:t>
        </w:r>
        <w:r w:rsidRPr="006345AC">
          <w:rPr>
            <w:rStyle w:val="a3"/>
          </w:rPr>
          <w:t>2145.shtm</w:t>
        </w:r>
      </w:hyperlink>
    </w:p>
    <w:p w14:paraId="32E8F007" w14:textId="77777777" w:rsidR="003B67AC" w:rsidRDefault="003B67AC">
      <w:pPr>
        <w:rPr>
          <w:rFonts w:hint="eastAsia"/>
        </w:rPr>
      </w:pPr>
    </w:p>
    <w:sectPr w:rsidR="003B67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CA"/>
    <w:rsid w:val="003B67AC"/>
    <w:rsid w:val="008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84C29"/>
  <w15:chartTrackingRefBased/>
  <w15:docId w15:val="{A4681ED8-0B5F-416A-9DEA-1C5031EF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67A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B67A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B67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x.book118.com/html/2020/0311/6115205210002145.s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宗学</dc:creator>
  <cp:keywords/>
  <dc:description/>
  <cp:lastModifiedBy>陈 宗学</cp:lastModifiedBy>
  <cp:revision>2</cp:revision>
  <dcterms:created xsi:type="dcterms:W3CDTF">2021-11-19T08:18:00Z</dcterms:created>
  <dcterms:modified xsi:type="dcterms:W3CDTF">2021-11-19T08:19:00Z</dcterms:modified>
</cp:coreProperties>
</file>