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FICHA DE INSCRIÇÃO</w:t>
      </w:r>
    </w:p>
    <w:p>
      <w:pPr>
        <w:pStyle w:val="Normal"/>
        <w:spacing w:lineRule="auto" w:line="276" w:before="0" w:after="160"/>
        <w:contextualSpacing/>
        <w:jc w:val="center"/>
        <w:rPr>
          <w:rFonts w:ascii="Times New Roman" w:hAnsi="Times New Roman" w:cs="Times New Roman"/>
          <w:b/>
          <w:b/>
          <w:sz w:val="24"/>
          <w:szCs w:val="24"/>
          <w:highlight w:val="yellow"/>
        </w:rPr>
      </w:pPr>
      <w:r>
        <w:rPr>
          <w:rFonts w:cs="Times New Roman" w:ascii="Times New Roman" w:hAnsi="Times New Roman"/>
          <w:b/>
          <w:sz w:val="24"/>
          <w:szCs w:val="24"/>
          <w:highlight w:val="yellow"/>
        </w:rPr>
      </w:r>
    </w:p>
    <w:p>
      <w:pPr>
        <w:pStyle w:val="Normal"/>
        <w:spacing w:lineRule="auto" w:line="276" w:before="0" w:after="160"/>
        <w:contextualSpacing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bookmarkStart w:id="0" w:name="__DdeLink__322_109180033"/>
      <w:bookmarkStart w:id="1" w:name="_GoBack"/>
      <w:bookmarkEnd w:id="1"/>
      <w:bookmarkEnd w:id="0"/>
      <w:r>
        <w:rPr>
          <w:rFonts w:cs="Times New Roman" w:ascii="Times New Roman" w:hAnsi="Times New Roman"/>
          <w:b/>
          <w:sz w:val="24"/>
          <w:szCs w:val="24"/>
          <w:highlight w:val="yellow"/>
        </w:rPr>
        <w:t>DADOS SÓCIO DEMOGRÁFICO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Nome</w:t>
      </w:r>
      <w:r>
        <w:rPr>
          <w:rFonts w:cs="Times New Roman" w:ascii="Times New Roman" w:hAnsi="Times New Roman"/>
          <w:sz w:val="24"/>
          <w:szCs w:val="24"/>
        </w:rPr>
        <w:t>: _________________________________</w:t>
      </w:r>
      <w:r>
        <w:rPr>
          <w:rFonts w:cs="Times New Roman" w:ascii="Times New Roman" w:hAnsi="Times New Roman"/>
          <w:b/>
          <w:sz w:val="24"/>
          <w:szCs w:val="24"/>
        </w:rPr>
        <w:t>DN:</w:t>
      </w:r>
      <w:r>
        <w:rPr>
          <w:rFonts w:cs="Times New Roman" w:ascii="Times New Roman" w:hAnsi="Times New Roman"/>
          <w:sz w:val="24"/>
          <w:szCs w:val="24"/>
        </w:rPr>
        <w:t xml:space="preserve">___/____/_______     </w:t>
      </w:r>
      <w:r>
        <w:rPr>
          <w:rFonts w:cs="Times New Roman" w:ascii="Times New Roman" w:hAnsi="Times New Roman"/>
          <w:b/>
          <w:sz w:val="24"/>
          <w:szCs w:val="24"/>
        </w:rPr>
        <w:t>idade:</w:t>
      </w:r>
      <w:r>
        <w:rPr>
          <w:rFonts w:cs="Times New Roman" w:ascii="Times New Roman" w:hAnsi="Times New Roman"/>
          <w:sz w:val="24"/>
          <w:szCs w:val="24"/>
        </w:rPr>
        <w:t xml:space="preserve"> _____                                                                              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E-mail</w:t>
      </w:r>
      <w:r>
        <w:rPr>
          <w:rFonts w:cs="Times New Roman" w:ascii="Times New Roman" w:hAnsi="Times New Roman"/>
          <w:sz w:val="24"/>
          <w:szCs w:val="24"/>
        </w:rPr>
        <w:t>:______________________________________________________________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Telefone:</w:t>
      </w:r>
      <w:r>
        <w:rPr>
          <w:rFonts w:cs="Times New Roman" w:ascii="Times New Roman" w:hAnsi="Times New Roman"/>
          <w:sz w:val="24"/>
          <w:szCs w:val="24"/>
        </w:rPr>
        <w:t xml:space="preserve"> (   )_______ ________     </w:t>
      </w:r>
      <w:r>
        <w:rPr>
          <w:rFonts w:cs="Times New Roman" w:ascii="Times New Roman" w:hAnsi="Times New Roman"/>
          <w:b/>
          <w:sz w:val="24"/>
          <w:szCs w:val="24"/>
        </w:rPr>
        <w:t>Cidade/Estado:</w:t>
      </w:r>
      <w:r>
        <w:rPr>
          <w:rFonts w:cs="Times New Roman" w:ascii="Times New Roman" w:hAnsi="Times New Roman"/>
          <w:sz w:val="24"/>
          <w:szCs w:val="24"/>
        </w:rPr>
        <w:t xml:space="preserve">______________________  ____ 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Gênero:</w:t>
      </w:r>
      <w:r>
        <w:rPr>
          <w:rFonts w:cs="Times New Roman" w:ascii="Times New Roman" w:hAnsi="Times New Roman"/>
          <w:sz w:val="24"/>
          <w:szCs w:val="24"/>
        </w:rPr>
        <w:t xml:space="preserve"> ( ) masculino ( ) feminino 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Etnia:</w:t>
      </w:r>
      <w:r>
        <w:rPr>
          <w:rFonts w:cs="Times New Roman" w:ascii="Times New Roman" w:hAnsi="Times New Roman"/>
          <w:sz w:val="24"/>
          <w:szCs w:val="24"/>
        </w:rPr>
        <w:t xml:space="preserve"> (   ) Branco   (  ) Negro  (   ) Pardo  (   ) Indígena</w:t>
      </w:r>
    </w:p>
    <w:p>
      <w:pPr>
        <w:pStyle w:val="Normal"/>
        <w:spacing w:lineRule="auto" w:line="276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Estado civil:</w:t>
      </w:r>
      <w:r>
        <w:rPr>
          <w:rFonts w:cs="Times New Roman" w:ascii="Times New Roman" w:hAnsi="Times New Roman"/>
          <w:sz w:val="24"/>
          <w:szCs w:val="24"/>
        </w:rPr>
        <w:t xml:space="preserve"> (  )solteiro    (  )casado    (  )viúvo ( ) Separado/divorciado ( ) união estável/amasiado</w:t>
      </w:r>
    </w:p>
    <w:p>
      <w:pPr>
        <w:pStyle w:val="Normal"/>
        <w:spacing w:lineRule="auto" w:line="276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Escolaridade: </w:t>
      </w:r>
      <w:r>
        <w:rPr>
          <w:rFonts w:cs="Times New Roman" w:ascii="Times New Roman" w:hAnsi="Times New Roman"/>
          <w:sz w:val="24"/>
          <w:szCs w:val="24"/>
        </w:rPr>
        <w:t xml:space="preserve">( )Fundamental Incompleto ( ) Fundamental Completo (  ) Médio completo              (  ) médio incompleto   (  ) superior incompleto        (  ) Superior completo       </w:t>
      </w:r>
    </w:p>
    <w:p>
      <w:pPr>
        <w:pStyle w:val="Normal"/>
        <w:spacing w:lineRule="auto" w:line="276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(  ) Especialização incomp.   (  ) Especialização completa  </w:t>
      </w:r>
    </w:p>
    <w:p>
      <w:pPr>
        <w:pStyle w:val="Normal"/>
        <w:spacing w:lineRule="auto" w:line="276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(  ) Mestrado incompleto      (   ) Mestrado completo  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( ) Doutorado incompleto ( ) Doutorado completo  </w:t>
      </w:r>
    </w:p>
    <w:p>
      <w:pPr>
        <w:pStyle w:val="Normal"/>
        <w:spacing w:lineRule="auto" w:line="240" w:before="0" w:after="0"/>
        <w:ind w:right="-964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Renda individual mensal:</w:t>
      </w:r>
      <w:r>
        <w:rPr>
          <w:rFonts w:cs="Times New Roman" w:ascii="Times New Roman" w:hAnsi="Times New Roman"/>
          <w:sz w:val="24"/>
          <w:szCs w:val="24"/>
        </w:rPr>
        <w:t xml:space="preserve"> (  ) Não possuo renda  (  ) &lt;1salario mínimo ((R$ &lt;842,00)  </w:t>
      </w:r>
    </w:p>
    <w:p>
      <w:pPr>
        <w:pStyle w:val="Normal"/>
        <w:spacing w:lineRule="auto" w:line="240" w:before="0" w:after="0"/>
        <w:ind w:right="-964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(  ) 1 a 3 salários mínimos (R$ 842,00 a R$2.526,00)     (  ) 4 ou mais salários mínimos (R$ ≥3.368,00)  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Profissão:</w:t>
      </w:r>
      <w:r>
        <w:rPr>
          <w:rFonts w:cs="Times New Roman" w:ascii="Times New Roman" w:hAnsi="Times New Roman"/>
          <w:sz w:val="24"/>
          <w:szCs w:val="24"/>
        </w:rPr>
        <w:t xml:space="preserve"> ________________________________________________________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76" w:before="0" w:after="160"/>
        <w:contextualSpacing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highlight w:val="yellow"/>
        </w:rPr>
        <w:t>DADOS DE FORMAÇÃO E PROFISSÃO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VOCÊ É ACADÊMICO:</w:t>
      </w:r>
      <w:r>
        <w:rPr>
          <w:rFonts w:cs="Times New Roman" w:ascii="Times New Roman" w:hAnsi="Times New Roman"/>
          <w:sz w:val="24"/>
          <w:szCs w:val="24"/>
        </w:rPr>
        <w:t xml:space="preserve">  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(   ) Não  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  ) Sim, Biomedicina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  ) Sim Direito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  ) Sim, Educação Física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  ) Sim, Enfermagem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  ) Sim, Farmácia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  ) Sim, Fisioterapia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  ) Sim, Jornalismo/Comunicação Social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  ) Sim, Medicina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  ) Sim, Nutrição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  ) Sim, Odontologia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  ) Sim, Pedagogia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  ) Sim, Psicologia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(  ) Sim, Serviço Social 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INSTITUIÇÃO DE ENSINO 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(   ) estudo na UFMT/CUA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(   ) estudo na UNIVAR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(   ) estudo na CATEDRAL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(   ) estudo na ANHANGUERA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(  ) estudo na UNOPAR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(   ) estudo no SENAC 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(   ) estudo no SECITEC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(   ) estudo no Irmã Dulce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(   ) Outra instituição de ensino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(   ) Me formei em instituição publica 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(  ) Me formei em instituição privada/particular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(   ) não sou aluno de curso técnico ou graduação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VOCÊ É ALUNOS DE CURSOS TÉCNICOS: 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(  ) Não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(  ) SIM, </w:t>
      </w:r>
      <w:r>
        <w:rPr>
          <w:rFonts w:cs="Times New Roman" w:ascii="Times New Roman" w:hAnsi="Times New Roman"/>
          <w:sz w:val="24"/>
          <w:szCs w:val="24"/>
        </w:rPr>
        <w:t>Técnico em Enfermagem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(  ) SIM, Técnico em Saúde Bucal 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  ) Sim, Técnico em Segurança do Trabalho.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PROFISSIONAL DE SAÚDE QUE ATUA NA REDE DE ATENÇÃO PSICOSSOCIAL (RAPS)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  ) Não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  ) SIM, trabalho em ESF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  ) Sim, trabalho em hospital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  ) Sim, atuo em CAPS (I, II, III, AD, i)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  ) Sim, atuo no Ambulatório Saúde Mental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   ) Sim, atuo no CRAS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   ) Sim, atuo no CREAS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  ) Sim, atuo no NASF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(  ) Sim, atuo em Unidade de Acolhimento Transitório 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  ) Sim, atuo em Comunidade Terapêutica.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  ) Sim, outro local de serviço vinculado a RAPS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ME IDENTIFICO COM O PÚBLICO ALVO NA CONDIÇÃO DE FORMADO, PORÉM, NÃO ATUO NO SERVIÇO DA RAPS 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   ) não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  ) sim, atuo na imprensa (rádio)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  ) sim, atuo na imprensa (TV)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   ) Sim, atuo na educação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   ) Sim, atuo em serviço particular (consultório, clínica)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PACIENTE USUÁRIOS DO SERVIÇO ESPECIALIZADO EM SAÚDE MENTAL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   ) Não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  ) SIM, do CAPS II de Barra do Garças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   ) Sim, do CAPS AD de Barra do Garças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  ) SIM, do CAPS I de Aragarças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  ) Sim, do ambulatório de saúde mental de Barra do Garças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   ) Sim, do CAPS de outra cidade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FAMILIARES DE USUÁRIOS DO SERVIÇO ESPECIALIZADO EM SAÚDE MENTAL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   ) Não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  ) SIM, do CAPS II de Barra do Garças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   ) Sim, do CAPS AD de Barra do Garças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  ) SIM, do CAPS I de Aragarças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  ) Sim, do ambulatório de saúde mental de Barra do Garças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   ) Sim, do CAPS de outra cidade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76" w:before="0" w:after="160"/>
        <w:contextualSpacing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highlight w:val="yellow"/>
        </w:rPr>
        <w:t>DADOS SOBRE A FORMAÇÃO EM SAÚDE MENTAL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VOCÊ PARTICIPOU DE ALGUMA EDIÇÃO DO ESAMMA?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    ) NÃO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   ) Sim, 2014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   ) Sim, 2015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   ) Sim, 2014 e 2015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EM SEU PERÍODO ESCOLAR (CURSO TÉCNICO, CURSO PARA ACS, GRADUAÇÃO OU PÓS GRADUAÇÃO) FOI ABORDADO ALGUM TEMA VOLTADO PARA A SAÚDE MENTAL OU PSIQUIATRIA? 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    ) Não</w:t>
      </w:r>
    </w:p>
    <w:p>
      <w:pPr>
        <w:pStyle w:val="Normal"/>
        <w:tabs>
          <w:tab w:val="left" w:pos="4980" w:leader="none"/>
        </w:tabs>
        <w:spacing w:lineRule="auto" w:line="276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    ) Sim de forma superficial   (com menos de 30h)</w:t>
        <w:tab/>
      </w:r>
    </w:p>
    <w:p>
      <w:pPr>
        <w:pStyle w:val="Normal"/>
        <w:tabs>
          <w:tab w:val="left" w:pos="4980" w:leader="none"/>
        </w:tabs>
        <w:spacing w:lineRule="auto" w:line="276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    ) Sim de forma aprofundada   (acima de 30h)</w:t>
        <w:tab/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VOCÊ JÁ PARTICIPOU DE ALGUM CURSO DE CAPACITAÇÃO NA ÁREA E SAÚDE MENTAL?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    ) SIM     (    ) NÃO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VOCÊ JÁ PRESTOU ALGUMA ASSISTÊNCIA/TRABALHO A PESSOAS COM DOENÇA MENTAL?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  ) Sim     (   ) Não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VOCÊ JÁ PRESTOU ALGUMA ASSISTÊNCIA/TRABALHO A PESSOAS DEPENDENTES DE DROGAS?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  ) Sim     (   ) Não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VOCÊ ACREDITA SER IMPORTANTE DISCUTIR SOBRE AS TEMÁTICAS QUE ENVOLVEM A SAÚDE MENTAL?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  ) Sim     (   ) Não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VOCÊ ACREDITA QUE O ESAMMA CONTRIBUI COM A DESMISTIFICAÇÃO DA LOUCURA E COM A REDUÇÃO DO PRECONCEITO SOBRE AS DOENÇAS MENTAIS?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  ) Sim     (   ) Não</w:t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160"/>
        <w:contextualSpacing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  <w:t>*Atenção os 5kg alimento deverá ser entregue no momento do credenciamento no dia da abertura do evento (29/09/16)</w:t>
      </w:r>
    </w:p>
    <w:p>
      <w:pPr>
        <w:pStyle w:val="Normal"/>
        <w:spacing w:lineRule="auto" w:line="276" w:before="0" w:after="160"/>
        <w:contextualSpacing/>
        <w:jc w:val="both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Application>LibreOffice/5.1.4.2$Linux_X86_64 LibreOffice_project/10m0$Build-2</Application>
  <Pages>3</Pages>
  <Words>691</Words>
  <CharactersWithSpaces>3732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2016-08-21T20:08:00Z</dcterms:created>
  <dc:creator>Alisséia</dc:creator>
  <dc:description/>
  <dc:language>pt-BR</dc:language>
  <cp:lastModifiedBy/>
  <dcterms:modified xsi:type="dcterms:W3CDTF">2016-08-26T12:26:01Z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