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D6527A" w:rsidRDefault="00BB6AB4" w:rsidP="00BB6AB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A constructor</w:t>
            </w:r>
          </w:p>
          <w:p w:rsidR="00D6527A" w:rsidRPr="00BB6AB4" w:rsidRDefault="00D6527A" w:rsidP="00BB6AB4">
            <w:pPr>
              <w:spacing w:after="0" w:line="240" w:lineRule="auto"/>
              <w:rPr>
                <w:rFonts w:ascii="Palatino" w:eastAsia="Times New Roman" w:hAnsi="Palatino" w:cs="Times New Roman"/>
                <w:b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Palatino" w:eastAsia="Times New Roman" w:hAnsi="Palatino" w:cs="Times New Roman"/>
                <w:b/>
                <w:sz w:val="20"/>
                <w:szCs w:val="20"/>
                <w:bdr w:val="none" w:sz="0" w:space="0" w:color="auto" w:frame="1"/>
              </w:rPr>
              <w:t>Has the same name as the class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Default="00BB6AB4" w:rsidP="00BB6AB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All fields declared in an interface</w:t>
            </w:r>
          </w:p>
          <w:p w:rsidR="00D6527A" w:rsidRPr="00BB6AB4" w:rsidRDefault="00D6527A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b/>
                <w:sz w:val="24"/>
                <w:szCs w:val="24"/>
              </w:rPr>
              <w:t>Are final and static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Default="00BB6AB4" w:rsidP="00BB6AB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Every class is either directly or indirectly derived from the Object class.</w:t>
            </w:r>
          </w:p>
          <w:p w:rsidR="00D6527A" w:rsidRPr="00BB6AB4" w:rsidRDefault="00D6527A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>
              <w:rPr>
                <w:rFonts w:ascii="Palatino" w:eastAsia="Times New Roman" w:hAnsi="Palatino" w:cs="Times New Roman"/>
                <w:b/>
                <w:sz w:val="20"/>
                <w:szCs w:val="20"/>
                <w:bdr w:val="none" w:sz="0" w:space="0" w:color="auto" w:frame="1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Given the following code, what will be the value of </w:t>
            </w:r>
            <w:proofErr w:type="spellStart"/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finalAmount</w:t>
            </w:r>
            <w:proofErr w:type="spellEnd"/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when it is displayed?</w:t>
            </w:r>
            <w:r w:rsidRPr="00BB6AB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BB6AB4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BB6AB4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public class Order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{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private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orderNum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private 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private 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orderDiscount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public Order(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orderNumber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, 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,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orderDisc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{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orderNum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orderNumber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orderDiscount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orderDisc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}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public 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finalOrderTotal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{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return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-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*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orderDiscount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}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} 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public class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CustomerOrder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{ 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public static void main(String[]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{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Order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orderNumber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1234;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580.00;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orderDisc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.1;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order = new Order(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orderNumber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orderAmt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orderDisc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double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finalAmount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order.finalOrderTotal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r w:rsidRPr="00BB6AB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BB6AB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BB6AB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("Final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 order amount = $" +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finalAmount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}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lastRenderedPageBreak/>
              <w:t>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</w:t>
            </w:r>
            <w:r w:rsidR="00D6527A"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Final order amount = $522.00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Look at the following code. Which line has an error?</w:t>
            </w:r>
            <w:r w:rsidRPr="00BB6AB4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BB6AB4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Line 1 public interface Interface1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2 {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Line 3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FIELDA = 55;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Line 4 public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methodA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(double</w:t>
            </w:r>
            <w:proofErr w:type="gram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){</w:t>
            </w:r>
            <w:proofErr w:type="gram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5 }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7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D6527A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inherit" w:eastAsia="Times New Roman" w:hAnsi="inherit" w:cs="Times New Roman"/>
                      <w:b/>
                      <w:sz w:val="24"/>
                      <w:szCs w:val="24"/>
                    </w:rPr>
                    <w:t>Line 4</w:t>
                  </w: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Default="00BB6AB4" w:rsidP="00BB6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Look at the following code.</w:t>
            </w:r>
            <w:r w:rsidRPr="00BB6AB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B6AB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Line 1 public class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2 {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Line 3 public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 {}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4 public void method1(){}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5 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Line 6 public class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extends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7 {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Line 8 public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(){}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9 public void method1(){}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10 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Line 11 public class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ClassC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extends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ClassB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12 {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Line 13 public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ClassC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(){}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14 public void method1(){}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Line 15 }</w:t>
            </w:r>
            <w:r w:rsidRPr="00BB6AB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B6AB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Which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method1</w:t>
            </w: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will be executed as a result of the following statements?</w:t>
            </w:r>
            <w:r w:rsidRPr="00BB6AB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BB6AB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item1 = new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ClassC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item1.method1();</w:t>
            </w:r>
          </w:p>
          <w:p w:rsidR="00D6527A" w:rsidRPr="00BB6AB4" w:rsidRDefault="00D6527A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b/>
                <w:sz w:val="20"/>
                <w:szCs w:val="20"/>
              </w:rPr>
              <w:t>Line 14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B6AB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Given the declaration:</w:t>
            </w:r>
          </w:p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&lt;Integer&gt; array = new 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&lt;</w:t>
            </w:r>
            <w:proofErr w:type="gram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5);</w:t>
            </w:r>
          </w:p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what exception would be thrown with the following statement assuming the</w:t>
            </w:r>
          </w:p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BB6AB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has been fully populated up to the initialized size of 5 Integers:</w:t>
            </w:r>
          </w:p>
          <w:p w:rsidR="00BB6AB4" w:rsidRDefault="00BB6AB4" w:rsidP="00BB6AB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value = </w:t>
            </w:r>
            <w:proofErr w:type="spellStart"/>
            <w:proofErr w:type="gram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array.get</w:t>
            </w:r>
            <w:proofErr w:type="spell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5);</w:t>
            </w:r>
          </w:p>
          <w:p w:rsidR="00D6527A" w:rsidRPr="00BB6AB4" w:rsidRDefault="00D6527A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IndexOutofBoundsException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Default="00BB6AB4" w:rsidP="00BB6AB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This is a group of related classes.</w:t>
            </w:r>
          </w:p>
          <w:p w:rsidR="00D6527A" w:rsidRPr="00BB6AB4" w:rsidRDefault="00D6527A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>
              <w:rPr>
                <w:rFonts w:ascii="Palatino" w:eastAsia="Times New Roman" w:hAnsi="Palatino" w:cs="Times New Roman"/>
                <w:b/>
                <w:sz w:val="20"/>
                <w:szCs w:val="20"/>
                <w:bdr w:val="none" w:sz="0" w:space="0" w:color="auto" w:frame="1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9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B6AB4" w:rsidRDefault="00BB6AB4" w:rsidP="00BB6AB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Which of the following statements declares </w:t>
            </w:r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Salaried</w:t>
            </w:r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as a subclass of </w:t>
            </w:r>
            <w:proofErr w:type="spellStart"/>
            <w:r w:rsidRPr="00BB6AB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PayType</w:t>
            </w:r>
            <w:proofErr w:type="spellEnd"/>
            <w:r w:rsidRPr="00BB6AB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?</w:t>
            </w:r>
          </w:p>
          <w:p w:rsidR="00D6527A" w:rsidRPr="00BB6AB4" w:rsidRDefault="00920DFF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b/>
                <w:sz w:val="24"/>
                <w:szCs w:val="24"/>
              </w:rPr>
              <w:t>public class Salaried extends PayType</w:t>
            </w:r>
            <w:bookmarkStart w:id="0" w:name="_GoBack"/>
            <w:bookmarkEnd w:id="0"/>
            <w:r>
              <w:rPr>
                <w:rFonts w:ascii="inherit" w:eastAsia="Times New Roman" w:hAnsi="inherit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B6AB4" w:rsidRPr="00BB6AB4">
              <w:tc>
                <w:tcPr>
                  <w:tcW w:w="0" w:type="auto"/>
                  <w:vAlign w:val="center"/>
                  <w:hideMark/>
                </w:tcPr>
                <w:p w:rsidR="00BB6AB4" w:rsidRPr="00BB6AB4" w:rsidRDefault="00BB6AB4" w:rsidP="00BB6AB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</w:tr>
          </w:tbl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6AB4" w:rsidRPr="00BB6AB4" w:rsidRDefault="00BB6AB4" w:rsidP="00BB6AB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B6AB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BB6AB4" w:rsidRPr="00BB6AB4" w:rsidRDefault="00BB6AB4" w:rsidP="00BB6AB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B6AB4">
        <w:rPr>
          <w:rFonts w:ascii="inherit" w:eastAsia="Times New Roman" w:hAnsi="inherit" w:cs="Helvetica"/>
          <w:color w:val="111111"/>
          <w:sz w:val="19"/>
          <w:szCs w:val="19"/>
        </w:rPr>
        <w:t>2 out of 2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548"/>
        <w:gridCol w:w="4548"/>
        <w:gridCol w:w="66"/>
        <w:gridCol w:w="66"/>
        <w:gridCol w:w="66"/>
      </w:tblGrid>
      <w:tr w:rsidR="00BB6AB4" w:rsidRPr="00BB6AB4" w:rsidTr="00BB6AB4">
        <w:tc>
          <w:tcPr>
            <w:tcW w:w="0" w:type="auto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 w:val="restart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BB6AB4" w:rsidRDefault="00BB6AB4" w:rsidP="00BB6AB4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B6AB4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There are two ways to overload methods in </w:t>
            </w:r>
            <w:r w:rsidRPr="00BB6AB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java</w:t>
            </w:r>
            <w:r w:rsidRPr="00BB6AB4">
              <w:rPr>
                <w:rFonts w:ascii="Verdana" w:eastAsia="Times New Roman" w:hAnsi="Verdana" w:cs="Times New Roman"/>
                <w:sz w:val="20"/>
                <w:szCs w:val="20"/>
                <w:bdr w:val="none" w:sz="0" w:space="0" w:color="auto" w:frame="1"/>
                <w:shd w:val="clear" w:color="auto" w:fill="FFFFFF"/>
              </w:rPr>
              <w:t>, one of the ways is what?</w:t>
            </w:r>
          </w:p>
          <w:p w:rsidR="00D6527A" w:rsidRPr="00BB6AB4" w:rsidRDefault="00D6527A" w:rsidP="00BB6AB4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Use different arguments in the data types</w:t>
            </w: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AB4" w:rsidRPr="00BB6AB4" w:rsidTr="00BB6AB4">
        <w:tc>
          <w:tcPr>
            <w:tcW w:w="0" w:type="auto"/>
            <w:vMerge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6AB4" w:rsidRPr="00BB6AB4" w:rsidRDefault="00BB6AB4" w:rsidP="00BB6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F5083" w:rsidRDefault="00920DFF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D34B5"/>
    <w:multiLevelType w:val="multilevel"/>
    <w:tmpl w:val="A2E0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B4"/>
    <w:rsid w:val="00514AED"/>
    <w:rsid w:val="00920DFF"/>
    <w:rsid w:val="00BB6AB4"/>
    <w:rsid w:val="00C9596B"/>
    <w:rsid w:val="00D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B3BE"/>
  <w15:chartTrackingRefBased/>
  <w15:docId w15:val="{23251984-5DE0-409B-A982-CBF3C54E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AB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BB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6AB4"/>
  </w:style>
  <w:style w:type="paragraph" w:styleId="NormalWeb">
    <w:name w:val="Normal (Web)"/>
    <w:basedOn w:val="Normal"/>
    <w:uiPriority w:val="99"/>
    <w:semiHidden/>
    <w:unhideWhenUsed/>
    <w:rsid w:val="00BB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2016-10-07T23:28:00Z</dcterms:created>
  <dcterms:modified xsi:type="dcterms:W3CDTF">2016-10-07T23:42:00Z</dcterms:modified>
</cp:coreProperties>
</file>