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AA1A0" w14:textId="158F0DFA" w:rsidR="008659BA" w:rsidRDefault="008E5760">
      <w:r>
        <w:t>Agenda 455/555 1.2</w:t>
      </w:r>
      <w:r w:rsidR="00A20579">
        <w:t>3</w:t>
      </w:r>
      <w:r>
        <w:t>.17 Mon</w:t>
      </w:r>
      <w:r w:rsidR="00DD4167">
        <w:t xml:space="preserve">. </w:t>
      </w:r>
    </w:p>
    <w:p w14:paraId="40F75ADB" w14:textId="77777777" w:rsidR="00DD4167" w:rsidRDefault="00DD4167" w:rsidP="00566408"/>
    <w:p w14:paraId="11426B43" w14:textId="77777777" w:rsidR="008E5760" w:rsidRDefault="008E5760" w:rsidP="00566408"/>
    <w:p w14:paraId="2F493970" w14:textId="77777777" w:rsidR="000B080F" w:rsidRDefault="00112CCC" w:rsidP="00112CCC">
      <w:pPr>
        <w:pStyle w:val="ListParagraph"/>
        <w:numPr>
          <w:ilvl w:val="0"/>
          <w:numId w:val="5"/>
        </w:numPr>
      </w:pPr>
      <w:r>
        <w:t>Chapter read: 6-14</w:t>
      </w:r>
      <w:r w:rsidR="000B080F" w:rsidRPr="000B080F">
        <w:t xml:space="preserve"> </w:t>
      </w:r>
    </w:p>
    <w:p w14:paraId="6B025F50" w14:textId="0CE07D21" w:rsidR="00112CCC" w:rsidRDefault="000B080F" w:rsidP="00112CCC">
      <w:pPr>
        <w:pStyle w:val="ListParagraph"/>
        <w:numPr>
          <w:ilvl w:val="0"/>
          <w:numId w:val="5"/>
        </w:numPr>
      </w:pPr>
      <w:r>
        <w:t>Discussion Forum participation!</w:t>
      </w:r>
    </w:p>
    <w:p w14:paraId="75973FE3" w14:textId="6E040372" w:rsidR="00C05302" w:rsidRDefault="000B080F" w:rsidP="00112CCC">
      <w:pPr>
        <w:pStyle w:val="ListParagraph"/>
        <w:numPr>
          <w:ilvl w:val="0"/>
          <w:numId w:val="5"/>
        </w:numPr>
      </w:pPr>
      <w:r>
        <w:t>More on help</w:t>
      </w:r>
      <w:r w:rsidR="00C05302">
        <w:t xml:space="preserve"> sites</w:t>
      </w:r>
    </w:p>
    <w:p w14:paraId="112BDAB2" w14:textId="2B0523DA" w:rsidR="00C05302" w:rsidRDefault="00C05302" w:rsidP="00112CCC">
      <w:pPr>
        <w:pStyle w:val="ListParagraph"/>
        <w:numPr>
          <w:ilvl w:val="0"/>
          <w:numId w:val="5"/>
        </w:numPr>
      </w:pPr>
      <w:r>
        <w:t>App ideas</w:t>
      </w:r>
      <w:r w:rsidR="000B080F">
        <w:t>?</w:t>
      </w:r>
    </w:p>
    <w:p w14:paraId="3D4AEC21" w14:textId="2C99057F" w:rsidR="00C05302" w:rsidRDefault="00C05302" w:rsidP="00112CCC">
      <w:pPr>
        <w:pStyle w:val="ListParagraph"/>
        <w:numPr>
          <w:ilvl w:val="0"/>
          <w:numId w:val="5"/>
        </w:numPr>
      </w:pPr>
      <w:r>
        <w:t>Navigating the AVD</w:t>
      </w:r>
      <w:r w:rsidR="000B080F">
        <w:t xml:space="preserve"> (home screen, etc.)</w:t>
      </w:r>
    </w:p>
    <w:p w14:paraId="0830A824" w14:textId="3639D861" w:rsidR="00C05302" w:rsidRDefault="00C05302" w:rsidP="00C05302">
      <w:pPr>
        <w:pStyle w:val="ListParagraph"/>
        <w:numPr>
          <w:ilvl w:val="0"/>
          <w:numId w:val="5"/>
        </w:numPr>
      </w:pPr>
      <w:r>
        <w:t>Working with the command line (</w:t>
      </w:r>
      <w:proofErr w:type="spellStart"/>
      <w:r>
        <w:t>linux</w:t>
      </w:r>
      <w:proofErr w:type="spellEnd"/>
      <w:r>
        <w:t xml:space="preserve"> shell commands)</w:t>
      </w:r>
    </w:p>
    <w:p w14:paraId="19EDB7FC" w14:textId="6CD47138" w:rsidR="00C05302" w:rsidRDefault="00C05302" w:rsidP="00C05302">
      <w:pPr>
        <w:pStyle w:val="ListParagraph"/>
        <w:numPr>
          <w:ilvl w:val="0"/>
          <w:numId w:val="5"/>
        </w:numPr>
      </w:pPr>
      <w:r>
        <w:t>The Android Architecture</w:t>
      </w:r>
    </w:p>
    <w:p w14:paraId="6758562C" w14:textId="77777777" w:rsidR="00C05302" w:rsidRDefault="00C05302" w:rsidP="00C05302">
      <w:pPr>
        <w:pStyle w:val="ListParagraph"/>
        <w:numPr>
          <w:ilvl w:val="0"/>
          <w:numId w:val="5"/>
        </w:numPr>
      </w:pPr>
      <w:r>
        <w:t xml:space="preserve">Activity Lifecycles, handling </w:t>
      </w:r>
      <w:proofErr w:type="spellStart"/>
      <w:r>
        <w:t>Activty</w:t>
      </w:r>
      <w:proofErr w:type="spellEnd"/>
      <w:r>
        <w:t xml:space="preserve"> state changes &amp; storing &amp; restoring states,</w:t>
      </w:r>
    </w:p>
    <w:p w14:paraId="384D0A83" w14:textId="31BFFC13" w:rsidR="000B080F" w:rsidRDefault="00C05302" w:rsidP="003A5AA4">
      <w:pPr>
        <w:ind w:left="360"/>
      </w:pPr>
      <w:r>
        <w:t xml:space="preserve"> </w:t>
      </w:r>
      <w:r w:rsidR="003A5AA4">
        <w:t xml:space="preserve">      </w:t>
      </w:r>
      <w:r>
        <w:t>method overriding</w:t>
      </w:r>
      <w:r w:rsidR="000B080F" w:rsidRPr="000B080F">
        <w:t xml:space="preserve"> </w:t>
      </w:r>
    </w:p>
    <w:p w14:paraId="070B8637" w14:textId="7DE6A2D8" w:rsidR="00BC4C6C" w:rsidRDefault="00C05302" w:rsidP="00566408">
      <w:pPr>
        <w:pStyle w:val="ListParagraph"/>
        <w:numPr>
          <w:ilvl w:val="0"/>
          <w:numId w:val="5"/>
        </w:numPr>
      </w:pPr>
      <w:r>
        <w:t xml:space="preserve">Lab 2 </w:t>
      </w:r>
      <w:r w:rsidR="000B080F">
        <w:t xml:space="preserve">– continues with lab 1 and introduces a checkbox, </w:t>
      </w:r>
      <w:proofErr w:type="spellStart"/>
      <w:r w:rsidR="000B080F" w:rsidRPr="000B080F">
        <w:t>seekBar</w:t>
      </w:r>
      <w:proofErr w:type="spellEnd"/>
      <w:r w:rsidR="000B080F" w:rsidRPr="000B080F">
        <w:t xml:space="preserve">, </w:t>
      </w:r>
      <w:proofErr w:type="spellStart"/>
      <w:r w:rsidR="000B080F" w:rsidRPr="000B080F">
        <w:t>listview</w:t>
      </w:r>
      <w:proofErr w:type="spellEnd"/>
      <w:r w:rsidR="000B080F" w:rsidRPr="000B080F">
        <w:t xml:space="preserve"> with an </w:t>
      </w:r>
      <w:proofErr w:type="spellStart"/>
      <w:r w:rsidR="000B080F" w:rsidRPr="000B080F">
        <w:t>arrayAdapter</w:t>
      </w:r>
      <w:proofErr w:type="spellEnd"/>
      <w:r w:rsidR="000B080F" w:rsidRPr="000B080F">
        <w:t xml:space="preserve"> and a </w:t>
      </w:r>
      <w:proofErr w:type="spellStart"/>
      <w:r w:rsidR="000B080F" w:rsidRPr="000B080F">
        <w:t>Viewstub</w:t>
      </w:r>
      <w:proofErr w:type="spellEnd"/>
      <w:r w:rsidR="000B080F" w:rsidRPr="000B080F">
        <w:t>.</w:t>
      </w:r>
    </w:p>
    <w:p w14:paraId="6C655454" w14:textId="38C27B10" w:rsidR="001C5759" w:rsidRDefault="00C05302" w:rsidP="00F80416">
      <w:pPr>
        <w:pStyle w:val="ListParagraph"/>
        <w:numPr>
          <w:ilvl w:val="0"/>
          <w:numId w:val="5"/>
        </w:numPr>
      </w:pPr>
      <w:r>
        <w:t>Final Project</w:t>
      </w:r>
      <w:r w:rsidR="00112CCC">
        <w:t xml:space="preserve"> </w:t>
      </w:r>
      <w:r w:rsidR="001C5759">
        <w:t xml:space="preserve">ideation </w:t>
      </w:r>
      <w:r>
        <w:t>breakout session</w:t>
      </w:r>
    </w:p>
    <w:p w14:paraId="3C19B0F9" w14:textId="77777777" w:rsidR="008E5760" w:rsidRDefault="008E5760" w:rsidP="008E5760"/>
    <w:p w14:paraId="6A077D95" w14:textId="0AFEFFBE" w:rsidR="00BE0B58" w:rsidRDefault="006E4FCA" w:rsidP="000E7F01">
      <w:pPr>
        <w:pStyle w:val="ListParagraph"/>
      </w:pPr>
      <w:r>
        <w:t>Terms to know/what to familiarize yourselves with:</w:t>
      </w:r>
    </w:p>
    <w:p w14:paraId="73A5C4EE" w14:textId="3980E568" w:rsidR="006E4FCA" w:rsidRDefault="006E4FCA" w:rsidP="000E7F01">
      <w:pPr>
        <w:pStyle w:val="ListParagraph"/>
      </w:pPr>
    </w:p>
    <w:p w14:paraId="429A7E66" w14:textId="77777777" w:rsidR="006E4FCA" w:rsidRDefault="006E4FCA" w:rsidP="006E4FCA">
      <w:pPr>
        <w:ind w:firstLine="720"/>
      </w:pPr>
      <w:r>
        <w:t>Activity Life Cycle</w:t>
      </w:r>
      <w:r w:rsidRPr="006E4FCA">
        <w:t xml:space="preserve"> </w:t>
      </w:r>
      <w:r>
        <w:t>- o</w:t>
      </w:r>
      <w:r>
        <w:t xml:space="preserve">ne of the fundamental building blocks of apps on the Android </w:t>
      </w:r>
    </w:p>
    <w:p w14:paraId="071C41BC" w14:textId="18F9CF82" w:rsidR="006E4FCA" w:rsidRDefault="006E4FCA" w:rsidP="006E4FCA">
      <w:pPr>
        <w:pStyle w:val="ListParagraph"/>
        <w:numPr>
          <w:ilvl w:val="0"/>
          <w:numId w:val="7"/>
        </w:numPr>
      </w:pPr>
      <w:r>
        <w:t>Skillfully managing activities allows you to ensure that</w:t>
      </w:r>
    </w:p>
    <w:p w14:paraId="62128A08" w14:textId="77777777" w:rsidR="006E4FCA" w:rsidRDefault="006E4FCA" w:rsidP="006E4FCA">
      <w:pPr>
        <w:pStyle w:val="ListParagraph"/>
        <w:numPr>
          <w:ilvl w:val="1"/>
          <w:numId w:val="7"/>
        </w:numPr>
      </w:pPr>
      <w:r>
        <w:t>Orientation changes take place smoothly without disrupting the user experience</w:t>
      </w:r>
    </w:p>
    <w:p w14:paraId="7C4652B5" w14:textId="77777777" w:rsidR="006E4FCA" w:rsidRDefault="006E4FCA" w:rsidP="006E4FCA">
      <w:pPr>
        <w:pStyle w:val="ListParagraph"/>
        <w:numPr>
          <w:ilvl w:val="1"/>
          <w:numId w:val="7"/>
        </w:numPr>
      </w:pPr>
      <w:r>
        <w:t>User data is not lost during activity transitions</w:t>
      </w:r>
    </w:p>
    <w:p w14:paraId="30DFE8FC" w14:textId="77777777" w:rsidR="006E4FCA" w:rsidRDefault="006E4FCA" w:rsidP="006E4FCA">
      <w:pPr>
        <w:pStyle w:val="ListParagraph"/>
        <w:numPr>
          <w:ilvl w:val="1"/>
          <w:numId w:val="7"/>
        </w:numPr>
      </w:pPr>
      <w:r>
        <w:t>The system kills processes when it’s appropriate to do so</w:t>
      </w:r>
    </w:p>
    <w:p w14:paraId="20EDA5DE" w14:textId="0B8C29B9" w:rsidR="006E4FCA" w:rsidRDefault="006E4FCA" w:rsidP="000E7F01">
      <w:pPr>
        <w:pStyle w:val="ListParagraph"/>
      </w:pPr>
      <w:r>
        <w:t>platform</w:t>
      </w:r>
    </w:p>
    <w:p w14:paraId="3DCB076F" w14:textId="400A5265" w:rsidR="006E4FCA" w:rsidRDefault="006E4FCA" w:rsidP="000E7F01">
      <w:pPr>
        <w:pStyle w:val="ListParagraph"/>
      </w:pPr>
      <w:r>
        <w:t>Layout &amp; Optimization</w:t>
      </w:r>
    </w:p>
    <w:p w14:paraId="6707B8D1" w14:textId="69438E6A" w:rsidR="006E4FCA" w:rsidRDefault="006E4FCA" w:rsidP="000E7F01">
      <w:pPr>
        <w:pStyle w:val="ListParagraph"/>
      </w:pPr>
      <w:r>
        <w:t>Activities – a single, focused thing that the user can do</w:t>
      </w:r>
      <w:bookmarkStart w:id="0" w:name="_GoBack"/>
      <w:bookmarkEnd w:id="0"/>
    </w:p>
    <w:p w14:paraId="6F37612E" w14:textId="4A4EDD95" w:rsidR="006E4FCA" w:rsidRDefault="006E4FCA" w:rsidP="000E7F01">
      <w:pPr>
        <w:pStyle w:val="ListParagraph"/>
      </w:pPr>
      <w:r>
        <w:t>Fragments</w:t>
      </w:r>
    </w:p>
    <w:p w14:paraId="4E97674F" w14:textId="4A74B039" w:rsidR="006E4FCA" w:rsidRDefault="006E4FCA" w:rsidP="000E7F01">
      <w:pPr>
        <w:pStyle w:val="ListParagraph"/>
      </w:pPr>
      <w:r>
        <w:t>Views</w:t>
      </w:r>
    </w:p>
    <w:p w14:paraId="79995AC3" w14:textId="3A86B57E" w:rsidR="006E4FCA" w:rsidRDefault="006E4FCA" w:rsidP="000E7F01">
      <w:pPr>
        <w:pStyle w:val="ListParagraph"/>
      </w:pPr>
      <w:r>
        <w:t>Adapters</w:t>
      </w:r>
    </w:p>
    <w:p w14:paraId="5CED7D70" w14:textId="1DF20EC0" w:rsidR="006E4FCA" w:rsidRDefault="006E4FCA" w:rsidP="000E7F01">
      <w:pPr>
        <w:pStyle w:val="ListParagraph"/>
      </w:pPr>
    </w:p>
    <w:p w14:paraId="6A2CA627" w14:textId="7EC5081E" w:rsidR="006E4FCA" w:rsidRDefault="006E4FCA" w:rsidP="000E7F01">
      <w:pPr>
        <w:pStyle w:val="ListParagraph"/>
      </w:pPr>
      <w:r>
        <w:t>Command Line</w:t>
      </w:r>
    </w:p>
    <w:sectPr w:rsidR="006E4FCA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670AC"/>
    <w:multiLevelType w:val="hybridMultilevel"/>
    <w:tmpl w:val="0246ACAA"/>
    <w:lvl w:ilvl="0" w:tplc="563E0C0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658E0"/>
    <w:rsid w:val="000B080F"/>
    <w:rsid w:val="000E7F01"/>
    <w:rsid w:val="00112CCC"/>
    <w:rsid w:val="001C5759"/>
    <w:rsid w:val="001F34FF"/>
    <w:rsid w:val="0022117B"/>
    <w:rsid w:val="00277269"/>
    <w:rsid w:val="00350C8E"/>
    <w:rsid w:val="003A5AA4"/>
    <w:rsid w:val="004A1362"/>
    <w:rsid w:val="004F269A"/>
    <w:rsid w:val="00504557"/>
    <w:rsid w:val="005415AD"/>
    <w:rsid w:val="005642AD"/>
    <w:rsid w:val="00566408"/>
    <w:rsid w:val="005A2067"/>
    <w:rsid w:val="006333A3"/>
    <w:rsid w:val="006474B0"/>
    <w:rsid w:val="006E4FCA"/>
    <w:rsid w:val="008016E9"/>
    <w:rsid w:val="008C66B8"/>
    <w:rsid w:val="008E214F"/>
    <w:rsid w:val="008E5760"/>
    <w:rsid w:val="008F2E6A"/>
    <w:rsid w:val="008F48CB"/>
    <w:rsid w:val="009704DB"/>
    <w:rsid w:val="009A7C80"/>
    <w:rsid w:val="00A20579"/>
    <w:rsid w:val="00A2765A"/>
    <w:rsid w:val="00A32BE3"/>
    <w:rsid w:val="00A65AAA"/>
    <w:rsid w:val="00AB4C4E"/>
    <w:rsid w:val="00B545B1"/>
    <w:rsid w:val="00B91384"/>
    <w:rsid w:val="00BC4C6C"/>
    <w:rsid w:val="00BE0B58"/>
    <w:rsid w:val="00C05302"/>
    <w:rsid w:val="00C3033B"/>
    <w:rsid w:val="00CE190C"/>
    <w:rsid w:val="00DD4167"/>
    <w:rsid w:val="00E8627F"/>
    <w:rsid w:val="00EA1EC0"/>
    <w:rsid w:val="00EB4348"/>
    <w:rsid w:val="00F75B97"/>
    <w:rsid w:val="00F80416"/>
    <w:rsid w:val="00F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i7-2670</cp:lastModifiedBy>
  <cp:revision>3</cp:revision>
  <dcterms:created xsi:type="dcterms:W3CDTF">2017-01-23T04:56:00Z</dcterms:created>
  <dcterms:modified xsi:type="dcterms:W3CDTF">2017-01-23T17:52:00Z</dcterms:modified>
</cp:coreProperties>
</file>