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78EE0A98" w:rsidR="00DD5714" w:rsidRDefault="008E5760">
      <w:r>
        <w:t xml:space="preserve">Agenda 455/555 </w:t>
      </w:r>
      <w:r w:rsidR="000147A0">
        <w:t>2</w:t>
      </w:r>
      <w:r>
        <w:t>.</w:t>
      </w:r>
      <w:r w:rsidR="00211A0E">
        <w:t>13</w:t>
      </w:r>
      <w:r>
        <w:t xml:space="preserve">.17 </w:t>
      </w:r>
      <w:r w:rsidR="00211A0E">
        <w:t>Mon</w:t>
      </w:r>
      <w:r w:rsidR="000147A0">
        <w:t>.</w:t>
      </w:r>
    </w:p>
    <w:p w14:paraId="11426B43" w14:textId="77777777" w:rsidR="008E5760" w:rsidRPr="00C200CE" w:rsidRDefault="008E5760" w:rsidP="00566408">
      <w:pPr>
        <w:rPr>
          <w:sz w:val="14"/>
        </w:rPr>
      </w:pPr>
    </w:p>
    <w:p w14:paraId="6C731EB2" w14:textId="10612591" w:rsidR="007179DE" w:rsidRDefault="007179DE" w:rsidP="00112CCC">
      <w:pPr>
        <w:pStyle w:val="ListParagraph"/>
        <w:numPr>
          <w:ilvl w:val="0"/>
          <w:numId w:val="5"/>
        </w:numPr>
      </w:pPr>
      <w:r>
        <w:t xml:space="preserve">Chapter readings: Chapter </w:t>
      </w:r>
      <w:r w:rsidR="00702F5A">
        <w:t xml:space="preserve">7, </w:t>
      </w:r>
      <w:r>
        <w:t>33</w:t>
      </w:r>
      <w:r w:rsidR="00211A0E">
        <w:t>, 39, 40</w:t>
      </w:r>
    </w:p>
    <w:p w14:paraId="666C8690" w14:textId="63D9B5D0" w:rsidR="007179DE" w:rsidRDefault="00211A0E" w:rsidP="005E73AF">
      <w:pPr>
        <w:pStyle w:val="ListParagraph"/>
        <w:numPr>
          <w:ilvl w:val="0"/>
          <w:numId w:val="5"/>
        </w:numPr>
      </w:pPr>
      <w:r>
        <w:t>App demos</w:t>
      </w:r>
      <w:r w:rsidR="00792A36">
        <w:t>!</w:t>
      </w:r>
    </w:p>
    <w:p w14:paraId="15C4BE86" w14:textId="62607519" w:rsidR="00792A36" w:rsidRPr="00792A36" w:rsidRDefault="00792A36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792A36">
        <w:t>File processing</w:t>
      </w:r>
      <w:r w:rsidR="00702F5A">
        <w:t xml:space="preserve"> (Text  files)</w:t>
      </w:r>
      <w:r w:rsidRPr="00792A36">
        <w:t>:</w:t>
      </w:r>
    </w:p>
    <w:p w14:paraId="76027240" w14:textId="3C674F78" w:rsid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9793D5D" w14:textId="77777777" w:rsidR="00702F5A" w:rsidRDefault="00702F5A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B33E73D" w14:textId="77777777" w:rsidR="00702F5A" w:rsidRDefault="00702F5A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13AC975" w14:textId="484E59E8" w:rsidR="00702F5A" w:rsidRDefault="00702F5A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Working the ADB shell</w:t>
      </w:r>
    </w:p>
    <w:p w14:paraId="474F4D1E" w14:textId="77777777" w:rsidR="00702F5A" w:rsidRDefault="00702F5A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85BAE93" w14:textId="77777777" w:rsidR="00702F5A" w:rsidRDefault="00702F5A" w:rsidP="00702F5A">
      <w:pPr>
        <w:ind w:hanging="90"/>
        <w:rPr>
          <w:b/>
        </w:rPr>
      </w:pPr>
      <w:hyperlink r:id="rId7" w:history="1">
        <w:r w:rsidRPr="003211CB">
          <w:rPr>
            <w:rStyle w:val="Hyperlink"/>
            <w:b/>
          </w:rPr>
          <w:t>http://www.androidcentral.com/android-201-10-basic-terminal-commands-you-should-know</w:t>
        </w:r>
      </w:hyperlink>
    </w:p>
    <w:p w14:paraId="50450FE6" w14:textId="77777777" w:rsidR="00702F5A" w:rsidRDefault="00702F5A" w:rsidP="00702F5A">
      <w:pPr>
        <w:ind w:hanging="90"/>
      </w:pPr>
    </w:p>
    <w:p w14:paraId="047FC3E0" w14:textId="77777777" w:rsidR="00702F5A" w:rsidRDefault="00702F5A" w:rsidP="00702F5A">
      <w:pPr>
        <w:ind w:hanging="90"/>
        <w:rPr>
          <w:b/>
        </w:rPr>
      </w:pPr>
      <w:hyperlink r:id="rId8" w:history="1">
        <w:r w:rsidRPr="003211CB">
          <w:rPr>
            <w:rStyle w:val="Hyperlink"/>
            <w:b/>
          </w:rPr>
          <w:t>http://adbshell.com/commands</w:t>
        </w:r>
      </w:hyperlink>
      <w:r>
        <w:rPr>
          <w:b/>
        </w:rPr>
        <w:t xml:space="preserve"> (See File Manager)</w:t>
      </w:r>
    </w:p>
    <w:p w14:paraId="348A0945" w14:textId="77777777" w:rsidR="00702F5A" w:rsidRDefault="00702F5A" w:rsidP="00702F5A">
      <w:pPr>
        <w:ind w:hanging="90"/>
        <w:rPr>
          <w:b/>
        </w:rPr>
      </w:pPr>
    </w:p>
    <w:p w14:paraId="2E926BF1" w14:textId="77777777" w:rsidR="00702F5A" w:rsidRDefault="00702F5A" w:rsidP="00702F5A">
      <w:pPr>
        <w:ind w:hanging="90"/>
        <w:rPr>
          <w:b/>
        </w:rPr>
      </w:pPr>
      <w:r>
        <w:rPr>
          <w:b/>
        </w:rPr>
        <w:t>CLI tools</w:t>
      </w:r>
    </w:p>
    <w:p w14:paraId="4243C827" w14:textId="77777777" w:rsidR="00702F5A" w:rsidRDefault="00702F5A" w:rsidP="00702F5A">
      <w:pPr>
        <w:ind w:hanging="90"/>
        <w:rPr>
          <w:b/>
        </w:rPr>
      </w:pPr>
      <w:hyperlink r:id="rId9" w:history="1">
        <w:r w:rsidRPr="003211CB">
          <w:rPr>
            <w:rStyle w:val="Hyperlink"/>
            <w:b/>
          </w:rPr>
          <w:t>https://developer.android.com/studio/command-line/adb.html</w:t>
        </w:r>
      </w:hyperlink>
    </w:p>
    <w:p w14:paraId="3D626493" w14:textId="77777777" w:rsidR="00702F5A" w:rsidRDefault="00702F5A" w:rsidP="00702F5A">
      <w:pPr>
        <w:ind w:hanging="1170"/>
        <w:rPr>
          <w:b/>
        </w:rPr>
      </w:pPr>
    </w:p>
    <w:p w14:paraId="00DBEEB4" w14:textId="77777777" w:rsidR="00702F5A" w:rsidRPr="00792A36" w:rsidRDefault="00702F5A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06E496" w14:textId="6FE71DA0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Importing / Exporting Files</w:t>
      </w:r>
      <w:r w:rsidR="0069125A">
        <w:t xml:space="preserve"> – make sure to start app in Debug mode</w:t>
      </w:r>
    </w:p>
    <w:p w14:paraId="1E4F8CFD" w14:textId="77777777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97C2410" w14:textId="77777777" w:rsidR="00702F5A" w:rsidRDefault="00702F5A" w:rsidP="00702F5A">
      <w:r>
        <w:t>iMacs-iMac:platform-tools imac$ pwd</w:t>
      </w:r>
    </w:p>
    <w:p w14:paraId="1A803DED" w14:textId="77777777" w:rsidR="00702F5A" w:rsidRDefault="00702F5A" w:rsidP="00702F5A">
      <w:r>
        <w:t>/Users/imac/android-sdks/platform-tools</w:t>
      </w:r>
    </w:p>
    <w:p w14:paraId="44D464D8" w14:textId="77777777" w:rsidR="00702F5A" w:rsidRDefault="00702F5A" w:rsidP="00702F5A">
      <w:r>
        <w:t xml:space="preserve">iMacs-iMac:platform-tools imac$ </w:t>
      </w:r>
      <w:r w:rsidRPr="002A5F33">
        <w:rPr>
          <w:b/>
        </w:rPr>
        <w:t>ls</w:t>
      </w:r>
    </w:p>
    <w:p w14:paraId="232D91B4" w14:textId="77777777" w:rsidR="00702F5A" w:rsidRDefault="00702F5A" w:rsidP="00702F5A">
      <w:r>
        <w:t>NOTICE.txt</w:t>
      </w:r>
      <w:r>
        <w:tab/>
        <w:t>api</w:t>
      </w:r>
      <w:r>
        <w:tab/>
      </w:r>
      <w:r>
        <w:tab/>
        <w:t>etc1tool</w:t>
      </w:r>
      <w:r>
        <w:tab/>
      </w:r>
      <w:r>
        <w:tab/>
        <w:t>hprof-conv</w:t>
      </w:r>
      <w:r>
        <w:tab/>
        <w:t>package.xml</w:t>
      </w:r>
      <w:r>
        <w:tab/>
        <w:t xml:space="preserve">          sqlite3</w:t>
      </w:r>
    </w:p>
    <w:p w14:paraId="263B7B10" w14:textId="77777777" w:rsidR="00702F5A" w:rsidRDefault="00702F5A" w:rsidP="00702F5A">
      <w:r>
        <w:t>adb</w:t>
      </w:r>
      <w:r>
        <w:tab/>
        <w:t>dmtracedump</w:t>
      </w:r>
      <w:r>
        <w:tab/>
      </w:r>
      <w:r>
        <w:tab/>
        <w:t>fastboot</w:t>
      </w:r>
      <w:r>
        <w:tab/>
      </w:r>
      <w:r>
        <w:tab/>
        <w:t>lib</w:t>
      </w:r>
      <w:r>
        <w:tab/>
        <w:t>source.properties</w:t>
      </w:r>
      <w:r>
        <w:tab/>
        <w:t xml:space="preserve">           systrace</w:t>
      </w:r>
    </w:p>
    <w:p w14:paraId="52ECD207" w14:textId="77777777" w:rsidR="00702F5A" w:rsidRDefault="00702F5A" w:rsidP="00702F5A">
      <w:r>
        <w:t xml:space="preserve">iMacs-iMac:platform-tools imac$ </w:t>
      </w:r>
      <w:r w:rsidRPr="002A5F33">
        <w:rPr>
          <w:b/>
        </w:rPr>
        <w:t>./adb shell</w:t>
      </w:r>
    </w:p>
    <w:p w14:paraId="62423FBE" w14:textId="77777777" w:rsidR="00702F5A" w:rsidRDefault="00702F5A" w:rsidP="00702F5A">
      <w:r>
        <w:t xml:space="preserve">generic_x86_64:/ </w:t>
      </w:r>
      <w:r w:rsidRPr="002A5F33">
        <w:rPr>
          <w:b/>
        </w:rPr>
        <w:t>$ su</w:t>
      </w:r>
    </w:p>
    <w:p w14:paraId="229436C4" w14:textId="77777777" w:rsidR="00702F5A" w:rsidRDefault="00702F5A" w:rsidP="00702F5A">
      <w:r>
        <w:t xml:space="preserve">generic_x86_64:/ </w:t>
      </w:r>
      <w:r w:rsidRPr="002A5F33">
        <w:rPr>
          <w:b/>
        </w:rPr>
        <w:t xml:space="preserve"># cp </w:t>
      </w:r>
      <w:r w:rsidRPr="002A5F33">
        <w:rPr>
          <w:b/>
          <w:color w:val="C45911" w:themeColor="accent2" w:themeShade="BF"/>
        </w:rPr>
        <w:t xml:space="preserve">/data/data/com.example.mypackage.fileproc/files/hello_file </w:t>
      </w:r>
      <w:r w:rsidRPr="002A5F33">
        <w:rPr>
          <w:b/>
          <w:color w:val="00B050"/>
        </w:rPr>
        <w:t>/sdcard</w:t>
      </w:r>
    </w:p>
    <w:p w14:paraId="2B05AF68" w14:textId="77777777" w:rsidR="00702F5A" w:rsidRDefault="00702F5A" w:rsidP="00702F5A">
      <w:r>
        <w:t xml:space="preserve">generic_x86_64:/ </w:t>
      </w:r>
      <w:r w:rsidRPr="002A5F33">
        <w:rPr>
          <w:b/>
        </w:rPr>
        <w:t># ! exit</w:t>
      </w:r>
    </w:p>
    <w:p w14:paraId="1426F716" w14:textId="77777777" w:rsidR="00702F5A" w:rsidRDefault="00702F5A" w:rsidP="00702F5A">
      <w:r>
        <w:t xml:space="preserve">generic_x86_64:/ </w:t>
      </w:r>
      <w:r w:rsidRPr="002A5F33">
        <w:rPr>
          <w:b/>
        </w:rPr>
        <w:t>$ exit</w:t>
      </w:r>
    </w:p>
    <w:p w14:paraId="35E1B35A" w14:textId="77777777" w:rsidR="00702F5A" w:rsidRDefault="00702F5A" w:rsidP="00702F5A">
      <w:r>
        <w:t xml:space="preserve">iMacs-iMac:platform-tools imac$ </w:t>
      </w:r>
      <w:r w:rsidRPr="002A5F33">
        <w:rPr>
          <w:b/>
        </w:rPr>
        <w:t xml:space="preserve">./adb pull </w:t>
      </w:r>
      <w:r w:rsidRPr="002A5F33">
        <w:rPr>
          <w:b/>
          <w:color w:val="C45911" w:themeColor="accent2" w:themeShade="BF"/>
        </w:rPr>
        <w:t xml:space="preserve">/sdcard/hello_file </w:t>
      </w:r>
      <w:r w:rsidRPr="002A5F33">
        <w:rPr>
          <w:b/>
          <w:color w:val="00B050"/>
        </w:rPr>
        <w:t>/Users/imac/Documents</w:t>
      </w:r>
    </w:p>
    <w:p w14:paraId="2EAA4B8E" w14:textId="77777777" w:rsidR="00702F5A" w:rsidRDefault="00702F5A" w:rsidP="00702F5A">
      <w:pPr>
        <w:rPr>
          <w:b/>
          <w:color w:val="C45911" w:themeColor="accent2" w:themeShade="BF"/>
        </w:rPr>
      </w:pPr>
      <w:r w:rsidRPr="002A5F33">
        <w:rPr>
          <w:b/>
          <w:color w:val="FF0000"/>
        </w:rPr>
        <w:t xml:space="preserve">[100%] </w:t>
      </w:r>
      <w:r w:rsidRPr="002A5F33">
        <w:rPr>
          <w:b/>
          <w:color w:val="C45911" w:themeColor="accent2" w:themeShade="BF"/>
        </w:rPr>
        <w:t>/sdcard/hello_file</w:t>
      </w:r>
    </w:p>
    <w:p w14:paraId="6CE09242" w14:textId="77777777" w:rsidR="00702F5A" w:rsidRDefault="00702F5A" w:rsidP="00702F5A">
      <w:pPr>
        <w:rPr>
          <w:b/>
          <w:color w:val="C45911" w:themeColor="accent2" w:themeShade="BF"/>
        </w:rPr>
      </w:pPr>
    </w:p>
    <w:p w14:paraId="7E57F1B2" w14:textId="75806507" w:rsidR="00702F5A" w:rsidRPr="00702F5A" w:rsidRDefault="00702F5A" w:rsidP="00702F5A">
      <w:pPr>
        <w:rPr>
          <w:b/>
          <w:color w:val="00B050"/>
        </w:rPr>
      </w:pPr>
      <w:r>
        <w:rPr>
          <w:b/>
          <w:color w:val="00B050"/>
        </w:rPr>
        <w:t xml:space="preserve">Sample ‘routed’ </w:t>
      </w:r>
      <w:r w:rsidRPr="00702F5A">
        <w:rPr>
          <w:b/>
          <w:color w:val="00B050"/>
        </w:rPr>
        <w:t>Output</w:t>
      </w:r>
    </w:p>
    <w:p w14:paraId="2D6AA679" w14:textId="77777777" w:rsidR="00702F5A" w:rsidRDefault="00702F5A" w:rsidP="00702F5A">
      <w:pPr>
        <w:rPr>
          <w:b/>
        </w:rPr>
      </w:pPr>
      <w:r w:rsidRPr="002A5F33">
        <w:rPr>
          <w:b/>
          <w:noProof/>
        </w:rPr>
        <w:drawing>
          <wp:inline distT="0" distB="0" distL="0" distR="0" wp14:anchorId="4CBCB702" wp14:editId="7C0A1FD3">
            <wp:extent cx="5943600" cy="1369787"/>
            <wp:effectExtent l="152400" t="152400" r="152400" b="1797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350404" w14:textId="77777777" w:rsidR="00702F5A" w:rsidRDefault="00702F5A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21417B" w14:textId="6D49BC4D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</w:tabs>
      </w:pPr>
      <w:r>
        <w:lastRenderedPageBreak/>
        <w:t>Windows path? – See your SDK Manager</w:t>
      </w:r>
      <w:r>
        <w:tab/>
      </w:r>
    </w:p>
    <w:p w14:paraId="40C9BD73" w14:textId="77777777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</w:tabs>
      </w:pPr>
    </w:p>
    <w:p w14:paraId="43E4E0E9" w14:textId="5430B01C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</w:tabs>
      </w:pPr>
      <w:r>
        <w:t>Old school view of DDMS / File Explorer view</w:t>
      </w:r>
    </w:p>
    <w:p w14:paraId="1413BC6F" w14:textId="77777777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</w:tabs>
      </w:pPr>
    </w:p>
    <w:p w14:paraId="6AE10E71" w14:textId="2805C2C5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</w:tabs>
      </w:pPr>
      <w:r>
        <w:rPr>
          <w:rFonts w:ascii="Helvetica" w:hAnsi="Helvetica" w:cs="Helvetica"/>
          <w:noProof/>
        </w:rPr>
        <w:drawing>
          <wp:inline distT="0" distB="0" distL="0" distR="0" wp14:anchorId="000DBA8A" wp14:editId="240234EF">
            <wp:extent cx="5943600" cy="339900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88AC" w14:textId="77777777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</w:tabs>
      </w:pPr>
    </w:p>
    <w:p w14:paraId="48F54D81" w14:textId="77777777" w:rsidR="00702F5A" w:rsidRPr="0096348B" w:rsidRDefault="00702F5A" w:rsidP="0069125A">
      <w:pPr>
        <w:ind w:hanging="810"/>
      </w:pPr>
      <w:hyperlink r:id="rId12" w:history="1">
        <w:r w:rsidRPr="0096348B">
          <w:rPr>
            <w:rStyle w:val="Hyperlink"/>
          </w:rPr>
          <w:t>http://stackoverflow.com/questions/18370219/how-to-use-adb-in-android-studio-to-view-an-sqlite-db</w:t>
        </w:r>
      </w:hyperlink>
    </w:p>
    <w:p w14:paraId="2C4E0A7E" w14:textId="77777777" w:rsidR="00702F5A" w:rsidRDefault="00702F5A" w:rsidP="00702F5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</w:tabs>
      </w:pPr>
    </w:p>
    <w:p w14:paraId="3384143F" w14:textId="77777777" w:rsidR="00211A0E" w:rsidRDefault="00211A0E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CB48B7" w14:textId="32807A18" w:rsidR="00792A36" w:rsidRPr="00792A36" w:rsidRDefault="00792A36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Lab 4</w:t>
      </w:r>
      <w:r w:rsidR="00213E67">
        <w:t xml:space="preserve"> run through</w:t>
      </w:r>
      <w:bookmarkStart w:id="0" w:name="_GoBack"/>
      <w:bookmarkEnd w:id="0"/>
      <w:r>
        <w:t>: Master-Detail views</w:t>
      </w:r>
      <w:r w:rsidR="00211A0E">
        <w:t>, List View, ArrayAdapter, Intents (Implict vs. Explicit)</w:t>
      </w:r>
    </w:p>
    <w:p w14:paraId="07063D8A" w14:textId="77777777" w:rsid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C0C7AAF" w14:textId="77777777" w:rsidR="00792A36" w:rsidRP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1A419310" w14:textId="77777777" w:rsidR="00597EC0" w:rsidRDefault="00597EC0" w:rsidP="00395CF0">
      <w:pPr>
        <w:pStyle w:val="ListParagraph"/>
      </w:pPr>
    </w:p>
    <w:p w14:paraId="5037F6F1" w14:textId="77777777" w:rsidR="00792A36" w:rsidRDefault="00792A36" w:rsidP="00395CF0">
      <w:pPr>
        <w:pStyle w:val="ListParagraph"/>
      </w:pPr>
    </w:p>
    <w:sectPr w:rsidR="00792A36" w:rsidSect="001F34FF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085D4" w14:textId="77777777" w:rsidR="001E6F1F" w:rsidRDefault="001E6F1F" w:rsidP="00213E67">
      <w:r>
        <w:separator/>
      </w:r>
    </w:p>
  </w:endnote>
  <w:endnote w:type="continuationSeparator" w:id="0">
    <w:p w14:paraId="4E30D194" w14:textId="77777777" w:rsidR="001E6F1F" w:rsidRDefault="001E6F1F" w:rsidP="0021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1B15C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36F354" w14:textId="77777777" w:rsidR="00213E67" w:rsidRDefault="00213E67" w:rsidP="00213E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297F9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D8F9B38" w14:textId="77777777" w:rsidR="00213E67" w:rsidRDefault="00213E67" w:rsidP="00213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88830" w14:textId="77777777" w:rsidR="001E6F1F" w:rsidRDefault="001E6F1F" w:rsidP="00213E67">
      <w:r>
        <w:separator/>
      </w:r>
    </w:p>
  </w:footnote>
  <w:footnote w:type="continuationSeparator" w:id="0">
    <w:p w14:paraId="0E593116" w14:textId="77777777" w:rsidR="001E6F1F" w:rsidRDefault="001E6F1F" w:rsidP="0021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C9B"/>
    <w:multiLevelType w:val="hybridMultilevel"/>
    <w:tmpl w:val="2F706C62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47A0"/>
    <w:rsid w:val="000658E0"/>
    <w:rsid w:val="000A26CD"/>
    <w:rsid w:val="000B080F"/>
    <w:rsid w:val="000E7F01"/>
    <w:rsid w:val="00112CCC"/>
    <w:rsid w:val="00120021"/>
    <w:rsid w:val="001354CC"/>
    <w:rsid w:val="001371A2"/>
    <w:rsid w:val="001901FB"/>
    <w:rsid w:val="001C5759"/>
    <w:rsid w:val="001E6F1F"/>
    <w:rsid w:val="001E708C"/>
    <w:rsid w:val="001F34FF"/>
    <w:rsid w:val="00211A0E"/>
    <w:rsid w:val="00213E67"/>
    <w:rsid w:val="00213F48"/>
    <w:rsid w:val="0022117B"/>
    <w:rsid w:val="00265CEA"/>
    <w:rsid w:val="00277269"/>
    <w:rsid w:val="002D5971"/>
    <w:rsid w:val="002F67C9"/>
    <w:rsid w:val="0030194C"/>
    <w:rsid w:val="003249B3"/>
    <w:rsid w:val="00324D42"/>
    <w:rsid w:val="00350C8E"/>
    <w:rsid w:val="00395CF0"/>
    <w:rsid w:val="003A5AA4"/>
    <w:rsid w:val="004A1362"/>
    <w:rsid w:val="004F2513"/>
    <w:rsid w:val="004F269A"/>
    <w:rsid w:val="00504557"/>
    <w:rsid w:val="00520036"/>
    <w:rsid w:val="005275C5"/>
    <w:rsid w:val="005415AD"/>
    <w:rsid w:val="00556ACD"/>
    <w:rsid w:val="005642AD"/>
    <w:rsid w:val="00566408"/>
    <w:rsid w:val="00597EC0"/>
    <w:rsid w:val="005A2067"/>
    <w:rsid w:val="005E73AF"/>
    <w:rsid w:val="00604373"/>
    <w:rsid w:val="006333A3"/>
    <w:rsid w:val="00640F0D"/>
    <w:rsid w:val="006474B0"/>
    <w:rsid w:val="00672C03"/>
    <w:rsid w:val="0069125A"/>
    <w:rsid w:val="006B42AC"/>
    <w:rsid w:val="00702F5A"/>
    <w:rsid w:val="00714EDA"/>
    <w:rsid w:val="007179DE"/>
    <w:rsid w:val="00735217"/>
    <w:rsid w:val="00792A36"/>
    <w:rsid w:val="007A0AD7"/>
    <w:rsid w:val="007B7375"/>
    <w:rsid w:val="007D111F"/>
    <w:rsid w:val="007F4609"/>
    <w:rsid w:val="008016E9"/>
    <w:rsid w:val="008C66B8"/>
    <w:rsid w:val="008E214F"/>
    <w:rsid w:val="008E5760"/>
    <w:rsid w:val="008F48CB"/>
    <w:rsid w:val="008F6317"/>
    <w:rsid w:val="009704DB"/>
    <w:rsid w:val="009A7C80"/>
    <w:rsid w:val="009D72A2"/>
    <w:rsid w:val="00A20579"/>
    <w:rsid w:val="00A2765A"/>
    <w:rsid w:val="00A32BE3"/>
    <w:rsid w:val="00A65AAA"/>
    <w:rsid w:val="00AB4C4E"/>
    <w:rsid w:val="00B03E3B"/>
    <w:rsid w:val="00B04D6F"/>
    <w:rsid w:val="00B545B1"/>
    <w:rsid w:val="00B81F97"/>
    <w:rsid w:val="00B91384"/>
    <w:rsid w:val="00B92329"/>
    <w:rsid w:val="00BB13C1"/>
    <w:rsid w:val="00BC4C6C"/>
    <w:rsid w:val="00BE0B58"/>
    <w:rsid w:val="00BE77D4"/>
    <w:rsid w:val="00BF4109"/>
    <w:rsid w:val="00C02E40"/>
    <w:rsid w:val="00C05302"/>
    <w:rsid w:val="00C200CE"/>
    <w:rsid w:val="00C24679"/>
    <w:rsid w:val="00C3033B"/>
    <w:rsid w:val="00C4092F"/>
    <w:rsid w:val="00C76CB1"/>
    <w:rsid w:val="00CE190C"/>
    <w:rsid w:val="00D74876"/>
    <w:rsid w:val="00DD4167"/>
    <w:rsid w:val="00DD5714"/>
    <w:rsid w:val="00DE019A"/>
    <w:rsid w:val="00E00680"/>
    <w:rsid w:val="00E42366"/>
    <w:rsid w:val="00E65C31"/>
    <w:rsid w:val="00E8627F"/>
    <w:rsid w:val="00EA1EC0"/>
    <w:rsid w:val="00EB4348"/>
    <w:rsid w:val="00EB5258"/>
    <w:rsid w:val="00EE3635"/>
    <w:rsid w:val="00F10E97"/>
    <w:rsid w:val="00F75B97"/>
    <w:rsid w:val="00F80416"/>
    <w:rsid w:val="00F9597F"/>
    <w:rsid w:val="00F972EF"/>
    <w:rsid w:val="00FB0E06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E67"/>
  </w:style>
  <w:style w:type="character" w:styleId="PageNumber">
    <w:name w:val="page number"/>
    <w:basedOn w:val="DefaultParagraphFont"/>
    <w:uiPriority w:val="99"/>
    <w:semiHidden/>
    <w:unhideWhenUsed/>
    <w:rsid w:val="0021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stackoverflow.com/questions/18370219/how-to-use-adb-in-android-studio-to-view-an-sqlite-db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ndroidcentral.com/android-201-10-basic-terminal-commands-you-should-know" TargetMode="External"/><Relationship Id="rId8" Type="http://schemas.openxmlformats.org/officeDocument/2006/relationships/hyperlink" Target="http://adbshell.com/commands" TargetMode="External"/><Relationship Id="rId9" Type="http://schemas.openxmlformats.org/officeDocument/2006/relationships/hyperlink" Target="https://developer.android.com/studio/command-line/adb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dcterms:created xsi:type="dcterms:W3CDTF">2017-02-13T01:17:00Z</dcterms:created>
  <dcterms:modified xsi:type="dcterms:W3CDTF">2017-02-13T01:27:00Z</dcterms:modified>
</cp:coreProperties>
</file>