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C445A" w14:textId="35281C05" w:rsidR="00DD5714" w:rsidRDefault="008E5760">
      <w:r>
        <w:t xml:space="preserve">Agenda 455/555 </w:t>
      </w:r>
      <w:r w:rsidR="000147A0">
        <w:t>2</w:t>
      </w:r>
      <w:r>
        <w:t>.</w:t>
      </w:r>
      <w:r w:rsidR="00883A5C">
        <w:t>27</w:t>
      </w:r>
      <w:r>
        <w:t xml:space="preserve">.17 </w:t>
      </w:r>
      <w:r w:rsidR="00883A5C">
        <w:t>Mon</w:t>
      </w:r>
      <w:r w:rsidR="000147A0">
        <w:t>.</w:t>
      </w:r>
    </w:p>
    <w:p w14:paraId="234C5533" w14:textId="77777777" w:rsidR="00401B2E" w:rsidRDefault="00401B2E"/>
    <w:p w14:paraId="426D5A0C" w14:textId="1791EF00" w:rsidR="00401B2E" w:rsidRDefault="00232910" w:rsidP="00401B2E">
      <w:pPr>
        <w:pStyle w:val="ListParagraph"/>
        <w:numPr>
          <w:ilvl w:val="0"/>
          <w:numId w:val="11"/>
        </w:numPr>
      </w:pPr>
      <w:r>
        <w:rPr>
          <w:rFonts w:ascii="Helvetica" w:hAnsi="Helvetica" w:cs="Helvetica"/>
          <w:noProof/>
        </w:rPr>
        <w:drawing>
          <wp:inline distT="0" distB="0" distL="0" distR="0" wp14:anchorId="7307A81A" wp14:editId="71860913">
            <wp:extent cx="698324" cy="491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3124" cy="536859"/>
                    </a:xfrm>
                    <a:prstGeom prst="rect">
                      <a:avLst/>
                    </a:prstGeom>
                    <a:noFill/>
                    <a:ln>
                      <a:noFill/>
                    </a:ln>
                  </pic:spPr>
                </pic:pic>
              </a:graphicData>
            </a:graphic>
          </wp:inline>
        </w:drawing>
      </w:r>
      <w:r w:rsidR="00C722CE">
        <w:t xml:space="preserve"> </w:t>
      </w:r>
      <w:r w:rsidR="00401B2E">
        <w:t xml:space="preserve">   </w:t>
      </w:r>
      <w:hyperlink r:id="rId8" w:history="1">
        <w:r w:rsidR="00401B2E" w:rsidRPr="00401B2E">
          <w:rPr>
            <w:rStyle w:val="Hyperlink"/>
          </w:rPr>
          <w:t>News</w:t>
        </w:r>
      </w:hyperlink>
      <w:r w:rsidR="00401B2E">
        <w:t xml:space="preserve"> </w:t>
      </w:r>
      <w:r w:rsidR="00C722CE">
        <w:t xml:space="preserve">(see also </w:t>
      </w:r>
      <w:r w:rsidR="00401B2E">
        <w:t>Weblinks on BB</w:t>
      </w:r>
      <w:r w:rsidR="00C722CE">
        <w:t>)</w:t>
      </w:r>
    </w:p>
    <w:p w14:paraId="26BA8C74" w14:textId="77777777" w:rsidR="00401B2E" w:rsidRDefault="00401B2E"/>
    <w:p w14:paraId="201BCA67" w14:textId="454B9016" w:rsidR="00B64238" w:rsidRDefault="00281F7E" w:rsidP="00692165">
      <w:pPr>
        <w:pStyle w:val="ListParagraph"/>
        <w:numPr>
          <w:ilvl w:val="0"/>
          <w:numId w:val="5"/>
        </w:numPr>
      </w:pPr>
      <w:r>
        <w:t>Lab 4 discussion</w:t>
      </w:r>
    </w:p>
    <w:p w14:paraId="530F7BFA" w14:textId="77777777" w:rsidR="007239CB" w:rsidRDefault="007239CB" w:rsidP="007239CB">
      <w:pPr>
        <w:ind w:left="720"/>
      </w:pPr>
    </w:p>
    <w:p w14:paraId="2BB9EDE8" w14:textId="79080EF5" w:rsidR="007239CB" w:rsidRDefault="007239CB" w:rsidP="007239CB">
      <w:pPr>
        <w:ind w:left="720"/>
      </w:pPr>
      <w:r>
        <w:t>Check out your file that will be parsed/processed</w:t>
      </w:r>
    </w:p>
    <w:p w14:paraId="16E8B8D9" w14:textId="23A5B95E" w:rsidR="007239CB" w:rsidRDefault="00BE13F8" w:rsidP="007239CB">
      <w:pPr>
        <w:ind w:left="720"/>
      </w:pPr>
      <w:hyperlink r:id="rId9" w:history="1">
        <w:r w:rsidR="007239CB" w:rsidRPr="006E2104">
          <w:rPr>
            <w:rStyle w:val="Hyperlink"/>
          </w:rPr>
          <w:t>http://www.papademas.net/cd_catalog3.xml</w:t>
        </w:r>
      </w:hyperlink>
    </w:p>
    <w:p w14:paraId="42DA7AA4" w14:textId="77777777" w:rsidR="00B64238" w:rsidRDefault="00B64238" w:rsidP="00346633">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68BF0A" w14:textId="27C4FE7A" w:rsidR="006A5D1B" w:rsidRDefault="007239CB" w:rsidP="007239CB">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r w:rsidR="00A12FDA">
        <w:t xml:space="preserve">Login </w:t>
      </w:r>
      <w:r w:rsidR="00AD7F28">
        <w:t xml:space="preserve">Activity </w:t>
      </w:r>
      <w:r w:rsidR="00A12FDA">
        <w:t xml:space="preserve">Screen </w:t>
      </w:r>
    </w:p>
    <w:p w14:paraId="0ADFCFB0" w14:textId="4B63520E" w:rsidR="00962992" w:rsidRDefault="007239CB" w:rsidP="007239CB">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r w:rsidR="00962992">
        <w:t>MainActivity</w:t>
      </w:r>
    </w:p>
    <w:p w14:paraId="472F43CA" w14:textId="3C4FC4B8" w:rsidR="00962992" w:rsidRDefault="007239CB" w:rsidP="007239CB">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r w:rsidR="00962992">
        <w:t>XML Getters &amp; Setters</w:t>
      </w:r>
    </w:p>
    <w:p w14:paraId="3873AB32" w14:textId="558C3427" w:rsidR="00962992" w:rsidRDefault="007239CB" w:rsidP="007239CB">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hyperlink r:id="rId10" w:anchor="endElement(java.lang.String,%20java.lang.String,%20java.lang.String)" w:history="1">
        <w:r w:rsidR="00962992" w:rsidRPr="004F263E">
          <w:rPr>
            <w:rStyle w:val="Hyperlink"/>
          </w:rPr>
          <w:t>XML Handler</w:t>
        </w:r>
      </w:hyperlink>
    </w:p>
    <w:p w14:paraId="76ED00E5" w14:textId="77777777" w:rsidR="00281F7E" w:rsidRDefault="00281F7E" w:rsidP="00281F7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93DBAC" w14:textId="59CB0AE2" w:rsidR="00CA2080" w:rsidRDefault="007239CB" w:rsidP="00CA2080">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bCs/>
        </w:rPr>
      </w:pPr>
      <w:r>
        <w:t>-</w:t>
      </w:r>
      <w:hyperlink r:id="rId11" w:history="1">
        <w:r w:rsidR="00883A5C" w:rsidRPr="00CA2080">
          <w:rPr>
            <w:rStyle w:val="Hyperlink"/>
          </w:rPr>
          <w:t>Async task processing</w:t>
        </w:r>
      </w:hyperlink>
      <w:r w:rsidR="00CA2080">
        <w:t xml:space="preserve">  - </w:t>
      </w:r>
      <w:r w:rsidR="00CA2080" w:rsidRPr="00CA2080">
        <w:rPr>
          <w:b/>
          <w:bCs/>
        </w:rPr>
        <w:t>The 4 steps</w:t>
      </w:r>
    </w:p>
    <w:p w14:paraId="5D6D591D" w14:textId="77777777" w:rsidR="00CA2080" w:rsidRPr="00CA2080" w:rsidRDefault="00CA2080" w:rsidP="00CA2080">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14:paraId="585F1938" w14:textId="4700A5A5" w:rsidR="00CA2080" w:rsidRPr="00CA2080" w:rsidRDefault="00CA2080" w:rsidP="00CA2080">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A2080">
        <w:t xml:space="preserve">When an asynchronous task is executed, the task goes through 4 </w:t>
      </w:r>
      <w:r>
        <w:t xml:space="preserve">distinct </w:t>
      </w:r>
      <w:r w:rsidRPr="00CA2080">
        <w:t>steps:</w:t>
      </w:r>
    </w:p>
    <w:p w14:paraId="546A71D1" w14:textId="77777777" w:rsidR="00DF4D9D" w:rsidRDefault="00DF4D9D" w:rsidP="00CA2080">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p w14:paraId="53575AF9" w14:textId="6C86D652" w:rsidR="00CA2080" w:rsidRPr="00CA2080" w:rsidRDefault="00CA2080" w:rsidP="00CA2080">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5531A">
        <w:rPr>
          <w:b/>
          <w:bCs/>
          <w:color w:val="FF0000"/>
        </w:rPr>
        <w:t>onPreExecute()</w:t>
      </w:r>
      <w:r w:rsidR="00E5531A">
        <w:rPr>
          <w:b/>
          <w:bCs/>
          <w:color w:val="FF0000"/>
        </w:rPr>
        <w:t xml:space="preserve"> </w:t>
      </w:r>
      <w:r w:rsidR="00E5531A">
        <w:rPr>
          <w:b/>
          <w:bCs/>
          <w:color w:val="000000" w:themeColor="text1"/>
        </w:rPr>
        <w:t xml:space="preserve">- </w:t>
      </w:r>
      <w:r w:rsidRPr="00CA2080">
        <w:t xml:space="preserve">invoked on the UI thread </w:t>
      </w:r>
      <w:r w:rsidRPr="00DF4D9D">
        <w:rPr>
          <w:u w:val="double"/>
        </w:rPr>
        <w:t>before</w:t>
      </w:r>
      <w:r w:rsidRPr="00CA2080">
        <w:t xml:space="preserve"> </w:t>
      </w:r>
      <w:r w:rsidR="00DF4D9D">
        <w:t>a</w:t>
      </w:r>
      <w:r w:rsidRPr="00CA2080">
        <w:t xml:space="preserve"> task is executed. </w:t>
      </w:r>
      <w:r w:rsidR="00DF4D9D">
        <w:t>This</w:t>
      </w:r>
      <w:r w:rsidRPr="00CA2080">
        <w:t xml:space="preserve"> nor</w:t>
      </w:r>
      <w:r w:rsidR="00DF4D9D">
        <w:t>mally used to setup the task, ex.</w:t>
      </w:r>
      <w:r w:rsidRPr="00CA2080">
        <w:t xml:space="preserve"> by showing a progress bar in the user interface.</w:t>
      </w:r>
    </w:p>
    <w:p w14:paraId="5BC46F23" w14:textId="77777777" w:rsidR="00CA2080" w:rsidRPr="00CA2080" w:rsidRDefault="00CA2080" w:rsidP="00CA2080">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49F64C" w14:textId="0BD8F32A" w:rsidR="00CA2080" w:rsidRPr="00CA2080" w:rsidRDefault="00CA2080" w:rsidP="00CA2080">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5531A">
        <w:rPr>
          <w:b/>
          <w:bCs/>
          <w:color w:val="FF0000"/>
        </w:rPr>
        <w:t>doInBackground(Params...)</w:t>
      </w:r>
      <w:r w:rsidR="00E5531A">
        <w:rPr>
          <w:b/>
          <w:bCs/>
          <w:color w:val="FF0000"/>
        </w:rPr>
        <w:t xml:space="preserve"> </w:t>
      </w:r>
      <w:r w:rsidR="00E5531A">
        <w:t>- i</w:t>
      </w:r>
      <w:r w:rsidRPr="00CA2080">
        <w:t>nvoked on the background thread immediately</w:t>
      </w:r>
      <w:r w:rsidRPr="00DF4D9D">
        <w:rPr>
          <w:u w:val="double"/>
        </w:rPr>
        <w:t xml:space="preserve"> after</w:t>
      </w:r>
      <w:r w:rsidRPr="00CA2080">
        <w:t xml:space="preserve"> </w:t>
      </w:r>
      <w:r w:rsidRPr="00DF4D9D">
        <w:rPr>
          <w:b/>
        </w:rPr>
        <w:t>onPreExecute()</w:t>
      </w:r>
      <w:r w:rsidRPr="00CA2080">
        <w:t xml:space="preserve"> finishes executing. This perform</w:t>
      </w:r>
      <w:r w:rsidR="00DF4D9D">
        <w:t>s</w:t>
      </w:r>
      <w:r w:rsidRPr="00CA2080">
        <w:t xml:space="preserve"> background computation</w:t>
      </w:r>
      <w:r w:rsidR="00DF4D9D">
        <w:t>s</w:t>
      </w:r>
      <w:r w:rsidRPr="00CA2080">
        <w:t xml:space="preserve"> that can take a long time</w:t>
      </w:r>
      <w:r w:rsidR="00F76C69">
        <w:t>,</w:t>
      </w:r>
      <w:r w:rsidR="00DF4D9D">
        <w:t xml:space="preserve"> </w:t>
      </w:r>
      <w:r w:rsidR="00F76C69">
        <w:t>e</w:t>
      </w:r>
      <w:r w:rsidR="00DF4D9D">
        <w:t>x. file processing</w:t>
      </w:r>
      <w:r w:rsidRPr="00CA2080">
        <w:t xml:space="preserve">. The </w:t>
      </w:r>
      <w:r w:rsidRPr="00F76C69">
        <w:rPr>
          <w:u w:val="single"/>
        </w:rPr>
        <w:t>parameters</w:t>
      </w:r>
      <w:r w:rsidRPr="00CA2080">
        <w:t xml:space="preserve"> of the asynchronous task are passed to this step. The result of the computation must be returned by this step and will be passed back to the last step. This step can also use publishProgress(Progress...) to publish one or more units of progress. These values are published on the UI thread, in the onProgressUpdate(Progress...) step.</w:t>
      </w:r>
    </w:p>
    <w:p w14:paraId="19E8876E" w14:textId="77777777" w:rsidR="00CA2080" w:rsidRPr="00CA2080" w:rsidRDefault="00CA2080" w:rsidP="00CA2080">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7A9469" w14:textId="0A303B93" w:rsidR="00CA2080" w:rsidRPr="00CA2080" w:rsidRDefault="00CA2080" w:rsidP="00CA2080">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A2080">
        <w:rPr>
          <w:b/>
          <w:bCs/>
        </w:rPr>
        <w:t>onProgressUpdate(Progress...)</w:t>
      </w:r>
      <w:r w:rsidR="00E5531A">
        <w:rPr>
          <w:b/>
          <w:bCs/>
        </w:rPr>
        <w:t xml:space="preserve"> -</w:t>
      </w:r>
      <w:r w:rsidRPr="00CA2080">
        <w:t> invoked on the UI thread after a call to publishProgress(Progress...). The timing of the execution is undefined. This method is used to display any form of progress in the user interface while the background computation is still executing. For instance, it can be used to animate a progress b</w:t>
      </w:r>
      <w:r w:rsidR="00E5531A">
        <w:t>ar or show logs in a text field, etc.</w:t>
      </w:r>
    </w:p>
    <w:p w14:paraId="08A04827" w14:textId="77777777" w:rsidR="00CA2080" w:rsidRPr="00CA2080" w:rsidRDefault="00CA2080" w:rsidP="00CA2080">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9C289B" w14:textId="0B5F12AF" w:rsidR="00CA2080" w:rsidRPr="00CA2080" w:rsidRDefault="00CA2080" w:rsidP="00CA2080">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5531A">
        <w:rPr>
          <w:b/>
          <w:bCs/>
          <w:color w:val="FF0000"/>
        </w:rPr>
        <w:t>onPostExecute(Result)</w:t>
      </w:r>
      <w:r w:rsidR="00E5531A">
        <w:rPr>
          <w:b/>
          <w:bCs/>
        </w:rPr>
        <w:t xml:space="preserve"> - </w:t>
      </w:r>
      <w:r w:rsidRPr="00CA2080">
        <w:t xml:space="preserve">invoked on the UI thread </w:t>
      </w:r>
      <w:r w:rsidRPr="00E5531A">
        <w:rPr>
          <w:u w:val="double"/>
        </w:rPr>
        <w:t>after</w:t>
      </w:r>
      <w:r w:rsidRPr="00CA2080">
        <w:t xml:space="preserve"> the background computation finishes. The result of the background computation is passed to this step as a parameter.</w:t>
      </w:r>
    </w:p>
    <w:p w14:paraId="1F9BF21B" w14:textId="77777777" w:rsidR="00281F7E" w:rsidRDefault="00281F7E" w:rsidP="00281F7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170335" w14:textId="77777777" w:rsidR="00232910" w:rsidRDefault="00232910" w:rsidP="00281F7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E2D1E9" w14:textId="77777777" w:rsidR="00232910" w:rsidRDefault="00232910" w:rsidP="00281F7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9BA052" w14:textId="77777777" w:rsidR="00232910" w:rsidRDefault="00232910" w:rsidP="00281F7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FA9524" w14:textId="79ACA950" w:rsidR="00281F7E" w:rsidRPr="00792A36" w:rsidRDefault="007239CB" w:rsidP="00281F7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lastRenderedPageBreak/>
        <w:t>-</w:t>
      </w:r>
      <w:r w:rsidR="00281F7E">
        <w:t>Use of timers / Progress Dialog boxes</w:t>
      </w:r>
    </w:p>
    <w:p w14:paraId="07063D8A" w14:textId="77777777" w:rsidR="00792A36" w:rsidRDefault="00792A36" w:rsidP="00792A36">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rPr>
      </w:pPr>
    </w:p>
    <w:p w14:paraId="0C0C7AAF" w14:textId="6FE8658F" w:rsidR="00792A36" w:rsidRDefault="00A6509C" w:rsidP="007239CB">
      <w:pPr>
        <w:pStyle w:val="ListParagraph"/>
        <w:numPr>
          <w:ilvl w:val="0"/>
          <w:numId w:val="10"/>
        </w:num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hanging="270"/>
      </w:pPr>
      <w:r w:rsidRPr="00A6509C">
        <w:t xml:space="preserve">Timer delay for intro </w:t>
      </w:r>
      <w:r w:rsidR="00962992">
        <w:t xml:space="preserve">login </w:t>
      </w:r>
      <w:r w:rsidRPr="00A6509C">
        <w:t>screen activity</w:t>
      </w:r>
    </w:p>
    <w:p w14:paraId="6E8BB7E1" w14:textId="418D16C3" w:rsidR="00962992" w:rsidRDefault="00962992" w:rsidP="007239CB">
      <w:pPr>
        <w:pStyle w:val="ListParagraph"/>
        <w:numPr>
          <w:ilvl w:val="0"/>
          <w:numId w:val="10"/>
        </w:num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hanging="270"/>
      </w:pPr>
      <w:r>
        <w:t>Timer delay for progress dialog for main activity</w:t>
      </w:r>
    </w:p>
    <w:p w14:paraId="615510A4" w14:textId="77777777" w:rsidR="00E5531A" w:rsidRDefault="00E5531A" w:rsidP="00E5531A">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0" w:name="_GoBack"/>
      <w:bookmarkEnd w:id="0"/>
    </w:p>
    <w:p w14:paraId="176C4330" w14:textId="77777777" w:rsidR="00E5531A" w:rsidRDefault="00E5531A" w:rsidP="00E5531A">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5A5996" w14:textId="346223B1" w:rsidR="00E5531A" w:rsidRPr="00293EC5" w:rsidRDefault="00E5531A" w:rsidP="00E5531A">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u w:val="single"/>
        </w:rPr>
      </w:pPr>
      <w:r>
        <w:t xml:space="preserve">          </w:t>
      </w:r>
      <w:r w:rsidRPr="00293EC5">
        <w:rPr>
          <w:u w:val="single"/>
        </w:rPr>
        <w:t xml:space="preserve">Example </w:t>
      </w:r>
      <w:hyperlink r:id="rId12" w:history="1">
        <w:r w:rsidRPr="00A97A70">
          <w:rPr>
            <w:rStyle w:val="Hyperlink"/>
          </w:rPr>
          <w:t>Progress Dialog</w:t>
        </w:r>
      </w:hyperlink>
      <w:r w:rsidRPr="00293EC5">
        <w:rPr>
          <w:u w:val="single"/>
        </w:rPr>
        <w:t xml:space="preserve"> Messaging</w:t>
      </w:r>
    </w:p>
    <w:p w14:paraId="1920C397" w14:textId="77777777" w:rsidR="00E5531A" w:rsidRDefault="00E5531A" w:rsidP="00E5531A">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6838A4" w14:textId="1CA2E1C7" w:rsidR="00E5531A" w:rsidRDefault="00E5531A" w:rsidP="00E5531A">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70" w:hanging="1440"/>
      </w:pPr>
      <w:r>
        <w:t>@Override</w:t>
      </w:r>
    </w:p>
    <w:p w14:paraId="21519BAF" w14:textId="67C429EC" w:rsidR="00E5531A" w:rsidRDefault="00E5531A" w:rsidP="00E5531A">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70" w:hanging="1440"/>
      </w:pPr>
      <w:r>
        <w:t>protected void onPreExecute()</w:t>
      </w:r>
    </w:p>
    <w:p w14:paraId="52CE5394" w14:textId="0802AF18" w:rsidR="00E5531A" w:rsidRDefault="00E5531A" w:rsidP="00E5531A">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70" w:hanging="1440"/>
      </w:pPr>
      <w:r>
        <w:t>{</w:t>
      </w:r>
    </w:p>
    <w:p w14:paraId="6D282DBF" w14:textId="29303E60" w:rsidR="00E5531A" w:rsidRDefault="00E5531A" w:rsidP="00E5531A">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70" w:hanging="1440"/>
      </w:pPr>
      <w:r>
        <w:t xml:space="preserve"> try {</w:t>
      </w:r>
    </w:p>
    <w:p w14:paraId="396FEF86" w14:textId="35ACF761" w:rsidR="00E5531A" w:rsidRDefault="00E5531A" w:rsidP="00E5531A">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70" w:hanging="1440"/>
      </w:pPr>
      <w:r>
        <w:t xml:space="preserve"> if (progressDialog != null)</w:t>
      </w:r>
    </w:p>
    <w:p w14:paraId="1644BA54" w14:textId="2117E265" w:rsidR="00E5531A" w:rsidRDefault="00E5531A" w:rsidP="00E5531A">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70" w:hanging="1440"/>
      </w:pPr>
      <w:r>
        <w:t xml:space="preserve">    progressDialog.cancel();</w:t>
      </w:r>
    </w:p>
    <w:p w14:paraId="65ACE967" w14:textId="2C54F351" w:rsidR="00E5531A" w:rsidRDefault="00E5531A" w:rsidP="00E5531A">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70" w:hanging="1440"/>
      </w:pPr>
      <w:r>
        <w:t>}</w:t>
      </w:r>
    </w:p>
    <w:p w14:paraId="202DB231" w14:textId="02B0251D" w:rsidR="00E5531A" w:rsidRDefault="00E5531A" w:rsidP="00E5531A">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70" w:hanging="1440"/>
      </w:pPr>
      <w:r>
        <w:t>catch (Exception e) {  }</w:t>
      </w:r>
    </w:p>
    <w:p w14:paraId="1419CF48" w14:textId="3A263374" w:rsidR="00E5531A" w:rsidRDefault="00E5531A" w:rsidP="00E5531A">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progressDialog = ProgressDialog.show(MainActivity.</w:t>
      </w:r>
      <w:r w:rsidRPr="00E5531A">
        <w:rPr>
          <w:color w:val="C00000"/>
        </w:rPr>
        <w:t>this</w:t>
      </w:r>
      <w:r>
        <w:t>, "", "Please wait...", true, true);</w:t>
      </w:r>
    </w:p>
    <w:p w14:paraId="3D31A997" w14:textId="6690CF0B" w:rsidR="00E5531A" w:rsidRDefault="00E5531A" w:rsidP="00E5531A">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70" w:hanging="1440"/>
      </w:pPr>
      <w:r>
        <w:t>progressDialog.setCancelable(false);</w:t>
      </w:r>
    </w:p>
    <w:p w14:paraId="3543D4AE" w14:textId="5C63B408" w:rsidR="00E5531A" w:rsidRDefault="00E5531A" w:rsidP="00E5531A">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70" w:hanging="1440"/>
      </w:pPr>
      <w:r>
        <w:t>progressDialog.</w:t>
      </w:r>
      <w:r w:rsidRPr="00A55064">
        <w:rPr>
          <w:color w:val="00B0F0"/>
        </w:rPr>
        <w:t>show()</w:t>
      </w:r>
      <w:r w:rsidRPr="00A55064">
        <w:rPr>
          <w:color w:val="000000" w:themeColor="text1"/>
        </w:rPr>
        <w:t>;</w:t>
      </w:r>
    </w:p>
    <w:p w14:paraId="2013CB27" w14:textId="2AFDED1A" w:rsidR="00E5531A" w:rsidRDefault="00E5531A" w:rsidP="00E5531A">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6A7DBF42" w14:textId="77777777" w:rsidR="00E5531A" w:rsidRDefault="00E5531A" w:rsidP="00E5531A">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C92FBA" w14:textId="2FD37270" w:rsidR="002609AF" w:rsidRDefault="00883A5C" w:rsidP="002609AF">
      <w:pPr>
        <w:pStyle w:val="ListParagraph"/>
        <w:numPr>
          <w:ilvl w:val="0"/>
          <w:numId w:val="8"/>
        </w:num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LINKS!!</w:t>
      </w:r>
    </w:p>
    <w:p w14:paraId="6793E560" w14:textId="2E599487" w:rsidR="00883A5C" w:rsidRDefault="000B55AA" w:rsidP="00883A5C">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
    <w:p w14:paraId="2BD1E561" w14:textId="5BAE68FF" w:rsidR="000B55AA" w:rsidRDefault="000B55AA" w:rsidP="000B55AA">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Online parsers:</w:t>
      </w:r>
      <w:r w:rsidR="00E5531A">
        <w:t xml:space="preserve"> XML-&gt;JSON, JSON-&gt;XML?</w:t>
      </w:r>
    </w:p>
    <w:p w14:paraId="11F76A1C" w14:textId="77777777" w:rsidR="00E5531A" w:rsidRPr="00792A36" w:rsidRDefault="00E5531A" w:rsidP="000B55AA">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14:paraId="141A52F9" w14:textId="4D480C46" w:rsidR="00A6509C" w:rsidRDefault="00BE13F8" w:rsidP="00792A36">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3" w:anchor=".WLMb4HeZPko" w:history="1">
        <w:r w:rsidR="00577004" w:rsidRPr="006E2104">
          <w:rPr>
            <w:rStyle w:val="Hyperlink"/>
          </w:rPr>
          <w:t>http://www.utilities-online.info/xmltojson/#.WLMb4HeZPko</w:t>
        </w:r>
      </w:hyperlink>
    </w:p>
    <w:p w14:paraId="3441C346" w14:textId="77777777" w:rsidR="00577004" w:rsidRDefault="00577004" w:rsidP="00792A36">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A31107" w14:textId="65C8EE40" w:rsidR="00A6509C" w:rsidRDefault="00BE13F8" w:rsidP="00792A36">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4" w:history="1">
        <w:r w:rsidR="00577004" w:rsidRPr="006E2104">
          <w:rPr>
            <w:rStyle w:val="Hyperlink"/>
          </w:rPr>
          <w:t>https://developer.android.com/reference/android/R.attr.html</w:t>
        </w:r>
      </w:hyperlink>
    </w:p>
    <w:p w14:paraId="063E680C" w14:textId="77777777" w:rsidR="00577004" w:rsidRPr="00A6509C" w:rsidRDefault="00577004" w:rsidP="00792A36">
      <w:pPr>
        <w:pStyle w:val="ListParagraph"/>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419310" w14:textId="77777777" w:rsidR="00597EC0" w:rsidRDefault="00597EC0" w:rsidP="00395CF0">
      <w:pPr>
        <w:pStyle w:val="ListParagraph"/>
      </w:pPr>
    </w:p>
    <w:p w14:paraId="5037F6F1" w14:textId="77777777" w:rsidR="00792A36" w:rsidRDefault="00792A36" w:rsidP="00395CF0">
      <w:pPr>
        <w:pStyle w:val="ListParagraph"/>
      </w:pPr>
    </w:p>
    <w:sectPr w:rsidR="00792A36" w:rsidSect="001F34FF">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E6E1BD" w14:textId="77777777" w:rsidR="00BE13F8" w:rsidRDefault="00BE13F8" w:rsidP="00213E67">
      <w:r>
        <w:separator/>
      </w:r>
    </w:p>
  </w:endnote>
  <w:endnote w:type="continuationSeparator" w:id="0">
    <w:p w14:paraId="4B44F407" w14:textId="77777777" w:rsidR="00BE13F8" w:rsidRDefault="00BE13F8" w:rsidP="00213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1B15C" w14:textId="77777777" w:rsidR="00213E67" w:rsidRDefault="00213E67" w:rsidP="00D868F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36F354" w14:textId="77777777" w:rsidR="00213E67" w:rsidRDefault="00213E67" w:rsidP="00213E6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297F9" w14:textId="77777777" w:rsidR="00213E67" w:rsidRDefault="00213E67" w:rsidP="00D868F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68A7">
      <w:rPr>
        <w:rStyle w:val="PageNumber"/>
        <w:noProof/>
      </w:rPr>
      <w:t>2</w:t>
    </w:r>
    <w:r>
      <w:rPr>
        <w:rStyle w:val="PageNumber"/>
      </w:rPr>
      <w:fldChar w:fldCharType="end"/>
    </w:r>
  </w:p>
  <w:p w14:paraId="3D8F9B38" w14:textId="77777777" w:rsidR="00213E67" w:rsidRDefault="00213E67" w:rsidP="00213E6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F74B1" w14:textId="77777777" w:rsidR="00BE13F8" w:rsidRDefault="00BE13F8" w:rsidP="00213E67">
      <w:r>
        <w:separator/>
      </w:r>
    </w:p>
  </w:footnote>
  <w:footnote w:type="continuationSeparator" w:id="0">
    <w:p w14:paraId="4B9D5FA1" w14:textId="77777777" w:rsidR="00BE13F8" w:rsidRDefault="00BE13F8" w:rsidP="00213E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32C9B"/>
    <w:multiLevelType w:val="hybridMultilevel"/>
    <w:tmpl w:val="2F706C62"/>
    <w:lvl w:ilvl="0" w:tplc="0409000D">
      <w:start w:val="1"/>
      <w:numFmt w:val="bullet"/>
      <w:lvlText w:val=""/>
      <w:lvlJc w:val="left"/>
      <w:pPr>
        <w:ind w:left="1046" w:hanging="360"/>
      </w:pPr>
      <w:rPr>
        <w:rFonts w:ascii="Wingdings" w:hAnsi="Wingdings"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
    <w:nsid w:val="24DD59F9"/>
    <w:multiLevelType w:val="hybridMultilevel"/>
    <w:tmpl w:val="CE5C3792"/>
    <w:lvl w:ilvl="0" w:tplc="0409000D">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
    <w:nsid w:val="2F0351DD"/>
    <w:multiLevelType w:val="hybridMultilevel"/>
    <w:tmpl w:val="9FA2858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AB0E31"/>
    <w:multiLevelType w:val="hybridMultilevel"/>
    <w:tmpl w:val="622477D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6B44B11"/>
    <w:multiLevelType w:val="hybridMultilevel"/>
    <w:tmpl w:val="139EED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AE67AC"/>
    <w:multiLevelType w:val="hybridMultilevel"/>
    <w:tmpl w:val="DCA09AE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CAD7126"/>
    <w:multiLevelType w:val="hybridMultilevel"/>
    <w:tmpl w:val="9A9CE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D96A0D"/>
    <w:multiLevelType w:val="hybridMultilevel"/>
    <w:tmpl w:val="8B50FFD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8">
    <w:nsid w:val="5E971308"/>
    <w:multiLevelType w:val="hybridMultilevel"/>
    <w:tmpl w:val="835843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50F1BCE"/>
    <w:multiLevelType w:val="hybridMultilevel"/>
    <w:tmpl w:val="A9908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7B0519"/>
    <w:multiLevelType w:val="hybridMultilevel"/>
    <w:tmpl w:val="833C0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10"/>
  </w:num>
  <w:num w:numId="5">
    <w:abstractNumId w:val="2"/>
  </w:num>
  <w:num w:numId="6">
    <w:abstractNumId w:val="5"/>
  </w:num>
  <w:num w:numId="7">
    <w:abstractNumId w:val="3"/>
  </w:num>
  <w:num w:numId="8">
    <w:abstractNumId w:val="0"/>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167"/>
    <w:rsid w:val="00004612"/>
    <w:rsid w:val="000147A0"/>
    <w:rsid w:val="000658E0"/>
    <w:rsid w:val="000A26CD"/>
    <w:rsid w:val="000B080F"/>
    <w:rsid w:val="000B55AA"/>
    <w:rsid w:val="000E7F01"/>
    <w:rsid w:val="000F205D"/>
    <w:rsid w:val="00112CCC"/>
    <w:rsid w:val="00120021"/>
    <w:rsid w:val="001354CC"/>
    <w:rsid w:val="001371A2"/>
    <w:rsid w:val="001901FB"/>
    <w:rsid w:val="001C5759"/>
    <w:rsid w:val="001E655F"/>
    <w:rsid w:val="001E6F1F"/>
    <w:rsid w:val="001E708C"/>
    <w:rsid w:val="001F34FF"/>
    <w:rsid w:val="00211A0E"/>
    <w:rsid w:val="00213E67"/>
    <w:rsid w:val="00213F48"/>
    <w:rsid w:val="0022117B"/>
    <w:rsid w:val="00232910"/>
    <w:rsid w:val="002609AF"/>
    <w:rsid w:val="00265CEA"/>
    <w:rsid w:val="00277269"/>
    <w:rsid w:val="00281F7E"/>
    <w:rsid w:val="00293EC5"/>
    <w:rsid w:val="002A1DFC"/>
    <w:rsid w:val="002B0132"/>
    <w:rsid w:val="002D5971"/>
    <w:rsid w:val="002F67C9"/>
    <w:rsid w:val="0030194C"/>
    <w:rsid w:val="003249B3"/>
    <w:rsid w:val="00324D42"/>
    <w:rsid w:val="00346633"/>
    <w:rsid w:val="00350C8E"/>
    <w:rsid w:val="003802DB"/>
    <w:rsid w:val="00395CF0"/>
    <w:rsid w:val="003A5AA4"/>
    <w:rsid w:val="00401B2E"/>
    <w:rsid w:val="00443DA8"/>
    <w:rsid w:val="004A1362"/>
    <w:rsid w:val="004F2513"/>
    <w:rsid w:val="004F263E"/>
    <w:rsid w:val="004F269A"/>
    <w:rsid w:val="00504557"/>
    <w:rsid w:val="00520036"/>
    <w:rsid w:val="005275C5"/>
    <w:rsid w:val="005415AD"/>
    <w:rsid w:val="00556ACD"/>
    <w:rsid w:val="00563831"/>
    <w:rsid w:val="005642AD"/>
    <w:rsid w:val="00566408"/>
    <w:rsid w:val="00577004"/>
    <w:rsid w:val="00591AAC"/>
    <w:rsid w:val="00597EC0"/>
    <w:rsid w:val="005A2067"/>
    <w:rsid w:val="005B1CA8"/>
    <w:rsid w:val="005E73AF"/>
    <w:rsid w:val="00604373"/>
    <w:rsid w:val="006333A3"/>
    <w:rsid w:val="00640F0D"/>
    <w:rsid w:val="006474B0"/>
    <w:rsid w:val="00672C03"/>
    <w:rsid w:val="0069125A"/>
    <w:rsid w:val="0069792B"/>
    <w:rsid w:val="006A5D1B"/>
    <w:rsid w:val="006B42AC"/>
    <w:rsid w:val="006D3857"/>
    <w:rsid w:val="00702F5A"/>
    <w:rsid w:val="00714EDA"/>
    <w:rsid w:val="007179DE"/>
    <w:rsid w:val="007239CB"/>
    <w:rsid w:val="00735217"/>
    <w:rsid w:val="00792A36"/>
    <w:rsid w:val="007A0AD7"/>
    <w:rsid w:val="007B7375"/>
    <w:rsid w:val="007D111F"/>
    <w:rsid w:val="007D798D"/>
    <w:rsid w:val="007F4609"/>
    <w:rsid w:val="008016E9"/>
    <w:rsid w:val="008045F6"/>
    <w:rsid w:val="00834721"/>
    <w:rsid w:val="00883A5C"/>
    <w:rsid w:val="008C66B8"/>
    <w:rsid w:val="008E214F"/>
    <w:rsid w:val="008E5760"/>
    <w:rsid w:val="008F48CB"/>
    <w:rsid w:val="008F6317"/>
    <w:rsid w:val="00962992"/>
    <w:rsid w:val="009704DB"/>
    <w:rsid w:val="009A7C80"/>
    <w:rsid w:val="009D72A2"/>
    <w:rsid w:val="00A12FDA"/>
    <w:rsid w:val="00A20579"/>
    <w:rsid w:val="00A2765A"/>
    <w:rsid w:val="00A32BE3"/>
    <w:rsid w:val="00A55064"/>
    <w:rsid w:val="00A6480F"/>
    <w:rsid w:val="00A6509C"/>
    <w:rsid w:val="00A65AAA"/>
    <w:rsid w:val="00A97A70"/>
    <w:rsid w:val="00AB4C4E"/>
    <w:rsid w:val="00AD7F28"/>
    <w:rsid w:val="00AE341B"/>
    <w:rsid w:val="00AE7E74"/>
    <w:rsid w:val="00B03E3B"/>
    <w:rsid w:val="00B04D6F"/>
    <w:rsid w:val="00B545B1"/>
    <w:rsid w:val="00B64238"/>
    <w:rsid w:val="00B81F97"/>
    <w:rsid w:val="00B91384"/>
    <w:rsid w:val="00B92329"/>
    <w:rsid w:val="00BB13C1"/>
    <w:rsid w:val="00BC4C6C"/>
    <w:rsid w:val="00BE0B58"/>
    <w:rsid w:val="00BE13F8"/>
    <w:rsid w:val="00BE77D4"/>
    <w:rsid w:val="00BF4109"/>
    <w:rsid w:val="00C02E40"/>
    <w:rsid w:val="00C05302"/>
    <w:rsid w:val="00C200CE"/>
    <w:rsid w:val="00C24679"/>
    <w:rsid w:val="00C3033B"/>
    <w:rsid w:val="00C4092F"/>
    <w:rsid w:val="00C722CE"/>
    <w:rsid w:val="00C76CB1"/>
    <w:rsid w:val="00CA2080"/>
    <w:rsid w:val="00CE190C"/>
    <w:rsid w:val="00D74876"/>
    <w:rsid w:val="00DC0F9E"/>
    <w:rsid w:val="00DD4167"/>
    <w:rsid w:val="00DD5714"/>
    <w:rsid w:val="00DE019A"/>
    <w:rsid w:val="00DF4D9D"/>
    <w:rsid w:val="00E00680"/>
    <w:rsid w:val="00E42366"/>
    <w:rsid w:val="00E5531A"/>
    <w:rsid w:val="00E65C31"/>
    <w:rsid w:val="00E8627F"/>
    <w:rsid w:val="00E91E79"/>
    <w:rsid w:val="00EA1EC0"/>
    <w:rsid w:val="00EB4348"/>
    <w:rsid w:val="00EB5258"/>
    <w:rsid w:val="00ED1E4C"/>
    <w:rsid w:val="00EE3635"/>
    <w:rsid w:val="00F10E97"/>
    <w:rsid w:val="00F75B97"/>
    <w:rsid w:val="00F76C69"/>
    <w:rsid w:val="00F80416"/>
    <w:rsid w:val="00F9597F"/>
    <w:rsid w:val="00F972EF"/>
    <w:rsid w:val="00FB0E06"/>
    <w:rsid w:val="00FB68A7"/>
    <w:rsid w:val="00FE037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471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167"/>
    <w:pPr>
      <w:ind w:left="720"/>
      <w:contextualSpacing/>
    </w:pPr>
  </w:style>
  <w:style w:type="character" w:styleId="Hyperlink">
    <w:name w:val="Hyperlink"/>
    <w:basedOn w:val="DefaultParagraphFont"/>
    <w:uiPriority w:val="99"/>
    <w:unhideWhenUsed/>
    <w:rsid w:val="000E7F01"/>
    <w:rPr>
      <w:color w:val="0563C1" w:themeColor="hyperlink"/>
      <w:u w:val="single"/>
    </w:rPr>
  </w:style>
  <w:style w:type="character" w:customStyle="1" w:styleId="apple-converted-space">
    <w:name w:val="apple-converted-space"/>
    <w:basedOn w:val="DefaultParagraphFont"/>
    <w:rsid w:val="00C02E40"/>
  </w:style>
  <w:style w:type="character" w:styleId="HTMLCode">
    <w:name w:val="HTML Code"/>
    <w:basedOn w:val="DefaultParagraphFont"/>
    <w:uiPriority w:val="99"/>
    <w:semiHidden/>
    <w:unhideWhenUsed/>
    <w:rsid w:val="00C02E40"/>
    <w:rPr>
      <w:rFonts w:ascii="Courier New" w:eastAsiaTheme="minorHAnsi" w:hAnsi="Courier New" w:cs="Courier New"/>
      <w:sz w:val="20"/>
      <w:szCs w:val="20"/>
    </w:rPr>
  </w:style>
  <w:style w:type="paragraph" w:styleId="NormalWeb">
    <w:name w:val="Normal (Web)"/>
    <w:basedOn w:val="Normal"/>
    <w:uiPriority w:val="99"/>
    <w:semiHidden/>
    <w:unhideWhenUsed/>
    <w:rsid w:val="00F9597F"/>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F9597F"/>
    <w:rPr>
      <w:color w:val="954F72" w:themeColor="followedHyperlink"/>
      <w:u w:val="single"/>
    </w:rPr>
  </w:style>
  <w:style w:type="paragraph" w:styleId="HTMLPreformatted">
    <w:name w:val="HTML Preformatted"/>
    <w:basedOn w:val="Normal"/>
    <w:link w:val="HTMLPreformattedChar"/>
    <w:uiPriority w:val="99"/>
    <w:semiHidden/>
    <w:unhideWhenUsed/>
    <w:rsid w:val="002D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5971"/>
    <w:rPr>
      <w:rFonts w:ascii="Courier New" w:hAnsi="Courier New" w:cs="Courier New"/>
      <w:sz w:val="20"/>
      <w:szCs w:val="20"/>
    </w:rPr>
  </w:style>
  <w:style w:type="paragraph" w:styleId="Footer">
    <w:name w:val="footer"/>
    <w:basedOn w:val="Normal"/>
    <w:link w:val="FooterChar"/>
    <w:uiPriority w:val="99"/>
    <w:unhideWhenUsed/>
    <w:rsid w:val="00213E67"/>
    <w:pPr>
      <w:tabs>
        <w:tab w:val="center" w:pos="4680"/>
        <w:tab w:val="right" w:pos="9360"/>
      </w:tabs>
    </w:pPr>
  </w:style>
  <w:style w:type="character" w:customStyle="1" w:styleId="FooterChar">
    <w:name w:val="Footer Char"/>
    <w:basedOn w:val="DefaultParagraphFont"/>
    <w:link w:val="Footer"/>
    <w:uiPriority w:val="99"/>
    <w:rsid w:val="00213E67"/>
  </w:style>
  <w:style w:type="character" w:styleId="PageNumber">
    <w:name w:val="page number"/>
    <w:basedOn w:val="DefaultParagraphFont"/>
    <w:uiPriority w:val="99"/>
    <w:semiHidden/>
    <w:unhideWhenUsed/>
    <w:rsid w:val="00213E67"/>
  </w:style>
  <w:style w:type="character" w:styleId="Strong">
    <w:name w:val="Strong"/>
    <w:basedOn w:val="DefaultParagraphFont"/>
    <w:uiPriority w:val="22"/>
    <w:qFormat/>
    <w:rsid w:val="00CA20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731851">
      <w:bodyDiv w:val="1"/>
      <w:marLeft w:val="0"/>
      <w:marRight w:val="0"/>
      <w:marTop w:val="0"/>
      <w:marBottom w:val="0"/>
      <w:divBdr>
        <w:top w:val="none" w:sz="0" w:space="0" w:color="auto"/>
        <w:left w:val="none" w:sz="0" w:space="0" w:color="auto"/>
        <w:bottom w:val="none" w:sz="0" w:space="0" w:color="auto"/>
        <w:right w:val="none" w:sz="0" w:space="0" w:color="auto"/>
      </w:divBdr>
    </w:div>
    <w:div w:id="390008306">
      <w:bodyDiv w:val="1"/>
      <w:marLeft w:val="0"/>
      <w:marRight w:val="0"/>
      <w:marTop w:val="0"/>
      <w:marBottom w:val="0"/>
      <w:divBdr>
        <w:top w:val="none" w:sz="0" w:space="0" w:color="auto"/>
        <w:left w:val="none" w:sz="0" w:space="0" w:color="auto"/>
        <w:bottom w:val="none" w:sz="0" w:space="0" w:color="auto"/>
        <w:right w:val="none" w:sz="0" w:space="0" w:color="auto"/>
      </w:divBdr>
    </w:div>
    <w:div w:id="719937975">
      <w:bodyDiv w:val="1"/>
      <w:marLeft w:val="0"/>
      <w:marRight w:val="0"/>
      <w:marTop w:val="0"/>
      <w:marBottom w:val="0"/>
      <w:divBdr>
        <w:top w:val="none" w:sz="0" w:space="0" w:color="auto"/>
        <w:left w:val="none" w:sz="0" w:space="0" w:color="auto"/>
        <w:bottom w:val="none" w:sz="0" w:space="0" w:color="auto"/>
        <w:right w:val="none" w:sz="0" w:space="0" w:color="auto"/>
      </w:divBdr>
    </w:div>
    <w:div w:id="814378071">
      <w:bodyDiv w:val="1"/>
      <w:marLeft w:val="0"/>
      <w:marRight w:val="0"/>
      <w:marTop w:val="0"/>
      <w:marBottom w:val="0"/>
      <w:divBdr>
        <w:top w:val="none" w:sz="0" w:space="0" w:color="auto"/>
        <w:left w:val="none" w:sz="0" w:space="0" w:color="auto"/>
        <w:bottom w:val="none" w:sz="0" w:space="0" w:color="auto"/>
        <w:right w:val="none" w:sz="0" w:space="0" w:color="auto"/>
      </w:divBdr>
    </w:div>
    <w:div w:id="823935389">
      <w:bodyDiv w:val="1"/>
      <w:marLeft w:val="0"/>
      <w:marRight w:val="0"/>
      <w:marTop w:val="0"/>
      <w:marBottom w:val="0"/>
      <w:divBdr>
        <w:top w:val="none" w:sz="0" w:space="0" w:color="auto"/>
        <w:left w:val="none" w:sz="0" w:space="0" w:color="auto"/>
        <w:bottom w:val="none" w:sz="0" w:space="0" w:color="auto"/>
        <w:right w:val="none" w:sz="0" w:space="0" w:color="auto"/>
      </w:divBdr>
    </w:div>
    <w:div w:id="824853918">
      <w:bodyDiv w:val="1"/>
      <w:marLeft w:val="0"/>
      <w:marRight w:val="0"/>
      <w:marTop w:val="0"/>
      <w:marBottom w:val="0"/>
      <w:divBdr>
        <w:top w:val="none" w:sz="0" w:space="0" w:color="auto"/>
        <w:left w:val="none" w:sz="0" w:space="0" w:color="auto"/>
        <w:bottom w:val="none" w:sz="0" w:space="0" w:color="auto"/>
        <w:right w:val="none" w:sz="0" w:space="0" w:color="auto"/>
      </w:divBdr>
    </w:div>
    <w:div w:id="1348754107">
      <w:bodyDiv w:val="1"/>
      <w:marLeft w:val="0"/>
      <w:marRight w:val="0"/>
      <w:marTop w:val="0"/>
      <w:marBottom w:val="0"/>
      <w:divBdr>
        <w:top w:val="none" w:sz="0" w:space="0" w:color="auto"/>
        <w:left w:val="none" w:sz="0" w:space="0" w:color="auto"/>
        <w:bottom w:val="none" w:sz="0" w:space="0" w:color="auto"/>
        <w:right w:val="none" w:sz="0" w:space="0" w:color="auto"/>
      </w:divBdr>
    </w:div>
    <w:div w:id="1606965304">
      <w:bodyDiv w:val="1"/>
      <w:marLeft w:val="0"/>
      <w:marRight w:val="0"/>
      <w:marTop w:val="0"/>
      <w:marBottom w:val="0"/>
      <w:divBdr>
        <w:top w:val="none" w:sz="0" w:space="0" w:color="auto"/>
        <w:left w:val="none" w:sz="0" w:space="0" w:color="auto"/>
        <w:bottom w:val="none" w:sz="0" w:space="0" w:color="auto"/>
        <w:right w:val="none" w:sz="0" w:space="0" w:color="auto"/>
      </w:divBdr>
    </w:div>
    <w:div w:id="1680691108">
      <w:bodyDiv w:val="1"/>
      <w:marLeft w:val="0"/>
      <w:marRight w:val="0"/>
      <w:marTop w:val="0"/>
      <w:marBottom w:val="0"/>
      <w:divBdr>
        <w:top w:val="none" w:sz="0" w:space="0" w:color="auto"/>
        <w:left w:val="none" w:sz="0" w:space="0" w:color="auto"/>
        <w:bottom w:val="none" w:sz="0" w:space="0" w:color="auto"/>
        <w:right w:val="none" w:sz="0" w:space="0" w:color="auto"/>
      </w:divBdr>
    </w:div>
    <w:div w:id="1716469280">
      <w:bodyDiv w:val="1"/>
      <w:marLeft w:val="0"/>
      <w:marRight w:val="0"/>
      <w:marTop w:val="0"/>
      <w:marBottom w:val="0"/>
      <w:divBdr>
        <w:top w:val="none" w:sz="0" w:space="0" w:color="auto"/>
        <w:left w:val="none" w:sz="0" w:space="0" w:color="auto"/>
        <w:bottom w:val="none" w:sz="0" w:space="0" w:color="auto"/>
        <w:right w:val="none" w:sz="0" w:space="0" w:color="auto"/>
      </w:divBdr>
    </w:div>
    <w:div w:id="1786194850">
      <w:bodyDiv w:val="1"/>
      <w:marLeft w:val="0"/>
      <w:marRight w:val="0"/>
      <w:marTop w:val="0"/>
      <w:marBottom w:val="0"/>
      <w:divBdr>
        <w:top w:val="none" w:sz="0" w:space="0" w:color="auto"/>
        <w:left w:val="none" w:sz="0" w:space="0" w:color="auto"/>
        <w:bottom w:val="none" w:sz="0" w:space="0" w:color="auto"/>
        <w:right w:val="none" w:sz="0" w:space="0" w:color="auto"/>
      </w:divBdr>
    </w:div>
    <w:div w:id="1983923454">
      <w:bodyDiv w:val="1"/>
      <w:marLeft w:val="0"/>
      <w:marRight w:val="0"/>
      <w:marTop w:val="0"/>
      <w:marBottom w:val="0"/>
      <w:divBdr>
        <w:top w:val="none" w:sz="0" w:space="0" w:color="auto"/>
        <w:left w:val="none" w:sz="0" w:space="0" w:color="auto"/>
        <w:bottom w:val="none" w:sz="0" w:space="0" w:color="auto"/>
        <w:right w:val="none" w:sz="0" w:space="0" w:color="auto"/>
      </w:divBdr>
    </w:div>
    <w:div w:id="19889733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android.com/reference/android/os/AsyncTask.html" TargetMode="External"/><Relationship Id="rId12" Type="http://schemas.openxmlformats.org/officeDocument/2006/relationships/hyperlink" Target="https://developer.android.com/reference/android/app/ProgressDialog.html" TargetMode="External"/><Relationship Id="rId13" Type="http://schemas.openxmlformats.org/officeDocument/2006/relationships/hyperlink" Target="http://www.utilities-online.info/xmltojson/" TargetMode="External"/><Relationship Id="rId14" Type="http://schemas.openxmlformats.org/officeDocument/2006/relationships/hyperlink" Target="https://developer.android.com/reference/android/R.attr.html"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hyperlink" Target="https://www.bleepingcomputer.com/news/security/javascript-attack-breaks-aslr-on-22-cpu-architectures/" TargetMode="External"/><Relationship Id="rId9" Type="http://schemas.openxmlformats.org/officeDocument/2006/relationships/hyperlink" Target="http://www.papademas.net/cd_catalog3.xml" TargetMode="External"/><Relationship Id="rId10" Type="http://schemas.openxmlformats.org/officeDocument/2006/relationships/hyperlink" Target="http://www.saxproject.org/apidoc/org/xml/sax/helpers/DefaultHand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439</Words>
  <Characters>2506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11</cp:revision>
  <dcterms:created xsi:type="dcterms:W3CDTF">2017-02-26T20:10:00Z</dcterms:created>
  <dcterms:modified xsi:type="dcterms:W3CDTF">2017-02-26T21:11:00Z</dcterms:modified>
</cp:coreProperties>
</file>