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A3A52" w14:textId="77777777" w:rsidR="00A34FAD" w:rsidRPr="00E94879" w:rsidRDefault="00A34FAD" w:rsidP="00A34FAD">
      <w:pPr>
        <w:spacing w:before="240"/>
        <w:jc w:val="center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&lt;Project Title&gt;</w:t>
      </w:r>
    </w:p>
    <w:p w14:paraId="61EC4C41" w14:textId="77777777" w:rsidR="00A34FAD" w:rsidRDefault="00A34FAD" w:rsidP="00A34FAD">
      <w:pPr>
        <w:spacing w:before="240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Team:</w:t>
      </w:r>
    </w:p>
    <w:p w14:paraId="41364C1B" w14:textId="77777777" w:rsidR="00A34FAD" w:rsidRPr="00520167" w:rsidRDefault="00A34FAD" w:rsidP="00A34FAD">
      <w:r w:rsidRPr="00520167">
        <w:t>Team Name:</w:t>
      </w:r>
      <w:r>
        <w:t xml:space="preserve"> &lt;Name&gt;</w:t>
      </w:r>
    </w:p>
    <w:p w14:paraId="5B127043" w14:textId="77777777" w:rsidR="00A34FAD" w:rsidRDefault="00A34FAD" w:rsidP="00A34FAD">
      <w:pPr>
        <w:pStyle w:val="ListParagraph"/>
        <w:numPr>
          <w:ilvl w:val="0"/>
          <w:numId w:val="1"/>
        </w:numPr>
      </w:pPr>
      <w:r>
        <w:t>Team member Name (CWID)</w:t>
      </w:r>
    </w:p>
    <w:p w14:paraId="6D69ACFA" w14:textId="77777777" w:rsidR="00A34FAD" w:rsidRDefault="00A34FAD" w:rsidP="00A34FAD">
      <w:pPr>
        <w:pStyle w:val="ListParagraph"/>
        <w:numPr>
          <w:ilvl w:val="0"/>
          <w:numId w:val="1"/>
        </w:numPr>
      </w:pPr>
      <w:r>
        <w:t>Team member Name (CWID)</w:t>
      </w:r>
    </w:p>
    <w:p w14:paraId="0A1DEF94" w14:textId="77777777" w:rsidR="00A34FAD" w:rsidRDefault="00A34FAD" w:rsidP="00A34FAD">
      <w:pPr>
        <w:pStyle w:val="ListParagraph"/>
        <w:numPr>
          <w:ilvl w:val="0"/>
          <w:numId w:val="1"/>
        </w:numPr>
      </w:pPr>
      <w:r>
        <w:t>Team member Name (CWID)</w:t>
      </w:r>
      <w:bookmarkStart w:id="0" w:name="_GoBack"/>
      <w:bookmarkEnd w:id="0"/>
    </w:p>
    <w:p w14:paraId="397CC4E0" w14:textId="77777777" w:rsidR="00A34FAD" w:rsidRPr="00E94879" w:rsidRDefault="00A34FAD" w:rsidP="00A34FAD">
      <w:pPr>
        <w:spacing w:before="240"/>
        <w:rPr>
          <w:b/>
          <w:sz w:val="32"/>
          <w:szCs w:val="32"/>
        </w:rPr>
      </w:pPr>
      <w:r w:rsidRPr="00E94879">
        <w:rPr>
          <w:b/>
          <w:sz w:val="32"/>
          <w:szCs w:val="32"/>
        </w:rPr>
        <w:t>Summary:</w:t>
      </w:r>
    </w:p>
    <w:p w14:paraId="0299A37D" w14:textId="77777777" w:rsidR="00A34FAD" w:rsidRDefault="00A34FAD" w:rsidP="00A34FAD">
      <w:r>
        <w:tab/>
        <w:t>&lt;Summary of the project in a paragraph&gt;</w:t>
      </w:r>
    </w:p>
    <w:p w14:paraId="5B21AB48" w14:textId="77777777" w:rsidR="00A34FAD" w:rsidRPr="00E94879" w:rsidRDefault="00A34FAD" w:rsidP="00A34FAD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E94879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34FAD" w14:paraId="3670D7EE" w14:textId="77777777" w:rsidTr="00DB5D4D">
        <w:tc>
          <w:tcPr>
            <w:tcW w:w="3235" w:type="dxa"/>
          </w:tcPr>
          <w:p w14:paraId="35B4BDD4" w14:textId="77777777" w:rsidR="00A34FAD" w:rsidRDefault="00A34FAD" w:rsidP="00DB5D4D">
            <w:r>
              <w:t>Purpose of the application</w:t>
            </w:r>
          </w:p>
        </w:tc>
        <w:tc>
          <w:tcPr>
            <w:tcW w:w="6115" w:type="dxa"/>
          </w:tcPr>
          <w:p w14:paraId="71E3423B" w14:textId="77777777" w:rsidR="00A34FAD" w:rsidRDefault="00A34FAD" w:rsidP="00DB5D4D"/>
        </w:tc>
      </w:tr>
      <w:tr w:rsidR="00A34FAD" w14:paraId="7AD266B4" w14:textId="77777777" w:rsidTr="00DB5D4D">
        <w:tc>
          <w:tcPr>
            <w:tcW w:w="3235" w:type="dxa"/>
          </w:tcPr>
          <w:p w14:paraId="2218A11A" w14:textId="77777777" w:rsidR="00A34FAD" w:rsidRDefault="00A34FAD" w:rsidP="00DB5D4D">
            <w:r>
              <w:t>Five UI elements used</w:t>
            </w:r>
          </w:p>
        </w:tc>
        <w:tc>
          <w:tcPr>
            <w:tcW w:w="6115" w:type="dxa"/>
          </w:tcPr>
          <w:p w14:paraId="25E91B8B" w14:textId="77777777" w:rsidR="00A34FAD" w:rsidRDefault="00A34FAD" w:rsidP="00DB5D4D"/>
        </w:tc>
      </w:tr>
      <w:tr w:rsidR="00A34FAD" w14:paraId="2010411F" w14:textId="77777777" w:rsidTr="00DB5D4D">
        <w:tc>
          <w:tcPr>
            <w:tcW w:w="3235" w:type="dxa"/>
          </w:tcPr>
          <w:p w14:paraId="74BB04F8" w14:textId="77777777" w:rsidR="00A34FAD" w:rsidRDefault="00A34FAD" w:rsidP="00DB5D4D">
            <w:r>
              <w:t>Two presentation elements used</w:t>
            </w:r>
          </w:p>
        </w:tc>
        <w:tc>
          <w:tcPr>
            <w:tcW w:w="6115" w:type="dxa"/>
          </w:tcPr>
          <w:p w14:paraId="45BA886B" w14:textId="77777777" w:rsidR="00A34FAD" w:rsidRDefault="00A34FAD" w:rsidP="00DB5D4D"/>
        </w:tc>
      </w:tr>
      <w:tr w:rsidR="00A34FAD" w14:paraId="26B6C734" w14:textId="77777777" w:rsidTr="00DB5D4D">
        <w:tc>
          <w:tcPr>
            <w:tcW w:w="3235" w:type="dxa"/>
          </w:tcPr>
          <w:p w14:paraId="2A9F0A58" w14:textId="77777777" w:rsidR="00A34FAD" w:rsidRDefault="00A34FAD" w:rsidP="00DB5D4D">
            <w:r>
              <w:t>Three activities of the application</w:t>
            </w:r>
          </w:p>
        </w:tc>
        <w:tc>
          <w:tcPr>
            <w:tcW w:w="6115" w:type="dxa"/>
          </w:tcPr>
          <w:p w14:paraId="325CA1C5" w14:textId="77777777" w:rsidR="00A34FAD" w:rsidRDefault="00A34FAD" w:rsidP="00DB5D4D"/>
        </w:tc>
      </w:tr>
      <w:tr w:rsidR="00A34FAD" w14:paraId="584C203F" w14:textId="77777777" w:rsidTr="00DB5D4D">
        <w:tc>
          <w:tcPr>
            <w:tcW w:w="3235" w:type="dxa"/>
          </w:tcPr>
          <w:p w14:paraId="4D04D80D" w14:textId="77777777" w:rsidR="00A34FAD" w:rsidRDefault="00A34FAD" w:rsidP="00DB5D4D">
            <w:r>
              <w:t>Local storage used</w:t>
            </w:r>
          </w:p>
        </w:tc>
        <w:tc>
          <w:tcPr>
            <w:tcW w:w="6115" w:type="dxa"/>
          </w:tcPr>
          <w:p w14:paraId="4DE15379" w14:textId="77777777" w:rsidR="00A34FAD" w:rsidRDefault="00A34FAD" w:rsidP="00DB5D4D"/>
        </w:tc>
      </w:tr>
    </w:tbl>
    <w:p w14:paraId="7B7E022D" w14:textId="77777777" w:rsidR="00A34FAD" w:rsidRDefault="00A34FAD" w:rsidP="00A34FAD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Extra Credit</w:t>
      </w:r>
      <w:r w:rsidR="009D4AC1">
        <w:rPr>
          <w:b/>
          <w:sz w:val="32"/>
          <w:szCs w:val="32"/>
        </w:rPr>
        <w:t xml:space="preserve"> (Maximum of </w:t>
      </w:r>
      <w:r w:rsidR="009A4572">
        <w:rPr>
          <w:b/>
          <w:sz w:val="32"/>
          <w:szCs w:val="32"/>
        </w:rPr>
        <w:t>2</w:t>
      </w:r>
      <w:r w:rsidR="009D4A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A34FAD" w:rsidRPr="00E94879" w14:paraId="56A31092" w14:textId="77777777" w:rsidTr="009A4572">
        <w:trPr>
          <w:trHeight w:val="296"/>
        </w:trPr>
        <w:tc>
          <w:tcPr>
            <w:tcW w:w="6835" w:type="dxa"/>
          </w:tcPr>
          <w:p w14:paraId="2C266AC4" w14:textId="77777777" w:rsidR="00A34FAD" w:rsidRPr="00E94879" w:rsidRDefault="00A34FAD" w:rsidP="00DB5D4D">
            <w:pPr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2515" w:type="dxa"/>
          </w:tcPr>
          <w:p w14:paraId="58DAA2C4" w14:textId="77777777" w:rsidR="00A34FAD" w:rsidRPr="00E94879" w:rsidRDefault="00A34FAD" w:rsidP="00DB5D4D">
            <w:pPr>
              <w:rPr>
                <w:b/>
              </w:rPr>
            </w:pPr>
            <w:r w:rsidRPr="00E94879">
              <w:rPr>
                <w:b/>
              </w:rPr>
              <w:t>Yes / No</w:t>
            </w:r>
          </w:p>
        </w:tc>
      </w:tr>
      <w:tr w:rsidR="00A34FAD" w14:paraId="3777DC20" w14:textId="77777777" w:rsidTr="00DB5D4D">
        <w:tc>
          <w:tcPr>
            <w:tcW w:w="6835" w:type="dxa"/>
          </w:tcPr>
          <w:p w14:paraId="48BF82EF" w14:textId="77777777" w:rsidR="00A34FAD" w:rsidRDefault="001B2C02" w:rsidP="00A34FAD">
            <w:hyperlink r:id="rId5" w:history="1">
              <w:r w:rsidRPr="001B2C02">
                <w:rPr>
                  <w:rStyle w:val="Hyperlink"/>
                </w:rPr>
                <w:t>FCM</w:t>
              </w:r>
            </w:hyperlink>
            <w:r>
              <w:t xml:space="preserve"> for Push</w:t>
            </w:r>
            <w:r w:rsidR="00A34FAD">
              <w:t xml:space="preserve"> Notifications</w:t>
            </w:r>
          </w:p>
        </w:tc>
        <w:tc>
          <w:tcPr>
            <w:tcW w:w="2515" w:type="dxa"/>
          </w:tcPr>
          <w:p w14:paraId="760EF91E" w14:textId="77777777" w:rsidR="00A34FAD" w:rsidRDefault="00A34FAD" w:rsidP="00A34FAD"/>
        </w:tc>
      </w:tr>
      <w:tr w:rsidR="00A34FAD" w14:paraId="5A89791D" w14:textId="77777777" w:rsidTr="00DB5D4D">
        <w:tc>
          <w:tcPr>
            <w:tcW w:w="6835" w:type="dxa"/>
          </w:tcPr>
          <w:p w14:paraId="0C448494" w14:textId="77777777" w:rsidR="00A34FAD" w:rsidRDefault="00A34FAD" w:rsidP="00A34FAD">
            <w:r>
              <w:t>Maps / Location based services</w:t>
            </w:r>
          </w:p>
        </w:tc>
        <w:tc>
          <w:tcPr>
            <w:tcW w:w="2515" w:type="dxa"/>
          </w:tcPr>
          <w:p w14:paraId="3B9EEA26" w14:textId="77777777" w:rsidR="00A34FAD" w:rsidRDefault="00A34FAD" w:rsidP="00A34FAD"/>
        </w:tc>
      </w:tr>
      <w:tr w:rsidR="00A34FAD" w14:paraId="04D71045" w14:textId="77777777" w:rsidTr="00DB5D4D">
        <w:tc>
          <w:tcPr>
            <w:tcW w:w="6835" w:type="dxa"/>
          </w:tcPr>
          <w:p w14:paraId="66F8280C" w14:textId="77777777" w:rsidR="00A34FAD" w:rsidRDefault="00A34FAD" w:rsidP="00A34FAD">
            <w:r>
              <w:t>Sensors (Fingerprint, NFC, Accelerometer, etc.)</w:t>
            </w:r>
          </w:p>
        </w:tc>
        <w:tc>
          <w:tcPr>
            <w:tcW w:w="2515" w:type="dxa"/>
          </w:tcPr>
          <w:p w14:paraId="59253E62" w14:textId="77777777" w:rsidR="00A34FAD" w:rsidRDefault="00A34FAD" w:rsidP="00A34FAD"/>
        </w:tc>
      </w:tr>
      <w:tr w:rsidR="00A34FAD" w14:paraId="1CDB430A" w14:textId="77777777" w:rsidTr="00DB5D4D">
        <w:tc>
          <w:tcPr>
            <w:tcW w:w="6835" w:type="dxa"/>
          </w:tcPr>
          <w:p w14:paraId="4997D24D" w14:textId="77777777" w:rsidR="00A34FAD" w:rsidRDefault="00A34FAD" w:rsidP="00A34FAD">
            <w:r>
              <w:t>Services for background execution</w:t>
            </w:r>
          </w:p>
        </w:tc>
        <w:tc>
          <w:tcPr>
            <w:tcW w:w="2515" w:type="dxa"/>
          </w:tcPr>
          <w:p w14:paraId="606BA664" w14:textId="77777777" w:rsidR="00A34FAD" w:rsidRDefault="00A34FAD" w:rsidP="00A34FAD"/>
        </w:tc>
      </w:tr>
      <w:tr w:rsidR="00A34FAD" w14:paraId="3CF89BFB" w14:textId="77777777" w:rsidTr="00DB5D4D">
        <w:tc>
          <w:tcPr>
            <w:tcW w:w="6835" w:type="dxa"/>
          </w:tcPr>
          <w:p w14:paraId="22A7A203" w14:textId="77777777" w:rsidR="00A34FAD" w:rsidRDefault="00A34FAD" w:rsidP="00DB5D4D">
            <w:r>
              <w:t>JUnit testing for Android</w:t>
            </w:r>
          </w:p>
        </w:tc>
        <w:tc>
          <w:tcPr>
            <w:tcW w:w="2515" w:type="dxa"/>
          </w:tcPr>
          <w:p w14:paraId="13FF1C97" w14:textId="77777777" w:rsidR="00A34FAD" w:rsidRDefault="00A34FAD" w:rsidP="00DB5D4D"/>
        </w:tc>
      </w:tr>
      <w:tr w:rsidR="00A34FAD" w14:paraId="2E58C015" w14:textId="77777777" w:rsidTr="00DB5D4D">
        <w:tc>
          <w:tcPr>
            <w:tcW w:w="6835" w:type="dxa"/>
          </w:tcPr>
          <w:p w14:paraId="2884BED5" w14:textId="77777777" w:rsidR="00A34FAD" w:rsidRDefault="00A34FAD" w:rsidP="00DB5D4D">
            <w:r>
              <w:t>Social media integration (Facebook API, Twitter API, etc.)</w:t>
            </w:r>
          </w:p>
        </w:tc>
        <w:tc>
          <w:tcPr>
            <w:tcW w:w="2515" w:type="dxa"/>
          </w:tcPr>
          <w:p w14:paraId="0799B245" w14:textId="77777777" w:rsidR="00A34FAD" w:rsidRDefault="00A34FAD" w:rsidP="00DB5D4D"/>
        </w:tc>
      </w:tr>
      <w:tr w:rsidR="00A34FAD" w14:paraId="596E998A" w14:textId="77777777" w:rsidTr="00DB5D4D">
        <w:tc>
          <w:tcPr>
            <w:tcW w:w="6835" w:type="dxa"/>
          </w:tcPr>
          <w:p w14:paraId="1DCDB641" w14:textId="77777777" w:rsidR="00A34FAD" w:rsidRDefault="00A34FAD" w:rsidP="00DB5D4D">
            <w:r>
              <w:t>Google Analytics for Android</w:t>
            </w:r>
          </w:p>
        </w:tc>
        <w:tc>
          <w:tcPr>
            <w:tcW w:w="2515" w:type="dxa"/>
          </w:tcPr>
          <w:p w14:paraId="77D5A02B" w14:textId="77777777" w:rsidR="00A34FAD" w:rsidRDefault="00A34FAD" w:rsidP="00DB5D4D"/>
        </w:tc>
      </w:tr>
      <w:tr w:rsidR="00A34FAD" w14:paraId="3C6D0564" w14:textId="77777777" w:rsidTr="00DB5D4D">
        <w:tc>
          <w:tcPr>
            <w:tcW w:w="6835" w:type="dxa"/>
          </w:tcPr>
          <w:p w14:paraId="03053028" w14:textId="77777777" w:rsidR="00A34FAD" w:rsidRDefault="00A34FAD" w:rsidP="00DB5D4D">
            <w:r>
              <w:t>Dynamic data consumption from web services</w:t>
            </w:r>
          </w:p>
        </w:tc>
        <w:tc>
          <w:tcPr>
            <w:tcW w:w="2515" w:type="dxa"/>
          </w:tcPr>
          <w:p w14:paraId="79152D05" w14:textId="77777777" w:rsidR="00A34FAD" w:rsidRDefault="00A34FAD" w:rsidP="00DB5D4D"/>
        </w:tc>
      </w:tr>
      <w:tr w:rsidR="009A4572" w14:paraId="79508801" w14:textId="77777777" w:rsidTr="00DB5D4D">
        <w:tc>
          <w:tcPr>
            <w:tcW w:w="6835" w:type="dxa"/>
          </w:tcPr>
          <w:p w14:paraId="3D749F60" w14:textId="77777777" w:rsidR="009A4572" w:rsidRDefault="009A4572" w:rsidP="00DB5D4D">
            <w:r>
              <w:t>Publishing to Google Play</w:t>
            </w:r>
          </w:p>
        </w:tc>
        <w:tc>
          <w:tcPr>
            <w:tcW w:w="2515" w:type="dxa"/>
          </w:tcPr>
          <w:p w14:paraId="3E12FBBE" w14:textId="77777777" w:rsidR="009A4572" w:rsidRDefault="009A4572" w:rsidP="00DB5D4D"/>
        </w:tc>
      </w:tr>
    </w:tbl>
    <w:p w14:paraId="217E825B" w14:textId="77777777" w:rsidR="00A34FAD" w:rsidRPr="00AA3663" w:rsidRDefault="00A34FAD" w:rsidP="00A34FAD">
      <w:pPr>
        <w:rPr>
          <w:b/>
          <w:sz w:val="32"/>
          <w:szCs w:val="32"/>
        </w:rPr>
      </w:pPr>
    </w:p>
    <w:p w14:paraId="0D5B976E" w14:textId="77777777" w:rsidR="00AA3663" w:rsidRPr="00A34FAD" w:rsidRDefault="00AA3663" w:rsidP="00A34FAD"/>
    <w:sectPr w:rsidR="00AA3663" w:rsidRPr="00A3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7FF"/>
    <w:multiLevelType w:val="hybridMultilevel"/>
    <w:tmpl w:val="454C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23E08"/>
    <w:multiLevelType w:val="hybridMultilevel"/>
    <w:tmpl w:val="94C2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79"/>
    <w:rsid w:val="001B2C02"/>
    <w:rsid w:val="005C292F"/>
    <w:rsid w:val="008F4E65"/>
    <w:rsid w:val="009A4572"/>
    <w:rsid w:val="009D4AC1"/>
    <w:rsid w:val="00A34FAD"/>
    <w:rsid w:val="00AA3663"/>
    <w:rsid w:val="00E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5BB7"/>
  <w15:chartTrackingRefBased/>
  <w15:docId w15:val="{267BA073-4148-4709-8CFF-291721F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79"/>
    <w:pPr>
      <w:ind w:left="720"/>
      <w:contextualSpacing/>
    </w:pPr>
  </w:style>
  <w:style w:type="table" w:styleId="TableGrid">
    <w:name w:val="Table Grid"/>
    <w:basedOn w:val="TableNormal"/>
    <w:uiPriority w:val="39"/>
    <w:rsid w:val="00E94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cloud-messag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Joe</dc:creator>
  <cp:keywords/>
  <dc:description/>
  <cp:lastModifiedBy>james papademas</cp:lastModifiedBy>
  <cp:revision>2</cp:revision>
  <dcterms:created xsi:type="dcterms:W3CDTF">2017-02-01T08:34:00Z</dcterms:created>
  <dcterms:modified xsi:type="dcterms:W3CDTF">2017-02-01T08:34:00Z</dcterms:modified>
</cp:coreProperties>
</file>