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396" w:rsidRDefault="00115396" w:rsidP="00115396">
      <w:r>
        <w:t xml:space="preserve">Deborah Barndt </w:t>
      </w:r>
    </w:p>
    <w:p w:rsidR="00115396" w:rsidRDefault="00115396" w:rsidP="00115396">
      <w:r>
        <w:t>Lab 1: Temp Converter</w:t>
      </w:r>
    </w:p>
    <w:p w:rsidR="00115396" w:rsidRDefault="00115396" w:rsidP="00115396">
      <w:r>
        <w:t xml:space="preserve">ITMD 455-02 </w:t>
      </w:r>
    </w:p>
    <w:p w:rsidR="00115396" w:rsidRDefault="00115396" w:rsidP="00115396">
      <w:r>
        <w:t>1-17-17</w:t>
      </w:r>
    </w:p>
    <w:p w:rsidR="00115396" w:rsidRDefault="00115396" w:rsidP="00314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bookmarkStart w:id="0" w:name="_GoBack"/>
      <w:bookmarkEnd w:id="0"/>
    </w:p>
    <w:p w:rsidR="00115396" w:rsidRDefault="00115396" w:rsidP="00314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:rsidR="003143D8" w:rsidRPr="003143D8" w:rsidRDefault="003143D8" w:rsidP="00314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1-17-17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ConverterUtil.java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1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creates a temperature converter class that will convert the given input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temperature to </w:t>
      </w:r>
      <w:proofErr w:type="spellStart"/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celsius</w:t>
      </w:r>
      <w:proofErr w:type="spellEnd"/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or </w:t>
      </w:r>
      <w:proofErr w:type="spellStart"/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fahrenheit</w:t>
      </w:r>
      <w:proofErr w:type="spellEnd"/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143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com.example.u2.tempconverter;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U2 on 1/17/2017.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Deborah Barndt on 1/17/2017.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143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ConverterUtil</w:t>
      </w:r>
      <w:proofErr w:type="spellEnd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3143D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3143D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3143D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Pr="003143D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fahrenheit</w:t>
      </w:r>
      <w:proofErr w:type="spellEnd"/>
      <w:r w:rsidRPr="003143D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3143D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@return</w:t>
      </w:r>
      <w:r w:rsidRPr="003143D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  <w:t xml:space="preserve">     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*/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Converts to </w:t>
      </w:r>
      <w:proofErr w:type="spellStart"/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celsius</w:t>
      </w:r>
      <w:proofErr w:type="spellEnd"/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143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double </w:t>
      </w:r>
      <w:proofErr w:type="spellStart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convertFahrenheitToCelsius</w:t>
      </w:r>
      <w:proofErr w:type="spellEnd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143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fahrenheit</w:t>
      </w:r>
      <w:proofErr w:type="spellEnd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143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fahrenheit</w:t>
      </w:r>
      <w:proofErr w:type="spellEnd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3143D8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* </w:t>
      </w:r>
      <w:r w:rsidRPr="003143D8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5.0 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3143D8">
        <w:rPr>
          <w:rFonts w:ascii="Courier New" w:eastAsia="Times New Roman" w:hAnsi="Courier New" w:cs="Courier New"/>
          <w:color w:val="0000FF"/>
          <w:sz w:val="18"/>
          <w:szCs w:val="18"/>
        </w:rPr>
        <w:t>9.0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3143D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3143D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3143D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Pr="003143D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celsius</w:t>
      </w:r>
      <w:proofErr w:type="spellEnd"/>
      <w:r w:rsidRPr="003143D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3143D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@return</w:t>
      </w:r>
      <w:r w:rsidRPr="003143D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  <w:t xml:space="preserve">     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*/</w:t>
      </w:r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Converts to </w:t>
      </w:r>
      <w:proofErr w:type="spellStart"/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fahrenheit</w:t>
      </w:r>
      <w:proofErr w:type="spellEnd"/>
      <w:r w:rsidRPr="003143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143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double </w:t>
      </w:r>
      <w:proofErr w:type="spellStart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convertCelsiusToFahrenheit</w:t>
      </w:r>
      <w:proofErr w:type="spellEnd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143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celsius</w:t>
      </w:r>
      <w:proofErr w:type="spellEnd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143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celsius</w:t>
      </w:r>
      <w:proofErr w:type="spellEnd"/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(</w:t>
      </w:r>
      <w:r w:rsidRPr="003143D8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9 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3143D8">
        <w:rPr>
          <w:rFonts w:ascii="Courier New" w:eastAsia="Times New Roman" w:hAnsi="Courier New" w:cs="Courier New"/>
          <w:color w:val="0000FF"/>
          <w:sz w:val="18"/>
          <w:szCs w:val="18"/>
        </w:rPr>
        <w:t>5.0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+ </w:t>
      </w:r>
      <w:r w:rsidRPr="003143D8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143D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115396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D8"/>
    <w:rsid w:val="00115396"/>
    <w:rsid w:val="00144AC7"/>
    <w:rsid w:val="003143D8"/>
    <w:rsid w:val="00514AED"/>
    <w:rsid w:val="00C9596B"/>
    <w:rsid w:val="00D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0789"/>
  <w15:chartTrackingRefBased/>
  <w15:docId w15:val="{32A1DCE8-BC66-41CB-AD5D-579852F1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3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2017-01-21T16:01:00Z</dcterms:created>
  <dcterms:modified xsi:type="dcterms:W3CDTF">2017-01-21T16:05:00Z</dcterms:modified>
</cp:coreProperties>
</file>