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E0" w:rsidRDefault="00A87EE0" w:rsidP="00A87EE0">
      <w:r>
        <w:t>Deborah Barndt</w:t>
      </w:r>
      <w:r w:rsidRPr="0044168B">
        <w:t xml:space="preserve"> </w:t>
      </w:r>
    </w:p>
    <w:p w:rsidR="00A87EE0" w:rsidRDefault="00A87EE0" w:rsidP="00A87EE0">
      <w:r>
        <w:t>Lab 2:</w:t>
      </w:r>
      <w:r w:rsidRPr="00E501CF">
        <w:t xml:space="preserve"> </w:t>
      </w:r>
      <w:r>
        <w:t>Temp Converter2</w:t>
      </w:r>
    </w:p>
    <w:p w:rsidR="00A87EE0" w:rsidRDefault="00A87EE0" w:rsidP="00A87EE0">
      <w:r>
        <w:t xml:space="preserve">ITMD 455-02 </w:t>
      </w:r>
    </w:p>
    <w:p w:rsidR="00A87EE0" w:rsidRDefault="00A87EE0" w:rsidP="00A87EE0">
      <w:r>
        <w:t>1-31-17</w:t>
      </w:r>
    </w:p>
    <w:p w:rsidR="00A87EE0" w:rsidRDefault="00A87EE0" w:rsidP="00A87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A87EE0" w:rsidRDefault="00A87EE0" w:rsidP="00A87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A87EE0" w:rsidRPr="00A87EE0" w:rsidRDefault="00A87EE0" w:rsidP="00A87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1-31-17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MainActivity.java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2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temperature converter android application. It will convert the number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selected on the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fahrenheit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display the 5 day forecast to the user when they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select the checkbox, and go back to the original activity when the user hits the back button.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com.example.i7_2670.tempconverter2;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android.view.ViewStub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android.widget.CheckBox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android.widget.CompoundButton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android.widget.ImageButton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android.widget.SeekBar.OnSeekBarChangeListener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Declare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object.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Declare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object.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Declare member variables for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discrete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Progress tracker.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start_position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Declare objects for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viewstub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ViewStub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checkBox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Declare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object.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lv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Declare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viewstub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object.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stub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ViewStub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viewStub1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SuppressWarnings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"unused"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inflated =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.inflate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ViewStub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logic.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checkBox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checkbox1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checkbox click event.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checkBox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.setOnCheckedChangeListener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CheckBox.OnCheckedChangeListener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onCheckedChanged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CompoundButton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arg0,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isChecked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isChecked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Remove objects from parent view to allow for child view.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checkBox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GONE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GONE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GONE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GONE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logic.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textView2;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textView2 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default view.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Celsius at 0°"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.setProgress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start_position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Create event handler for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.setOnSeekBarChangeListener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SeekBar.OnSeekBarChangeListener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onStopTrackingTouch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For the initial view result.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Toast.makeText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getBaseContext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(), "Fahrenheit result 32°",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Toast.LENGTH_SHORT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).show();*/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"Fahrenheit result 32°"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Set the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visibility.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Toast.makeText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getBaseContext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(), "Fahrenheit result "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+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String.valueOf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(discrete) + "°",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Toast.LENGTH_SHORT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).show();*/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"Fahrenheit result "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87E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discrete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Set the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visibility.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A87EE0">
        <w:rPr>
          <w:rFonts w:ascii="Courier New" w:eastAsia="Times New Roman" w:hAnsi="Courier New" w:cs="Courier New"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onStartTrackingTouch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Auto-generated method stub.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onProgressChanged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progress,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fromUser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To convert progress passed as discrete (Fahrenheit) value.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progress-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Convert Celsius to Fahrenheit temp.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discrete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A87E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round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((((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9.0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5.0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A87EE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  Celsius at "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ImageButton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logic.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ImageButton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imageButton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ImageButton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imageButton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imageButton.setOnClickListener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(View v)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finish();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Handle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imageButton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click event.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imageButton.setOnClickListener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(View v)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Remove objects from child view to allow for parent view.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checkBox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textView2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checkBox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.setChecked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GONE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logic.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wkTemps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String[] {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"Monday Feb 6: 35°/32°"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"Tuesday Feb 7: 41°/27°"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"Wednesday Feb 8: 28°/14°"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"Thursday Feb 9: 21°/13°"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"Friday Feb 10: 26°/22°"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lv 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87EE0">
        <w:rPr>
          <w:rFonts w:ascii="Courier New" w:eastAsia="Times New Roman" w:hAnsi="Courier New" w:cs="Courier New"/>
          <w:color w:val="808000"/>
          <w:sz w:val="18"/>
          <w:szCs w:val="18"/>
        </w:rPr>
        <w:t>SuppressWarnings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"unchecked"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rawtypes</w:t>
      </w:r>
      <w:proofErr w:type="spellEnd"/>
      <w:r w:rsidRPr="00A87E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To use a basic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ArrayAdapter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you just need to initialize the adapter and attach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the adapter to the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First, initialize the adapter.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**/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adapter = 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7E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, android.R.layout.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android.R.id.</w:t>
      </w:r>
      <w:r w:rsidRPr="00A87E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text1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wkTemps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Assign adapter to </w:t>
      </w:r>
      <w:proofErr w:type="spellStart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ListView</w:t>
      </w:r>
      <w:proofErr w:type="spellEnd"/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A87E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87E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lv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t>(adapter);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7EE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A87EE0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E0"/>
    <w:rsid w:val="00144AC7"/>
    <w:rsid w:val="00514AED"/>
    <w:rsid w:val="00A87EE0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D658"/>
  <w15:chartTrackingRefBased/>
  <w15:docId w15:val="{29907AA3-1C92-447A-AA12-E340C386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2017-02-06T20:35:00Z</dcterms:created>
  <dcterms:modified xsi:type="dcterms:W3CDTF">2017-02-06T20:36:00Z</dcterms:modified>
</cp:coreProperties>
</file>