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6FC" w:rsidRPr="006066FC" w:rsidRDefault="006066FC" w:rsidP="00606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/** Deborah </w:t>
      </w:r>
      <w:proofErr w:type="spellStart"/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3-30-17</w:t>
      </w:r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Book.java</w:t>
      </w:r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Lab 6</w:t>
      </w:r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This program will provide the getters/setters from a derived book object.</w:t>
      </w:r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Written by Deborah </w:t>
      </w:r>
      <w:proofErr w:type="spellStart"/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.</w:t>
      </w:r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*/</w:t>
      </w:r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package 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com.example.u2.bookreviews;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/**</w:t>
      </w:r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Created by U2 on 3/30/2017.</w:t>
      </w:r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*/</w:t>
      </w:r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class 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Book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proofErr w:type="spellStart"/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6066F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id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String </w:t>
      </w:r>
      <w:r w:rsidRPr="006066F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title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String </w:t>
      </w:r>
      <w:r w:rsidRPr="006066F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author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Book()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Book(String title, String author)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super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6066F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title</w:t>
      </w:r>
      <w:proofErr w:type="spellEnd"/>
      <w:r w:rsidRPr="006066F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= title;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6066F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author</w:t>
      </w:r>
      <w:proofErr w:type="spellEnd"/>
      <w:r w:rsidRPr="006066F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= author;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Getter method to get the variable id.</w:t>
      </w:r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proofErr w:type="spellStart"/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getId</w:t>
      </w:r>
      <w:proofErr w:type="spellEnd"/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6066F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id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Setter method to set the variable id.</w:t>
      </w:r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setId</w:t>
      </w:r>
      <w:proofErr w:type="spellEnd"/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id)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6066F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id 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= id;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Getter method to get the variable title.</w:t>
      </w:r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String </w:t>
      </w:r>
      <w:proofErr w:type="spellStart"/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getTitle</w:t>
      </w:r>
      <w:proofErr w:type="spellEnd"/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6066F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title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Setter method to set the variable title.</w:t>
      </w:r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setTitle</w:t>
      </w:r>
      <w:proofErr w:type="spellEnd"/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(String title)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6066F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title</w:t>
      </w:r>
      <w:proofErr w:type="spellEnd"/>
      <w:r w:rsidRPr="006066F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= title;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Getter method to get the variable author.</w:t>
      </w:r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String </w:t>
      </w:r>
      <w:proofErr w:type="spellStart"/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getAuthor</w:t>
      </w:r>
      <w:proofErr w:type="spellEnd"/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6066F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author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Setter method to set the variable author.</w:t>
      </w:r>
      <w:r w:rsidRPr="006066F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setAuthor</w:t>
      </w:r>
      <w:proofErr w:type="spellEnd"/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(String author)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6066F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author</w:t>
      </w:r>
      <w:proofErr w:type="spellEnd"/>
      <w:r w:rsidRPr="006066F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= author;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}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066FC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6066FC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</w:t>
      </w:r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String </w:t>
      </w:r>
      <w:proofErr w:type="spellStart"/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toString</w:t>
      </w:r>
      <w:proofErr w:type="spellEnd"/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6066F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6066F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"Book [id=" 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6066F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id 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6066F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", title=" 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6066F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title 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6066F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", author=" 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6066F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author 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6066F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"]"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6066FC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</w:p>
    <w:p w:rsidR="00A47F87" w:rsidRDefault="006066FC">
      <w:bookmarkStart w:id="0" w:name="_GoBack"/>
      <w:bookmarkEnd w:id="0"/>
    </w:p>
    <w:sectPr w:rsidR="00A47F87" w:rsidSect="006066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FC"/>
    <w:rsid w:val="003E5515"/>
    <w:rsid w:val="004D4AEA"/>
    <w:rsid w:val="0060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6311D-D34D-4201-9D8A-976453A1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6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U53R</dc:creator>
  <cp:keywords/>
  <dc:description/>
  <cp:lastModifiedBy>U53R</cp:lastModifiedBy>
  <cp:revision>1</cp:revision>
  <dcterms:created xsi:type="dcterms:W3CDTF">2017-04-03T21:17:00Z</dcterms:created>
  <dcterms:modified xsi:type="dcterms:W3CDTF">2017-04-03T21:18:00Z</dcterms:modified>
</cp:coreProperties>
</file>