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F7D71" w14:textId="70C471BB" w:rsidR="00E81978" w:rsidRDefault="006453E3">
      <w:pPr>
        <w:pStyle w:val="Title"/>
      </w:pPr>
      <w:sdt>
        <w:sdtPr>
          <w:alias w:val="Title:"/>
          <w:tag w:val="Title:"/>
          <w:id w:val="726351117"/>
          <w:placeholder>
            <w:docPart w:val="566ACF73ADD848AFA19F7FCB56BCDC7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066C8">
            <w:t>The Concepts Behind Software Maintenance and Regression Testing</w:t>
          </w:r>
        </w:sdtContent>
      </w:sdt>
    </w:p>
    <w:p w14:paraId="5C8C3410" w14:textId="6F121BED" w:rsidR="00B823AA" w:rsidRDefault="00626FC4" w:rsidP="00B823AA">
      <w:pPr>
        <w:pStyle w:val="Title2"/>
      </w:pPr>
      <w:r>
        <w:t>Deborah J. Barndt</w:t>
      </w:r>
    </w:p>
    <w:p w14:paraId="09B625C1" w14:textId="607411B0" w:rsidR="00E81978" w:rsidRDefault="00626FC4" w:rsidP="00B823AA">
      <w:pPr>
        <w:pStyle w:val="Title2"/>
      </w:pPr>
      <w:r>
        <w:t>Illinois Institute of Technology</w:t>
      </w:r>
    </w:p>
    <w:p w14:paraId="5FD76E7E" w14:textId="065774B3" w:rsidR="00626FC4" w:rsidRDefault="006453E3" w:rsidP="00B823AA">
      <w:pPr>
        <w:pStyle w:val="Title2"/>
      </w:pPr>
      <w:hyperlink r:id="rId9" w:history="1">
        <w:r w:rsidR="00626FC4" w:rsidRPr="00744C02">
          <w:rPr>
            <w:rStyle w:val="Hyperlink"/>
          </w:rPr>
          <w:t>dbarndt@hawk.iit.edu</w:t>
        </w:r>
      </w:hyperlink>
    </w:p>
    <w:p w14:paraId="167D8C1E" w14:textId="1A4673EE" w:rsidR="00626FC4" w:rsidRDefault="00626FC4" w:rsidP="00B823AA">
      <w:pPr>
        <w:pStyle w:val="Title2"/>
      </w:pPr>
      <w:r>
        <w:t>10-20-18</w:t>
      </w:r>
    </w:p>
    <w:sdt>
      <w:sdtPr>
        <w:alias w:val="Abstract:"/>
        <w:tag w:val="Abstract:"/>
        <w:id w:val="202146031"/>
        <w:placeholder>
          <w:docPart w:val="6113B4C3449E46EEA513535ECE8C905F"/>
        </w:placeholder>
        <w:temporary/>
        <w:showingPlcHdr/>
        <w15:appearance w15:val="hidden"/>
      </w:sdtPr>
      <w:sdtEndPr/>
      <w:sdtContent>
        <w:p w14:paraId="65942B8A" w14:textId="77777777" w:rsidR="00E81978" w:rsidRDefault="005D3A03">
          <w:pPr>
            <w:pStyle w:val="SectionTitle"/>
          </w:pPr>
          <w:r>
            <w:t>Abstract</w:t>
          </w:r>
        </w:p>
      </w:sdtContent>
    </w:sdt>
    <w:sdt>
      <w:sdtPr>
        <w:alias w:val="Text for abstract:"/>
        <w:tag w:val="Text for abstract:"/>
        <w:id w:val="-1399134618"/>
        <w:placeholder>
          <w:docPart w:val="A4AAF4C2D7E54F538B1E592CCEA75898"/>
        </w:placeholder>
        <w:temporary/>
        <w:showingPlcHdr/>
        <w15:appearance w15:val="hidden"/>
        <w:text/>
      </w:sdtPr>
      <w:sdtEndPr/>
      <w:sdtContent>
        <w:p w14:paraId="00572960"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2ADAEBFE" w14:textId="77777777" w:rsidR="00E81978" w:rsidRDefault="005D3A03">
      <w:r>
        <w:rPr>
          <w:rStyle w:val="Emphasis"/>
        </w:rPr>
        <w:t>Keywords</w:t>
      </w:r>
      <w:r>
        <w:t xml:space="preserve">:  </w:t>
      </w:r>
      <w:sdt>
        <w:sdtPr>
          <w:alias w:val="Keywords for abstract:"/>
          <w:tag w:val="Keywords for abstract:"/>
          <w:id w:val="1136374635"/>
          <w:placeholder>
            <w:docPart w:val="51281513B3804C829CD7EE15F4485978"/>
          </w:placeholder>
          <w:temporary/>
          <w:showingPlcHdr/>
          <w15:appearance w15:val="hidden"/>
          <w:text/>
        </w:sdtPr>
        <w:sdtEndPr/>
        <w:sdtContent>
          <w:r>
            <w:t>[Click here to add keywords.]</w:t>
          </w:r>
        </w:sdtContent>
      </w:sdt>
    </w:p>
    <w:p w14:paraId="2B9C37E2" w14:textId="57C260DF" w:rsidR="00E81978" w:rsidRDefault="006453E3">
      <w:pPr>
        <w:pStyle w:val="SectionTitle"/>
      </w:pPr>
      <w:sdt>
        <w:sdtPr>
          <w:alias w:val="Section title:"/>
          <w:tag w:val="Section title:"/>
          <w:id w:val="984196707"/>
          <w:placeholder>
            <w:docPart w:val="BC97827153C741D998F7766BAA911F4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F1D52">
            <w:t>The Concepts Behind Software Maintenance and Regression Testing</w:t>
          </w:r>
        </w:sdtContent>
      </w:sdt>
    </w:p>
    <w:p w14:paraId="23189B57" w14:textId="7D5A2850" w:rsidR="00E81978" w:rsidRDefault="00626FC4">
      <w:pPr>
        <w:rPr>
          <w:rFonts w:ascii="Times New Roman" w:hAnsi="Times New Roman" w:cs="Times New Roman"/>
        </w:rPr>
      </w:pPr>
      <w:r>
        <w:rPr>
          <w:rFonts w:ascii="Times New Roman" w:hAnsi="Times New Roman" w:cs="Times New Roman"/>
        </w:rPr>
        <w:t xml:space="preserve">Software changes continuously. Even after it is released, updates must be made to the system for it to adapt to the changing environment. Patches are then made available online for users to download. These patches could be because of new requirements that were needed, technology changes, new bugs were discovered, or new features being added after the software’s release. </w:t>
      </w:r>
      <w:r w:rsidRPr="00DB472F">
        <w:rPr>
          <w:rFonts w:ascii="Times New Roman" w:hAnsi="Times New Roman" w:cs="Times New Roman"/>
        </w:rPr>
        <w:t xml:space="preserve">For example, after each mainline Linux kernel is released, the bug fixes are backported from a newer version and applied to the older version. Stable kernel updates are released on a required basis, which is usually once a week and new mainline kernels are released every 2-3 months </w:t>
      </w:r>
      <w:sdt>
        <w:sdtPr>
          <w:rPr>
            <w:rFonts w:ascii="Times New Roman" w:hAnsi="Times New Roman" w:cs="Times New Roman"/>
          </w:rPr>
          <w:id w:val="-345019587"/>
          <w:citation/>
        </w:sdtPr>
        <w:sdtEndPr/>
        <w:sdtContent>
          <w:r w:rsidR="00B03ED9">
            <w:rPr>
              <w:rFonts w:ascii="Times New Roman" w:hAnsi="Times New Roman" w:cs="Times New Roman"/>
            </w:rPr>
            <w:fldChar w:fldCharType="begin"/>
          </w:r>
          <w:r w:rsidR="00B03ED9">
            <w:rPr>
              <w:rFonts w:ascii="Times New Roman" w:hAnsi="Times New Roman" w:cs="Times New Roman"/>
            </w:rPr>
            <w:instrText xml:space="preserve">CITATION Lin18 \l 1033 </w:instrText>
          </w:r>
          <w:r w:rsidR="00B03ED9">
            <w:rPr>
              <w:rFonts w:ascii="Times New Roman" w:hAnsi="Times New Roman" w:cs="Times New Roman"/>
            </w:rPr>
            <w:fldChar w:fldCharType="separate"/>
          </w:r>
          <w:r w:rsidR="00B03ED9" w:rsidRPr="00B03ED9">
            <w:rPr>
              <w:rFonts w:ascii="Times New Roman" w:hAnsi="Times New Roman" w:cs="Times New Roman"/>
              <w:noProof/>
            </w:rPr>
            <w:t>(Linux Kernel Organization, Inc., 2018)</w:t>
          </w:r>
          <w:r w:rsidR="00B03ED9">
            <w:rPr>
              <w:rFonts w:ascii="Times New Roman" w:hAnsi="Times New Roman" w:cs="Times New Roman"/>
            </w:rPr>
            <w:fldChar w:fldCharType="end"/>
          </w:r>
        </w:sdtContent>
      </w:sdt>
      <w:r w:rsidR="005A6A4B">
        <w:rPr>
          <w:rFonts w:ascii="Times New Roman" w:hAnsi="Times New Roman" w:cs="Times New Roman"/>
        </w:rPr>
        <w:t>!</w:t>
      </w:r>
      <w:r w:rsidR="00B03ED9">
        <w:rPr>
          <w:rFonts w:ascii="Times New Roman" w:hAnsi="Times New Roman" w:cs="Times New Roman"/>
        </w:rPr>
        <w:t xml:space="preserve"> </w:t>
      </w:r>
      <w:r>
        <w:rPr>
          <w:rFonts w:ascii="Times New Roman" w:hAnsi="Times New Roman" w:cs="Times New Roman"/>
        </w:rPr>
        <w:t>Thus, making software maintenance and regression testing a crucial part of software testing and the software development life cycle.</w:t>
      </w:r>
    </w:p>
    <w:p w14:paraId="3696C429" w14:textId="13A0F13B" w:rsidR="001B48BF" w:rsidRDefault="00517431" w:rsidP="001B48BF">
      <w:pPr>
        <w:pStyle w:val="Heading1"/>
      </w:pPr>
      <w:r>
        <w:t>Basic</w:t>
      </w:r>
      <w:r w:rsidR="00C9591C">
        <w:t xml:space="preserve"> C</w:t>
      </w:r>
      <w:r>
        <w:t>oncepts</w:t>
      </w:r>
    </w:p>
    <w:p w14:paraId="6DF00B44" w14:textId="3F36E7FF" w:rsidR="00517431" w:rsidRPr="00C31D30" w:rsidRDefault="00E024C9" w:rsidP="00517431">
      <w:pPr>
        <w:pStyle w:val="Heading2"/>
      </w:pPr>
      <w:r>
        <w:t xml:space="preserve">The Purpose of </w:t>
      </w:r>
      <w:r w:rsidR="00C9591C">
        <w:t>S</w:t>
      </w:r>
      <w:r w:rsidR="00517431">
        <w:t xml:space="preserve">oftware </w:t>
      </w:r>
      <w:r w:rsidR="00C9591C">
        <w:t>M</w:t>
      </w:r>
      <w:r w:rsidR="00517431">
        <w:t>aintenance</w:t>
      </w:r>
    </w:p>
    <w:p w14:paraId="2A0E1852" w14:textId="7427F094" w:rsidR="00C9591C" w:rsidRDefault="00CD61E8" w:rsidP="006E1555">
      <w:pPr>
        <w:rPr>
          <w:rFonts w:ascii="Times New Roman" w:hAnsi="Times New Roman" w:cs="Times New Roman"/>
        </w:rPr>
      </w:pPr>
      <w:r w:rsidRPr="00CD61E8">
        <w:rPr>
          <w:rFonts w:ascii="Times New Roman" w:hAnsi="Times New Roman" w:cs="Times New Roman"/>
        </w:rPr>
        <w:t>The main purpose of software maintenance is to modify and update software applications after it has been delivered to correct any faults and improve the performance (Bennett, Coleman &amp; Co. Ltd., 2018). A common misconception about software maintenance is that it only involves fixing defects</w:t>
      </w:r>
      <w:r w:rsidR="00067884">
        <w:rPr>
          <w:rFonts w:ascii="Times New Roman" w:hAnsi="Times New Roman" w:cs="Times New Roman"/>
        </w:rPr>
        <w:t xml:space="preserve">, which is not true. </w:t>
      </w:r>
      <w:r>
        <w:rPr>
          <w:rFonts w:ascii="Times New Roman" w:hAnsi="Times New Roman" w:cs="Times New Roman"/>
        </w:rPr>
        <w:t xml:space="preserve">“Maintenance testing includes any type of testing of changes to an existing, operational system, whether the changes result from modifications, migration, or retirement of the software or system” </w:t>
      </w:r>
      <w:sdt>
        <w:sdtPr>
          <w:rPr>
            <w:rFonts w:ascii="Times New Roman" w:hAnsi="Times New Roman" w:cs="Times New Roman"/>
          </w:rPr>
          <w:id w:val="1685019392"/>
          <w:citation/>
        </w:sdtPr>
        <w:sdtEndPr/>
        <w:sdtContent>
          <w:r>
            <w:rPr>
              <w:rFonts w:ascii="Times New Roman" w:hAnsi="Times New Roman" w:cs="Times New Roman"/>
            </w:rPr>
            <w:fldChar w:fldCharType="begin"/>
          </w:r>
          <w:r>
            <w:rPr>
              <w:rFonts w:ascii="Times New Roman" w:hAnsi="Times New Roman" w:cs="Times New Roman"/>
            </w:rPr>
            <w:instrText xml:space="preserve"> CITATION Bla17 \l 1033 </w:instrText>
          </w:r>
          <w:r>
            <w:rPr>
              <w:rFonts w:ascii="Times New Roman" w:hAnsi="Times New Roman" w:cs="Times New Roman"/>
            </w:rPr>
            <w:fldChar w:fldCharType="separate"/>
          </w:r>
          <w:r w:rsidRPr="00CD61E8">
            <w:rPr>
              <w:rFonts w:ascii="Times New Roman" w:hAnsi="Times New Roman" w:cs="Times New Roman"/>
              <w:noProof/>
            </w:rPr>
            <w:t>(Black, Veenendaal, &amp; Graham, 2017)</w:t>
          </w:r>
          <w:r>
            <w:rPr>
              <w:rFonts w:ascii="Times New Roman" w:hAnsi="Times New Roman" w:cs="Times New Roman"/>
            </w:rPr>
            <w:fldChar w:fldCharType="end"/>
          </w:r>
        </w:sdtContent>
      </w:sdt>
      <w:r>
        <w:rPr>
          <w:rFonts w:ascii="Times New Roman" w:hAnsi="Times New Roman" w:cs="Times New Roman"/>
        </w:rPr>
        <w:t>.</w:t>
      </w:r>
      <w:r w:rsidR="00067884">
        <w:rPr>
          <w:rFonts w:ascii="Times New Roman" w:hAnsi="Times New Roman" w:cs="Times New Roman"/>
        </w:rPr>
        <w:t xml:space="preserve"> </w:t>
      </w:r>
      <w:r w:rsidR="006E1555">
        <w:t xml:space="preserve">Software maintenance is needed to repair defects that were missed in the released software, because defect removal and quality control processes are not perfect. </w:t>
      </w:r>
      <w:r w:rsidR="00067884">
        <w:rPr>
          <w:rFonts w:ascii="Times New Roman" w:hAnsi="Times New Roman" w:cs="Times New Roman"/>
        </w:rPr>
        <w:t xml:space="preserve">It also must be carefully </w:t>
      </w:r>
      <w:r w:rsidR="00DF0E99">
        <w:rPr>
          <w:rFonts w:ascii="Times New Roman" w:hAnsi="Times New Roman" w:cs="Times New Roman"/>
        </w:rPr>
        <w:t>planned</w:t>
      </w:r>
      <w:r w:rsidR="00067884">
        <w:rPr>
          <w:rFonts w:ascii="Times New Roman" w:hAnsi="Times New Roman" w:cs="Times New Roman"/>
        </w:rPr>
        <w:t xml:space="preserve"> from the beginning of the life cycle </w:t>
      </w:r>
      <w:r w:rsidR="008477E7">
        <w:rPr>
          <w:rFonts w:ascii="Times New Roman" w:hAnsi="Times New Roman" w:cs="Times New Roman"/>
        </w:rPr>
        <w:t>phase and</w:t>
      </w:r>
      <w:r w:rsidR="006E1555">
        <w:rPr>
          <w:rFonts w:ascii="Times New Roman" w:hAnsi="Times New Roman" w:cs="Times New Roman"/>
        </w:rPr>
        <w:t xml:space="preserve"> </w:t>
      </w:r>
      <w:r w:rsidR="00067884">
        <w:rPr>
          <w:rFonts w:ascii="Times New Roman" w:hAnsi="Times New Roman" w:cs="Times New Roman"/>
        </w:rPr>
        <w:t>planning out your maintenance testing</w:t>
      </w:r>
      <w:r w:rsidR="006E1555">
        <w:rPr>
          <w:rFonts w:ascii="Times New Roman" w:hAnsi="Times New Roman" w:cs="Times New Roman"/>
        </w:rPr>
        <w:t xml:space="preserve"> </w:t>
      </w:r>
      <w:r w:rsidR="00067884">
        <w:rPr>
          <w:rFonts w:ascii="Times New Roman" w:hAnsi="Times New Roman" w:cs="Times New Roman"/>
        </w:rPr>
        <w:t xml:space="preserve">will help with creating a schedule for maintenance releases that may be needed </w:t>
      </w:r>
      <w:r w:rsidR="006E1555">
        <w:rPr>
          <w:rFonts w:ascii="Times New Roman" w:hAnsi="Times New Roman" w:cs="Times New Roman"/>
        </w:rPr>
        <w:t>in the future</w:t>
      </w:r>
      <w:r w:rsidR="00067884">
        <w:rPr>
          <w:rFonts w:ascii="Times New Roman" w:hAnsi="Times New Roman" w:cs="Times New Roman"/>
        </w:rPr>
        <w:t>.</w:t>
      </w:r>
      <w:r w:rsidR="006E1555">
        <w:rPr>
          <w:rFonts w:ascii="Times New Roman" w:hAnsi="Times New Roman" w:cs="Times New Roman"/>
        </w:rPr>
        <w:t xml:space="preserve"> </w:t>
      </w:r>
    </w:p>
    <w:p w14:paraId="0C389AFB" w14:textId="1D078460" w:rsidR="00975FC3" w:rsidRPr="006E1555" w:rsidRDefault="009F14A0" w:rsidP="006E1555">
      <w:pPr>
        <w:rPr>
          <w:rFonts w:ascii="Times New Roman" w:hAnsi="Times New Roman" w:cs="Times New Roman"/>
        </w:rPr>
      </w:pPr>
      <w:r>
        <w:rPr>
          <w:rFonts w:ascii="Times New Roman" w:hAnsi="Times New Roman" w:cs="Times New Roman"/>
        </w:rPr>
        <w:lastRenderedPageBreak/>
        <w:t>There are many factors that determine the need for maintenance such as</w:t>
      </w:r>
      <w:r w:rsidR="00536681">
        <w:rPr>
          <w:rFonts w:ascii="Times New Roman" w:hAnsi="Times New Roman" w:cs="Times New Roman"/>
        </w:rPr>
        <w:t xml:space="preserve"> correct faults, improving the design, implementing enhancements, interfacing with other systems, making the system adaptable, migrating legacy software, retiring software, or</w:t>
      </w:r>
      <w:r>
        <w:rPr>
          <w:rFonts w:ascii="Times New Roman" w:hAnsi="Times New Roman" w:cs="Times New Roman"/>
        </w:rPr>
        <w:t xml:space="preserve"> being able to provide continuity of service</w:t>
      </w:r>
      <w:r w:rsidR="00CD1852">
        <w:rPr>
          <w:rFonts w:ascii="Times New Roman" w:hAnsi="Times New Roman" w:cs="Times New Roman"/>
        </w:rPr>
        <w:t>.</w:t>
      </w:r>
      <w:r w:rsidR="00C85B40">
        <w:rPr>
          <w:rFonts w:ascii="Times New Roman" w:hAnsi="Times New Roman" w:cs="Times New Roman"/>
        </w:rPr>
        <w:t xml:space="preserve"> In the end, s</w:t>
      </w:r>
      <w:r>
        <w:rPr>
          <w:rFonts w:ascii="Times New Roman" w:hAnsi="Times New Roman" w:cs="Times New Roman"/>
        </w:rPr>
        <w:t>oftware systems need to keep running</w:t>
      </w:r>
      <w:r w:rsidR="00C85B40">
        <w:rPr>
          <w:rFonts w:ascii="Times New Roman" w:hAnsi="Times New Roman" w:cs="Times New Roman"/>
        </w:rPr>
        <w:t>, and m</w:t>
      </w:r>
      <w:r>
        <w:rPr>
          <w:rFonts w:ascii="Times New Roman" w:hAnsi="Times New Roman" w:cs="Times New Roman"/>
        </w:rPr>
        <w:t>uch of our daily life is run by a computer</w:t>
      </w:r>
      <w:r w:rsidR="00C85B40">
        <w:rPr>
          <w:rFonts w:ascii="Times New Roman" w:hAnsi="Times New Roman" w:cs="Times New Roman"/>
        </w:rPr>
        <w:t>. T</w:t>
      </w:r>
      <w:r>
        <w:rPr>
          <w:rFonts w:ascii="Times New Roman" w:hAnsi="Times New Roman" w:cs="Times New Roman"/>
        </w:rPr>
        <w:t>here c</w:t>
      </w:r>
      <w:r w:rsidR="000E5F63">
        <w:rPr>
          <w:rFonts w:ascii="Times New Roman" w:hAnsi="Times New Roman" w:cs="Times New Roman"/>
        </w:rPr>
        <w:t>ould</w:t>
      </w:r>
      <w:r>
        <w:rPr>
          <w:rFonts w:ascii="Times New Roman" w:hAnsi="Times New Roman" w:cs="Times New Roman"/>
        </w:rPr>
        <w:t xml:space="preserve"> be catastrophic consequences if there is a system failure such as financial issues</w:t>
      </w:r>
      <w:r w:rsidR="00C85B40">
        <w:rPr>
          <w:rFonts w:ascii="Times New Roman" w:hAnsi="Times New Roman" w:cs="Times New Roman"/>
        </w:rPr>
        <w:t xml:space="preserve"> or serious disruptions</w:t>
      </w:r>
      <w:r>
        <w:rPr>
          <w:rFonts w:ascii="Times New Roman" w:hAnsi="Times New Roman" w:cs="Times New Roman"/>
        </w:rPr>
        <w:t xml:space="preserve">. “Maintenance activities aimed at keeping a system operational include bug-fixing, recovering from failure, and accommodating changes in the operating system and hardware” </w:t>
      </w:r>
      <w:sdt>
        <w:sdtPr>
          <w:rPr>
            <w:rFonts w:ascii="Times New Roman" w:hAnsi="Times New Roman" w:cs="Times New Roman"/>
          </w:rPr>
          <w:id w:val="-2045204111"/>
          <w:citation/>
        </w:sdtPr>
        <w:sdtEndPr/>
        <w:sdtContent>
          <w:r>
            <w:rPr>
              <w:rFonts w:ascii="Times New Roman" w:hAnsi="Times New Roman" w:cs="Times New Roman"/>
            </w:rPr>
            <w:fldChar w:fldCharType="begin"/>
          </w:r>
          <w:r>
            <w:rPr>
              <w:rFonts w:ascii="Times New Roman" w:hAnsi="Times New Roman" w:cs="Times New Roman"/>
            </w:rPr>
            <w:instrText xml:space="preserve"> CITATION Gru07 \l 1033 </w:instrText>
          </w:r>
          <w:r>
            <w:rPr>
              <w:rFonts w:ascii="Times New Roman" w:hAnsi="Times New Roman" w:cs="Times New Roman"/>
            </w:rPr>
            <w:fldChar w:fldCharType="separate"/>
          </w:r>
          <w:r w:rsidRPr="009F14A0">
            <w:rPr>
              <w:rFonts w:ascii="Times New Roman" w:hAnsi="Times New Roman" w:cs="Times New Roman"/>
              <w:noProof/>
            </w:rPr>
            <w:t>(Grubb &amp; Takang, 2007)</w:t>
          </w:r>
          <w:r>
            <w:rPr>
              <w:rFonts w:ascii="Times New Roman" w:hAnsi="Times New Roman" w:cs="Times New Roman"/>
            </w:rPr>
            <w:fldChar w:fldCharType="end"/>
          </w:r>
        </w:sdtContent>
      </w:sdt>
      <w:r>
        <w:rPr>
          <w:rFonts w:ascii="Times New Roman" w:hAnsi="Times New Roman" w:cs="Times New Roman"/>
        </w:rPr>
        <w:t xml:space="preserve">. </w:t>
      </w:r>
      <w:r w:rsidR="000E5F63">
        <w:rPr>
          <w:rFonts w:ascii="Times New Roman" w:hAnsi="Times New Roman" w:cs="Times New Roman"/>
        </w:rPr>
        <w:t>A company also wants to be</w:t>
      </w:r>
      <w:r w:rsidR="00CD1852">
        <w:rPr>
          <w:rFonts w:ascii="Times New Roman" w:hAnsi="Times New Roman" w:cs="Times New Roman"/>
        </w:rPr>
        <w:t xml:space="preserve"> able to keep a competitive edge against your competitor’s products would involve mandatory upgrades.</w:t>
      </w:r>
      <w:r w:rsidR="000E5F63">
        <w:rPr>
          <w:rFonts w:ascii="Times New Roman" w:hAnsi="Times New Roman" w:cs="Times New Roman"/>
        </w:rPr>
        <w:t xml:space="preserve"> Furthermore, users will </w:t>
      </w:r>
      <w:r w:rsidR="007F4E35">
        <w:rPr>
          <w:rFonts w:ascii="Times New Roman" w:hAnsi="Times New Roman" w:cs="Times New Roman"/>
        </w:rPr>
        <w:t>use</w:t>
      </w:r>
      <w:r w:rsidR="000E5F63">
        <w:rPr>
          <w:rFonts w:ascii="Times New Roman" w:hAnsi="Times New Roman" w:cs="Times New Roman"/>
        </w:rPr>
        <w:t xml:space="preserve"> the system more if it is a better product, which will get the users to request enhancements in the systems functionality or requirements for better performance. The last factor that determines maintenance is being able to facilitate future maintenance work. Taking shortcuts during software production can be very </w:t>
      </w:r>
      <w:r w:rsidR="007F4E35">
        <w:rPr>
          <w:rFonts w:ascii="Times New Roman" w:hAnsi="Times New Roman" w:cs="Times New Roman"/>
        </w:rPr>
        <w:t>costly and</w:t>
      </w:r>
      <w:r w:rsidR="000E5F63">
        <w:rPr>
          <w:rFonts w:ascii="Times New Roman" w:hAnsi="Times New Roman" w:cs="Times New Roman"/>
        </w:rPr>
        <w:t xml:space="preserve"> could hurt the company financially in the long run. </w:t>
      </w:r>
      <w:r w:rsidR="007F4E35">
        <w:rPr>
          <w:rFonts w:ascii="Times New Roman" w:hAnsi="Times New Roman" w:cs="Times New Roman"/>
        </w:rPr>
        <w:t xml:space="preserve">It could work out better financially and commercially to begin changes geared towards future maintenance, which would involve things such as database restructuring or updating the documentation </w:t>
      </w:r>
      <w:sdt>
        <w:sdtPr>
          <w:rPr>
            <w:rFonts w:ascii="Times New Roman" w:hAnsi="Times New Roman" w:cs="Times New Roman"/>
          </w:rPr>
          <w:id w:val="-1066401565"/>
          <w:citation/>
        </w:sdtPr>
        <w:sdtEndPr/>
        <w:sdtContent>
          <w:r w:rsidR="007F4E35">
            <w:rPr>
              <w:rFonts w:ascii="Times New Roman" w:hAnsi="Times New Roman" w:cs="Times New Roman"/>
            </w:rPr>
            <w:fldChar w:fldCharType="begin"/>
          </w:r>
          <w:r w:rsidR="007F4E35">
            <w:rPr>
              <w:rFonts w:ascii="Times New Roman" w:hAnsi="Times New Roman" w:cs="Times New Roman"/>
            </w:rPr>
            <w:instrText xml:space="preserve"> CITATION Gru07 \l 1033 </w:instrText>
          </w:r>
          <w:r w:rsidR="007F4E35">
            <w:rPr>
              <w:rFonts w:ascii="Times New Roman" w:hAnsi="Times New Roman" w:cs="Times New Roman"/>
            </w:rPr>
            <w:fldChar w:fldCharType="separate"/>
          </w:r>
          <w:r w:rsidR="007F4E35" w:rsidRPr="007F4E35">
            <w:rPr>
              <w:rFonts w:ascii="Times New Roman" w:hAnsi="Times New Roman" w:cs="Times New Roman"/>
              <w:noProof/>
            </w:rPr>
            <w:t>(Grubb &amp; Takang, 2007)</w:t>
          </w:r>
          <w:r w:rsidR="007F4E35">
            <w:rPr>
              <w:rFonts w:ascii="Times New Roman" w:hAnsi="Times New Roman" w:cs="Times New Roman"/>
            </w:rPr>
            <w:fldChar w:fldCharType="end"/>
          </w:r>
        </w:sdtContent>
      </w:sdt>
      <w:r w:rsidR="007F4E35">
        <w:rPr>
          <w:rFonts w:ascii="Times New Roman" w:hAnsi="Times New Roman" w:cs="Times New Roman"/>
        </w:rPr>
        <w:t>.</w:t>
      </w:r>
      <w:r w:rsidR="003F3566">
        <w:rPr>
          <w:rFonts w:ascii="Times New Roman" w:hAnsi="Times New Roman" w:cs="Times New Roman"/>
        </w:rPr>
        <w:t xml:space="preserve"> </w:t>
      </w:r>
    </w:p>
    <w:p w14:paraId="12CA75DD" w14:textId="2610BAF9" w:rsidR="00C9591C" w:rsidRDefault="00C9591C" w:rsidP="00C8593A">
      <w:pPr>
        <w:pStyle w:val="Heading2"/>
      </w:pPr>
      <w:r>
        <w:t>The Key Issues</w:t>
      </w:r>
      <w:r w:rsidR="00C74B33">
        <w:t xml:space="preserve"> and Challenges</w:t>
      </w:r>
      <w:r w:rsidR="00372925">
        <w:t xml:space="preserve"> </w:t>
      </w:r>
      <w:r w:rsidR="00CF6C78">
        <w:t>with</w:t>
      </w:r>
      <w:r w:rsidR="00372925">
        <w:t xml:space="preserve"> Software Maintenance</w:t>
      </w:r>
    </w:p>
    <w:p w14:paraId="6315ABBF" w14:textId="77777777" w:rsidR="004A1477" w:rsidRDefault="00F11840" w:rsidP="00C8593A">
      <w:r>
        <w:t>Many of</w:t>
      </w:r>
      <w:r w:rsidR="00C74B33">
        <w:t xml:space="preserve"> the problems that are associated with software maintenance usually involve the inadequacy of the development process.</w:t>
      </w:r>
      <w:r w:rsidR="00124285">
        <w:t xml:space="preserve"> In order to</w:t>
      </w:r>
      <w:r w:rsidR="00BA145A">
        <w:rPr>
          <w:rFonts w:ascii="Times New Roman" w:hAnsi="Times New Roman" w:cs="Times New Roman"/>
        </w:rPr>
        <w:t xml:space="preserve"> effectively maintain</w:t>
      </w:r>
      <w:r w:rsidR="00124285">
        <w:rPr>
          <w:rFonts w:ascii="Times New Roman" w:hAnsi="Times New Roman" w:cs="Times New Roman"/>
        </w:rPr>
        <w:t xml:space="preserve"> those</w:t>
      </w:r>
      <w:r w:rsidR="00BA145A">
        <w:rPr>
          <w:rFonts w:ascii="Times New Roman" w:hAnsi="Times New Roman" w:cs="Times New Roman"/>
        </w:rPr>
        <w:t xml:space="preserve"> systems, it is essential to have a good base in the relevant theory. “Software maintenance is a key discipline, because it is the means by which systems remain operational and cope efficiently in a world ever more reliant on software systems” </w:t>
      </w:r>
      <w:sdt>
        <w:sdtPr>
          <w:rPr>
            <w:rFonts w:ascii="Times New Roman" w:hAnsi="Times New Roman" w:cs="Times New Roman"/>
          </w:rPr>
          <w:id w:val="368509942"/>
          <w:citation/>
        </w:sdtPr>
        <w:sdtContent>
          <w:r w:rsidR="00BA145A">
            <w:rPr>
              <w:rFonts w:ascii="Times New Roman" w:hAnsi="Times New Roman" w:cs="Times New Roman"/>
            </w:rPr>
            <w:fldChar w:fldCharType="begin"/>
          </w:r>
          <w:r w:rsidR="00BA145A">
            <w:rPr>
              <w:rFonts w:ascii="Times New Roman" w:hAnsi="Times New Roman" w:cs="Times New Roman"/>
            </w:rPr>
            <w:instrText xml:space="preserve"> CITATION Gru07 \l 1033 </w:instrText>
          </w:r>
          <w:r w:rsidR="00BA145A">
            <w:rPr>
              <w:rFonts w:ascii="Times New Roman" w:hAnsi="Times New Roman" w:cs="Times New Roman"/>
            </w:rPr>
            <w:fldChar w:fldCharType="separate"/>
          </w:r>
          <w:r w:rsidR="00BA145A" w:rsidRPr="00BA145A">
            <w:rPr>
              <w:rFonts w:ascii="Times New Roman" w:hAnsi="Times New Roman" w:cs="Times New Roman"/>
              <w:noProof/>
            </w:rPr>
            <w:t>(Grubb &amp; Takang, 2007)</w:t>
          </w:r>
          <w:r w:rsidR="00BA145A">
            <w:rPr>
              <w:rFonts w:ascii="Times New Roman" w:hAnsi="Times New Roman" w:cs="Times New Roman"/>
            </w:rPr>
            <w:fldChar w:fldCharType="end"/>
          </w:r>
        </w:sdtContent>
      </w:sdt>
      <w:r w:rsidR="00BA145A">
        <w:rPr>
          <w:rFonts w:ascii="Times New Roman" w:hAnsi="Times New Roman" w:cs="Times New Roman"/>
        </w:rPr>
        <w:t xml:space="preserve">. </w:t>
      </w:r>
      <w:r w:rsidR="00B35688">
        <w:rPr>
          <w:rFonts w:ascii="Times New Roman" w:hAnsi="Times New Roman" w:cs="Times New Roman"/>
        </w:rPr>
        <w:t xml:space="preserve">As a </w:t>
      </w:r>
      <w:r w:rsidR="00124285">
        <w:rPr>
          <w:rFonts w:ascii="Times New Roman" w:hAnsi="Times New Roman" w:cs="Times New Roman"/>
        </w:rPr>
        <w:t xml:space="preserve">software </w:t>
      </w:r>
      <w:r w:rsidR="00B35688">
        <w:rPr>
          <w:rFonts w:ascii="Times New Roman" w:hAnsi="Times New Roman" w:cs="Times New Roman"/>
        </w:rPr>
        <w:t>m</w:t>
      </w:r>
      <w:r w:rsidR="00BA145A">
        <w:rPr>
          <w:rFonts w:ascii="Times New Roman" w:hAnsi="Times New Roman" w:cs="Times New Roman"/>
        </w:rPr>
        <w:t xml:space="preserve">aintenance </w:t>
      </w:r>
      <w:r w:rsidR="00124285">
        <w:rPr>
          <w:rFonts w:ascii="Times New Roman" w:hAnsi="Times New Roman" w:cs="Times New Roman"/>
        </w:rPr>
        <w:t>engineer,</w:t>
      </w:r>
      <w:r w:rsidR="00B35688">
        <w:rPr>
          <w:rFonts w:ascii="Times New Roman" w:hAnsi="Times New Roman" w:cs="Times New Roman"/>
        </w:rPr>
        <w:t xml:space="preserve"> </w:t>
      </w:r>
      <w:r w:rsidR="00124285">
        <w:rPr>
          <w:rFonts w:ascii="Times New Roman" w:hAnsi="Times New Roman" w:cs="Times New Roman"/>
        </w:rPr>
        <w:t xml:space="preserve">you </w:t>
      </w:r>
      <w:r w:rsidR="00BA145A">
        <w:rPr>
          <w:rFonts w:ascii="Times New Roman" w:hAnsi="Times New Roman" w:cs="Times New Roman"/>
        </w:rPr>
        <w:t>need to know how long you are maintaining the system whether i</w:t>
      </w:r>
      <w:r w:rsidR="00B35688">
        <w:rPr>
          <w:rFonts w:ascii="Times New Roman" w:hAnsi="Times New Roman" w:cs="Times New Roman"/>
        </w:rPr>
        <w:t>t</w:t>
      </w:r>
      <w:r w:rsidR="00BA145A">
        <w:rPr>
          <w:rFonts w:ascii="Times New Roman" w:hAnsi="Times New Roman" w:cs="Times New Roman"/>
        </w:rPr>
        <w:t xml:space="preserve"> be for five minutes or </w:t>
      </w:r>
      <w:r w:rsidR="00124285">
        <w:rPr>
          <w:rFonts w:ascii="Times New Roman" w:hAnsi="Times New Roman" w:cs="Times New Roman"/>
        </w:rPr>
        <w:t xml:space="preserve">five </w:t>
      </w:r>
      <w:r w:rsidR="00BA145A">
        <w:rPr>
          <w:rFonts w:ascii="Times New Roman" w:hAnsi="Times New Roman" w:cs="Times New Roman"/>
        </w:rPr>
        <w:lastRenderedPageBreak/>
        <w:t xml:space="preserve">years. </w:t>
      </w:r>
      <w:r w:rsidR="00C74B33">
        <w:t>Software maintenance provides distinct technical and management challenges for software engineers</w:t>
      </w:r>
      <w:r>
        <w:t xml:space="preserve"> </w:t>
      </w:r>
      <w:sdt>
        <w:sdtPr>
          <w:id w:val="1819838683"/>
          <w:citation/>
        </w:sdtPr>
        <w:sdtEndPr/>
        <w:sdtContent>
          <w:r>
            <w:fldChar w:fldCharType="begin"/>
          </w:r>
          <w:r w:rsidR="0030440C">
            <w:instrText xml:space="preserve">CITATION Ope18 \l 1033 </w:instrText>
          </w:r>
          <w:r>
            <w:fldChar w:fldCharType="separate"/>
          </w:r>
          <w:r w:rsidR="0030440C">
            <w:rPr>
              <w:noProof/>
            </w:rPr>
            <w:t>(OpenStax, 2018)</w:t>
          </w:r>
          <w:r>
            <w:fldChar w:fldCharType="end"/>
          </w:r>
        </w:sdtContent>
      </w:sdt>
      <w:r w:rsidR="00C74B33">
        <w:t xml:space="preserve">. </w:t>
      </w:r>
      <w:r w:rsidR="00124285">
        <w:t xml:space="preserve">For example, introducing a new system and having to postpone the date of completion </w:t>
      </w:r>
      <w:r w:rsidR="009B5EBB">
        <w:t xml:space="preserve">of the new system. This means that the older system </w:t>
      </w:r>
      <w:proofErr w:type="gramStart"/>
      <w:r w:rsidR="009B5EBB">
        <w:t>has to</w:t>
      </w:r>
      <w:proofErr w:type="gramEnd"/>
      <w:r w:rsidR="009B5EBB">
        <w:t xml:space="preserve"> be supported and maintained past its life expectancy. “The motivation to get it right comes from an understanding the wider implications, which in turn comes from an understanding of the theories and complexities of the discipline of software maintenance” </w:t>
      </w:r>
      <w:sdt>
        <w:sdtPr>
          <w:id w:val="1943256477"/>
          <w:citation/>
        </w:sdtPr>
        <w:sdtContent>
          <w:r w:rsidR="009B5EBB">
            <w:fldChar w:fldCharType="begin"/>
          </w:r>
          <w:r w:rsidR="009B5EBB">
            <w:instrText xml:space="preserve"> CITATION Gru07 \l 1033 </w:instrText>
          </w:r>
          <w:r w:rsidR="009B5EBB">
            <w:fldChar w:fldCharType="separate"/>
          </w:r>
          <w:r w:rsidR="009B5EBB">
            <w:rPr>
              <w:noProof/>
            </w:rPr>
            <w:t>(Grubb &amp; Takang, 2007)</w:t>
          </w:r>
          <w:r w:rsidR="009B5EBB">
            <w:fldChar w:fldCharType="end"/>
          </w:r>
        </w:sdtContent>
      </w:sdt>
      <w:r w:rsidR="009B5EBB">
        <w:t xml:space="preserve">. </w:t>
      </w:r>
    </w:p>
    <w:p w14:paraId="30B82B9E" w14:textId="7D71BF05" w:rsidR="00316738" w:rsidRDefault="009B5EBB" w:rsidP="004A1477">
      <w:r>
        <w:t>The software maintenance engineer needs to have a wide range of skills besides just computer programming</w:t>
      </w:r>
      <w:r w:rsidR="00C816F0">
        <w:t>, but t</w:t>
      </w:r>
      <w:r>
        <w:t>hey also need comprehension skills and analytical powers</w:t>
      </w:r>
      <w:r w:rsidR="00C816F0">
        <w:t xml:space="preserve">. Some of the range of skills that a software engineer needs </w:t>
      </w:r>
      <w:r w:rsidR="00E8663F">
        <w:t xml:space="preserve">are a limited understanding of where to make a change or correction in the software that the engineer didn’t develop. “Research indicates that some 40% to 60% of the maintenance effort is devoted to understanding the software to be modified” </w:t>
      </w:r>
      <w:sdt>
        <w:sdtPr>
          <w:id w:val="-511377530"/>
          <w:citation/>
        </w:sdtPr>
        <w:sdtContent>
          <w:r w:rsidR="00E8663F">
            <w:fldChar w:fldCharType="begin"/>
          </w:r>
          <w:r w:rsidR="00E8663F">
            <w:instrText xml:space="preserve"> CITATION Ope18 \l 1033 </w:instrText>
          </w:r>
          <w:r w:rsidR="00E8663F">
            <w:fldChar w:fldCharType="separate"/>
          </w:r>
          <w:r w:rsidR="00E8663F">
            <w:rPr>
              <w:noProof/>
            </w:rPr>
            <w:t>(OpenStax, 2018)</w:t>
          </w:r>
          <w:r w:rsidR="00E8663F">
            <w:fldChar w:fldCharType="end"/>
          </w:r>
        </w:sdtContent>
      </w:sdt>
      <w:r w:rsidR="00E8663F">
        <w:t xml:space="preserve">. Testing is another significant skill of a software engineer, and the cost of repeating full testing can be significant in terms of time and money to a company. Being able to coordinate testing when different members of the maintenance team are working on different problems can be a challenge when it comes to maintenance. </w:t>
      </w:r>
      <w:r w:rsidR="00766EAE">
        <w:t>The last skill that a software engineer will need is being able to possess close knowledge of the software’s structure and content, then using that to perform the impact analysis by identifying all the systems and products that will be affected by the change request.</w:t>
      </w:r>
    </w:p>
    <w:p w14:paraId="4E9D9851" w14:textId="33CA6568" w:rsidR="00D52299" w:rsidRDefault="00315535" w:rsidP="00D52299">
      <w:pPr>
        <w:pStyle w:val="Heading1"/>
      </w:pPr>
      <w:r>
        <w:lastRenderedPageBreak/>
        <w:t xml:space="preserve">Types of Software </w:t>
      </w:r>
      <w:r w:rsidR="00EE3BE8">
        <w:t>Changes</w:t>
      </w:r>
    </w:p>
    <w:p w14:paraId="0EE9496D" w14:textId="2C2F94C4" w:rsidR="00D52299" w:rsidRPr="00EE3BE8" w:rsidRDefault="00EE3BE8" w:rsidP="00D52299">
      <w:pPr>
        <w:pStyle w:val="Heading1"/>
        <w:jc w:val="left"/>
        <w:rPr>
          <w:b w:val="0"/>
        </w:rPr>
      </w:pPr>
      <w:r>
        <w:rPr>
          <w:b w:val="0"/>
        </w:rPr>
        <w:tab/>
        <w:t xml:space="preserve">For the maintenance team or engineer to achieve the goals intended for the system, a broad-spectrum of changes may be necessary to the software. These changes can be classified into four types: corrective, adaptive, perfective, and preventive. </w:t>
      </w:r>
      <w:r w:rsidR="008265C7">
        <w:rPr>
          <w:b w:val="0"/>
        </w:rPr>
        <w:t>Each of these changes can be classified individually, they are also intertwined with one another</w:t>
      </w:r>
      <w:r w:rsidR="008265C7">
        <w:rPr>
          <w:b w:val="0"/>
        </w:rPr>
        <w:t xml:space="preserve"> which is shown in Figure 1. </w:t>
      </w:r>
      <w:r>
        <w:rPr>
          <w:b w:val="0"/>
        </w:rPr>
        <w:t>Here we will go into detail about each of the changes and why they are important.</w:t>
      </w:r>
      <w:r w:rsidR="008265C7">
        <w:rPr>
          <w:b w:val="0"/>
        </w:rPr>
        <w:t xml:space="preserve"> </w:t>
      </w:r>
    </w:p>
    <w:p w14:paraId="71A8D253" w14:textId="086CFB27" w:rsidR="00EE3BE8" w:rsidRPr="00C31D30" w:rsidRDefault="009D5511" w:rsidP="00EE3BE8">
      <w:pPr>
        <w:pStyle w:val="Heading2"/>
      </w:pPr>
      <w:r>
        <w:t>Corrective Change</w:t>
      </w:r>
    </w:p>
    <w:p w14:paraId="0FBA245F" w14:textId="18864463" w:rsidR="00D52299" w:rsidRDefault="008F6293" w:rsidP="00EE3BE8">
      <w:r>
        <w:t xml:space="preserve">A corrective change makes a reference to the modification that is initiated by defects in the software. A defect could be design errors, logic errors, and coding errors. Design errors occur when changes that are made to the software are incorrect, incomplete, miscommunicated, or misunderstood. Logic errors occur when there are invalid tests and conclusions, the implementation of the design specifications was incorrect, faulty logic flow, or incomplete testing data. Coding errors occur </w:t>
      </w:r>
      <w:r w:rsidR="00300477">
        <w:t>when the implementation of the detailed logic design is incorrect and there is an incorrect use of the source code logic, making defects caused by data processing errors</w:t>
      </w:r>
      <w:r w:rsidR="005F289A">
        <w:t xml:space="preserve"> and system performance errors </w:t>
      </w:r>
      <w:sdt>
        <w:sdtPr>
          <w:id w:val="499545663"/>
          <w:citation/>
        </w:sdtPr>
        <w:sdtContent>
          <w:r w:rsidR="005F289A">
            <w:fldChar w:fldCharType="begin"/>
          </w:r>
          <w:r w:rsidR="005F289A">
            <w:instrText xml:space="preserve"> CITATION Gru07 \l 1033 </w:instrText>
          </w:r>
          <w:r w:rsidR="005F289A">
            <w:fldChar w:fldCharType="separate"/>
          </w:r>
          <w:r w:rsidR="005F289A">
            <w:rPr>
              <w:noProof/>
            </w:rPr>
            <w:t>(Grubb &amp; Takang, 2007)</w:t>
          </w:r>
          <w:r w:rsidR="005F289A">
            <w:fldChar w:fldCharType="end"/>
          </w:r>
        </w:sdtContent>
      </w:sdt>
      <w:r w:rsidR="005F289A">
        <w:t>.</w:t>
      </w:r>
      <w:r w:rsidR="00F4565E">
        <w:t xml:space="preserve"> </w:t>
      </w:r>
    </w:p>
    <w:p w14:paraId="71FA39EB" w14:textId="09E0825E" w:rsidR="00F4565E" w:rsidRDefault="00F4565E" w:rsidP="00EE3BE8">
      <w:r>
        <w:t xml:space="preserve">Each one of these errors can prevent the software from adhering to the agreed specification. If there is a system failure due to an error, actions are then taken to try to restore the software system back to its normal operation. “Under pressure from management, maintenance personnel sometimes resort to emergency fixes known as ‘patching’. The ad hoc nature of this approach gives rise to a range of problems that include increased program complexity and unforeseen ripple effects” </w:t>
      </w:r>
      <w:sdt>
        <w:sdtPr>
          <w:id w:val="-725452744"/>
          <w:citation/>
        </w:sdtPr>
        <w:sdtContent>
          <w:r>
            <w:fldChar w:fldCharType="begin"/>
          </w:r>
          <w:r>
            <w:instrText xml:space="preserve"> CITATION Gru07 \l 1033 </w:instrText>
          </w:r>
          <w:r>
            <w:fldChar w:fldCharType="separate"/>
          </w:r>
          <w:r>
            <w:rPr>
              <w:noProof/>
            </w:rPr>
            <w:t>(Grubb &amp; Takang, 2007)</w:t>
          </w:r>
          <w:r>
            <w:fldChar w:fldCharType="end"/>
          </w:r>
        </w:sdtContent>
      </w:sdt>
      <w:r>
        <w:t xml:space="preserve">. Program complexity usually comes from the degeneration of the program structure and thus makes the program more difficult to understand. </w:t>
      </w:r>
    </w:p>
    <w:p w14:paraId="4C48C118" w14:textId="14CA56AA" w:rsidR="00EE3BE8" w:rsidRPr="00C31D30" w:rsidRDefault="009D5511" w:rsidP="00EE3BE8">
      <w:pPr>
        <w:pStyle w:val="Heading2"/>
      </w:pPr>
      <w:r>
        <w:lastRenderedPageBreak/>
        <w:t>Adaptive Change</w:t>
      </w:r>
    </w:p>
    <w:p w14:paraId="1C268EA5" w14:textId="33F188B6" w:rsidR="00EE3BE8" w:rsidRDefault="002841E1" w:rsidP="00EE3BE8">
      <w:r>
        <w:t xml:space="preserve">An adaptive change refers to a change that is driven by the need to accommodate </w:t>
      </w:r>
      <w:r w:rsidR="005654F3">
        <w:t>modifications in the environment of the software system. The term environment means the completeness of all the conditions and influences that are needed that act from the outside on the system. If there is a change to part or the entire environment it will cause a compatible modification to the software. “Adaptive maintenance includes any work initiated as a cons</w:t>
      </w:r>
      <w:r w:rsidR="00304EFD">
        <w:t xml:space="preserve">equence of moving the software to a different hardware or software platform – compiler, operating system or new processor” </w:t>
      </w:r>
      <w:sdt>
        <w:sdtPr>
          <w:id w:val="101933056"/>
          <w:citation/>
        </w:sdtPr>
        <w:sdtContent>
          <w:r w:rsidR="00304EFD">
            <w:fldChar w:fldCharType="begin"/>
          </w:r>
          <w:r w:rsidR="00304EFD">
            <w:instrText xml:space="preserve"> CITATION Gru07 \l 1033 </w:instrText>
          </w:r>
          <w:r w:rsidR="00304EFD">
            <w:fldChar w:fldCharType="separate"/>
          </w:r>
          <w:r w:rsidR="00304EFD">
            <w:rPr>
              <w:noProof/>
            </w:rPr>
            <w:t>(Grubb &amp; Takang, 2007)</w:t>
          </w:r>
          <w:r w:rsidR="00304EFD">
            <w:fldChar w:fldCharType="end"/>
          </w:r>
        </w:sdtContent>
      </w:sdt>
      <w:r w:rsidR="00304EFD">
        <w:t xml:space="preserve">. A program can be changed because of new compiler that performs additional optimizations in order to create smaller and faster code. A program can also be modified to be able to take full advantage of the additional facilities that is provided by the new version of the system. </w:t>
      </w:r>
    </w:p>
    <w:p w14:paraId="0153F2B9" w14:textId="33EF42C9" w:rsidR="00EE3BE8" w:rsidRPr="00C31D30" w:rsidRDefault="009D5511" w:rsidP="00EE3BE8">
      <w:pPr>
        <w:pStyle w:val="Heading2"/>
      </w:pPr>
      <w:r>
        <w:t>Perfective Change</w:t>
      </w:r>
    </w:p>
    <w:p w14:paraId="7D7BD06C" w14:textId="5C417598" w:rsidR="00EE3BE8" w:rsidRDefault="00304EFD" w:rsidP="00EE3BE8">
      <w:r>
        <w:t xml:space="preserve">A perfective change refers to changes that are responsible for expanding the existing requirements of a system. </w:t>
      </w:r>
      <w:r w:rsidR="003D2EDD">
        <w:t>For</w:t>
      </w:r>
      <w:r>
        <w:t xml:space="preserve"> a software system to be successful, it is subjected to </w:t>
      </w:r>
      <w:r w:rsidR="00F73FDB">
        <w:t xml:space="preserve">a succession of changes that result in increasing requirements. The increase in requirements is based on whether the software becomes useful, and the users experiment with the software beyond what it was developed for. An expansion of those requirements would then take on the form of enhancements of the existing system functionality. Programs can then also be catered to the users if some of the features are rejected or become redundant by being either removed or modified. </w:t>
      </w:r>
    </w:p>
    <w:p w14:paraId="3FB8C7A2" w14:textId="1EE2E29B" w:rsidR="00EE3BE8" w:rsidRPr="00C31D30" w:rsidRDefault="009D5511" w:rsidP="00EE3BE8">
      <w:pPr>
        <w:pStyle w:val="Heading2"/>
      </w:pPr>
      <w:r>
        <w:t>Preventive Change</w:t>
      </w:r>
    </w:p>
    <w:p w14:paraId="7AEE2FC8" w14:textId="411E8623" w:rsidR="00EE3BE8" w:rsidRDefault="00872527" w:rsidP="00EE3BE8">
      <w:r>
        <w:t xml:space="preserve">A preventive change </w:t>
      </w:r>
      <w:r w:rsidR="00C60C44">
        <w:t xml:space="preserve">refers to a change done to a software system to address a problem of a deteriorating structure. This type of change is used to prevent malfunctions or to improve the maintainability of the software itself and is usually initiated with the intention of making the </w:t>
      </w:r>
      <w:r w:rsidR="00C60C44">
        <w:lastRenderedPageBreak/>
        <w:t xml:space="preserve">program easier to understand. However, a preventive change does not usually lead to an increase in the original functionality. </w:t>
      </w:r>
      <w:r w:rsidR="000A144D">
        <w:t>Also if a thorough impact analysis is not carried out in time before the change is made, unforeseen ripple effects could occur that could affect other sections of the program and be unpredictable as to the results</w:t>
      </w:r>
      <w:r w:rsidR="008265C7">
        <w:t xml:space="preserve"> which could lead to a distortion of the system </w:t>
      </w:r>
      <w:sdt>
        <w:sdtPr>
          <w:id w:val="-333605950"/>
          <w:citation/>
        </w:sdtPr>
        <w:sdtContent>
          <w:r w:rsidR="008265C7">
            <w:fldChar w:fldCharType="begin"/>
          </w:r>
          <w:r w:rsidR="008265C7">
            <w:instrText xml:space="preserve"> CITATION Gru07 \l 1033 </w:instrText>
          </w:r>
          <w:r w:rsidR="008265C7">
            <w:fldChar w:fldCharType="separate"/>
          </w:r>
          <w:r w:rsidR="008265C7">
            <w:rPr>
              <w:noProof/>
            </w:rPr>
            <w:t>(Grubb &amp; Takang, 2007)</w:t>
          </w:r>
          <w:r w:rsidR="008265C7">
            <w:fldChar w:fldCharType="end"/>
          </w:r>
        </w:sdtContent>
      </w:sdt>
      <w:r w:rsidR="008265C7">
        <w:t xml:space="preserve">. “Program slicing techniques and concepts such as modularization and information hiding can be used to address these problems” </w:t>
      </w:r>
      <w:sdt>
        <w:sdtPr>
          <w:id w:val="727416752"/>
          <w:citation/>
        </w:sdtPr>
        <w:sdtContent>
          <w:r w:rsidR="008265C7">
            <w:fldChar w:fldCharType="begin"/>
          </w:r>
          <w:r w:rsidR="008265C7">
            <w:instrText xml:space="preserve"> CITATION Gru07 \l 1033 </w:instrText>
          </w:r>
          <w:r w:rsidR="008265C7">
            <w:fldChar w:fldCharType="separate"/>
          </w:r>
          <w:r w:rsidR="008265C7">
            <w:rPr>
              <w:noProof/>
            </w:rPr>
            <w:t>(Grubb &amp; Takang, 2007)</w:t>
          </w:r>
          <w:r w:rsidR="008265C7">
            <w:fldChar w:fldCharType="end"/>
          </w:r>
        </w:sdtContent>
      </w:sdt>
      <w:r w:rsidR="008265C7">
        <w:t xml:space="preserve">. </w:t>
      </w:r>
    </w:p>
    <w:p w14:paraId="4BE6CD4C" w14:textId="0878FD54" w:rsidR="00E46E21" w:rsidRDefault="00491C78" w:rsidP="00E46E21">
      <w:pPr>
        <w:pStyle w:val="Heading1"/>
      </w:pPr>
      <w:r>
        <w:t xml:space="preserve">Software Maintenance </w:t>
      </w:r>
      <w:r w:rsidR="00B8053C">
        <w:t>Process</w:t>
      </w:r>
      <w:r w:rsidR="00906CD0">
        <w:t>es</w:t>
      </w:r>
      <w:bookmarkStart w:id="0" w:name="_GoBack"/>
      <w:bookmarkEnd w:id="0"/>
    </w:p>
    <w:p w14:paraId="3C536C42" w14:textId="705EBF36" w:rsidR="00C9591C" w:rsidRPr="00C9591C" w:rsidRDefault="006453E3" w:rsidP="00E46E21">
      <w:pPr>
        <w:pStyle w:val="Heading1"/>
        <w:jc w:val="left"/>
        <w:rPr>
          <w:b w:val="0"/>
        </w:rPr>
      </w:pPr>
      <w:sdt>
        <w:sdtPr>
          <w:alias w:val="Paragraph text:"/>
          <w:tag w:val="Paragraph text:"/>
          <w:id w:val="361019194"/>
          <w:placeholder>
            <w:docPart w:val="9180EF0EF3E8428D97B52BA2752DB5D8"/>
          </w:placeholder>
          <w:temporary/>
          <w:showingPlcHdr/>
          <w15:appearance w15:val="hidden"/>
          <w:text/>
        </w:sdtPr>
        <w:sdtEndPr/>
        <w:sdtContent>
          <w:r w:rsidR="00E46E21" w:rsidRPr="00E46E21">
            <w:rPr>
              <w:b w:val="0"/>
            </w:rPr>
            <w:t>[The first two heading levels get their own paragraph, as shown here.  Headings 3, 4, and 5 are run-in headings used at the beginning of the paragraph.]</w:t>
          </w:r>
        </w:sdtContent>
      </w:sdt>
    </w:p>
    <w:p w14:paraId="5A6DDBF5" w14:textId="77777777" w:rsidR="00C9591C" w:rsidRDefault="00C9591C">
      <w:pPr>
        <w:pStyle w:val="Heading1"/>
      </w:pPr>
    </w:p>
    <w:p w14:paraId="5BFC3F69" w14:textId="77777777" w:rsidR="00C9591C" w:rsidRDefault="00C9591C">
      <w:pPr>
        <w:pStyle w:val="Heading1"/>
      </w:pPr>
    </w:p>
    <w:sdt>
      <w:sdtPr>
        <w:alias w:val="Heading 1:"/>
        <w:tag w:val="Heading 1:"/>
        <w:id w:val="1295489386"/>
        <w:placeholder>
          <w:docPart w:val="DC6F3816D8DE4EA48D43775A2CE7B5F7"/>
        </w:placeholder>
        <w:temporary/>
        <w:showingPlcHdr/>
        <w15:appearance w15:val="hidden"/>
        <w:text/>
      </w:sdtPr>
      <w:sdtEndPr/>
      <w:sdtContent>
        <w:p w14:paraId="020C21F7" w14:textId="439C3DD0" w:rsidR="00E81978" w:rsidRDefault="005D3A03">
          <w:pPr>
            <w:pStyle w:val="Heading1"/>
          </w:pPr>
          <w:r>
            <w:t>[Heading 1]</w:t>
          </w:r>
        </w:p>
      </w:sdtContent>
    </w:sdt>
    <w:p w14:paraId="267FAD8A" w14:textId="77777777" w:rsidR="00E81978" w:rsidRDefault="006453E3">
      <w:sdt>
        <w:sdtPr>
          <w:alias w:val="Paragraph text:"/>
          <w:tag w:val="Paragraph text:"/>
          <w:id w:val="1404798514"/>
          <w:placeholder>
            <w:docPart w:val="C933DF1ED2124C76B2BEA590BFDCFCD6"/>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0B315271" w14:textId="77777777" w:rsidR="00E81978" w:rsidRPr="00C31D30" w:rsidRDefault="006453E3" w:rsidP="00C31D30">
      <w:pPr>
        <w:pStyle w:val="Heading2"/>
      </w:pPr>
      <w:sdt>
        <w:sdtPr>
          <w:alias w:val="Heading 2:"/>
          <w:tag w:val="Heading 2:"/>
          <w:id w:val="1203442487"/>
          <w:placeholder>
            <w:docPart w:val="F84F3A79CE594C0CA8F451276B3FF336"/>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D9F4E7DD3CC34F2FB2BEFDF2B93E8046"/>
        </w:placeholder>
        <w:temporary/>
        <w:showingPlcHdr/>
        <w15:appearance w15:val="hidden"/>
      </w:sdtPr>
      <w:sdtEndPr/>
      <w:sdtContent>
        <w:p w14:paraId="7E347238"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3D0EBEE3" w14:textId="77777777" w:rsidR="00355DCA" w:rsidRPr="00C31D30" w:rsidRDefault="006453E3" w:rsidP="00C31D30">
      <w:pPr>
        <w:pStyle w:val="Heading3"/>
      </w:pPr>
      <w:sdt>
        <w:sdtPr>
          <w:alias w:val="Heading 3:"/>
          <w:tag w:val="Heading 3:"/>
          <w:id w:val="1751771428"/>
          <w:placeholder>
            <w:docPart w:val="9BAF3E10CAEB428F96AA31BBBA46B946"/>
          </w:placeholder>
          <w:temporary/>
          <w:showingPlcHdr/>
          <w15:appearance w15:val="hidden"/>
          <w:text/>
        </w:sdtPr>
        <w:sdtEndPr/>
        <w:sdtContent>
          <w:r w:rsidR="005D3A03" w:rsidRPr="00C31D30">
            <w:t>[Heading 3]</w:t>
          </w:r>
        </w:sdtContent>
      </w:sdt>
      <w:r w:rsidR="00355DCA" w:rsidRPr="00C31D30">
        <w:t>.</w:t>
      </w:r>
    </w:p>
    <w:p w14:paraId="79BDDDB5" w14:textId="77777777" w:rsidR="00E81978" w:rsidRDefault="006453E3">
      <w:pPr>
        <w:rPr>
          <w:b/>
          <w:bCs/>
        </w:rPr>
      </w:pPr>
      <w:sdt>
        <w:sdtPr>
          <w:alias w:val="Paragraph text:"/>
          <w:tag w:val="Paragraph text:"/>
          <w:id w:val="2054876750"/>
          <w:placeholder>
            <w:docPart w:val="14FD0E059CCC469DB3ED4A7682D61C1D"/>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03EF6164" w14:textId="77777777" w:rsidR="00355DCA" w:rsidRPr="00C31D30" w:rsidRDefault="006453E3" w:rsidP="00C31D30">
      <w:pPr>
        <w:pStyle w:val="Heading4"/>
      </w:pPr>
      <w:sdt>
        <w:sdtPr>
          <w:alias w:val="Heading 4:"/>
          <w:tag w:val="Heading 4:"/>
          <w:id w:val="-685361587"/>
          <w:placeholder>
            <w:docPart w:val="344B8BEAF68D4C73B408ADDDC771D00A"/>
          </w:placeholder>
          <w:temporary/>
          <w:showingPlcHdr/>
          <w15:appearance w15:val="hidden"/>
          <w:text/>
        </w:sdtPr>
        <w:sdtEndPr/>
        <w:sdtContent>
          <w:r w:rsidR="005D3A03" w:rsidRPr="00C31D30">
            <w:t>[Heading 4]</w:t>
          </w:r>
        </w:sdtContent>
      </w:sdt>
      <w:r w:rsidR="00355DCA" w:rsidRPr="00C31D30">
        <w:t>.</w:t>
      </w:r>
    </w:p>
    <w:p w14:paraId="1177FDE4" w14:textId="77777777" w:rsidR="00E81978" w:rsidRDefault="006453E3">
      <w:pPr>
        <w:rPr>
          <w:b/>
          <w:bCs/>
        </w:rPr>
      </w:pPr>
      <w:sdt>
        <w:sdtPr>
          <w:alias w:val="Paragraph text:"/>
          <w:tag w:val="Paragraph text:"/>
          <w:id w:val="-1987159626"/>
          <w:placeholder>
            <w:docPart w:val="540EF65526914C27AE3BEDD64F9A1D13"/>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06C2D95A33884933815576C66A2A1D66"/>
          </w:placeholder>
          <w:temporary/>
          <w:showingPlcHdr/>
          <w15:appearance w15:val="hidden"/>
          <w:text/>
        </w:sdtPr>
        <w:sdtEndPr/>
        <w:sdtContent>
          <w:r w:rsidR="00BA45DB">
            <w:t>Last Name, Year</w:t>
          </w:r>
        </w:sdtContent>
      </w:sdt>
      <w:r w:rsidR="00BA45DB">
        <w:t>)</w:t>
      </w:r>
    </w:p>
    <w:p w14:paraId="4353CF06" w14:textId="77777777" w:rsidR="00355DCA" w:rsidRPr="00C31D30" w:rsidRDefault="006453E3" w:rsidP="00C31D30">
      <w:pPr>
        <w:pStyle w:val="Heading5"/>
      </w:pPr>
      <w:sdt>
        <w:sdtPr>
          <w:alias w:val="Heading 5:"/>
          <w:tag w:val="Heading 5:"/>
          <w:id w:val="-53853956"/>
          <w:placeholder>
            <w:docPart w:val="B8D5035E81FC460387D8D4EEBEF432CE"/>
          </w:placeholder>
          <w:temporary/>
          <w:showingPlcHdr/>
          <w15:appearance w15:val="hidden"/>
          <w:text/>
        </w:sdtPr>
        <w:sdtEndPr/>
        <w:sdtContent>
          <w:r w:rsidR="005D3A03" w:rsidRPr="00C31D30">
            <w:t>[Heading 5]</w:t>
          </w:r>
        </w:sdtContent>
      </w:sdt>
      <w:r w:rsidR="00355DCA" w:rsidRPr="00C31D30">
        <w:t>.</w:t>
      </w:r>
    </w:p>
    <w:p w14:paraId="0139DFB1" w14:textId="77777777" w:rsidR="00E81978" w:rsidRDefault="006453E3">
      <w:sdt>
        <w:sdtPr>
          <w:alias w:val="Paragraph text:"/>
          <w:tag w:val="Paragraph text:"/>
          <w:id w:val="1216239889"/>
          <w:placeholder>
            <w:docPart w:val="DC1F7003357D42B78184B8C895723745"/>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CD7172B6B9E949EF971A7239CCCA6BC6"/>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14:paraId="244739DB" w14:textId="77777777" w:rsidR="00E81978" w:rsidRDefault="005D3A03">
          <w:pPr>
            <w:pStyle w:val="SectionTitle"/>
          </w:pPr>
          <w:r>
            <w:t>References</w:t>
          </w:r>
        </w:p>
        <w:p w14:paraId="5B835502"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586119E2"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A3C17ABFBB834FB88D049CA36833F51A"/>
        </w:placeholder>
        <w:temporary/>
        <w:showingPlcHdr/>
        <w15:appearance w15:val="hidden"/>
      </w:sdtPr>
      <w:sdtEndPr/>
      <w:sdtContent>
        <w:p w14:paraId="202AE7B1" w14:textId="77777777" w:rsidR="00E81978" w:rsidRDefault="005D3A03">
          <w:pPr>
            <w:pStyle w:val="SectionTitle"/>
          </w:pPr>
          <w:r>
            <w:t>Footnotes</w:t>
          </w:r>
        </w:p>
      </w:sdtContent>
    </w:sdt>
    <w:p w14:paraId="29073D0E" w14:textId="28E96065" w:rsidR="00E81978" w:rsidRDefault="005D3A03">
      <w:r>
        <w:rPr>
          <w:rStyle w:val="FootnoteReference"/>
        </w:rPr>
        <w:t>1</w:t>
      </w:r>
      <w:sdt>
        <w:sdtPr>
          <w:alias w:val="Footnotes text:"/>
          <w:tag w:val="Footnotes text:"/>
          <w:id w:val="1069077422"/>
          <w:placeholder>
            <w:docPart w:val="58912421C55B4CAFA935B8B1D5B3FE16"/>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1C23CDEC" w14:textId="249F984C" w:rsidR="008265C7" w:rsidRDefault="008265C7"/>
    <w:p w14:paraId="19A272FA" w14:textId="0821B2B8" w:rsidR="008265C7" w:rsidRDefault="008265C7"/>
    <w:p w14:paraId="0FD204C7" w14:textId="070E0829" w:rsidR="008265C7" w:rsidRDefault="008265C7"/>
    <w:p w14:paraId="405BB368" w14:textId="18FE848F" w:rsidR="008265C7" w:rsidRDefault="008265C7"/>
    <w:p w14:paraId="77302B60" w14:textId="0DFD0261" w:rsidR="008265C7" w:rsidRDefault="008265C7"/>
    <w:p w14:paraId="3E510A7F" w14:textId="460C7A03" w:rsidR="008265C7" w:rsidRDefault="008265C7"/>
    <w:p w14:paraId="67B190B1" w14:textId="2208BAB5" w:rsidR="008265C7" w:rsidRDefault="008265C7"/>
    <w:p w14:paraId="43EF7484" w14:textId="5455BFB9" w:rsidR="008265C7" w:rsidRDefault="008265C7"/>
    <w:p w14:paraId="78A8F8E4" w14:textId="0561371F" w:rsidR="008265C7" w:rsidRDefault="008265C7"/>
    <w:p w14:paraId="7D8C5023" w14:textId="0AEB518B" w:rsidR="008265C7" w:rsidRDefault="008265C7"/>
    <w:p w14:paraId="00A3FAAC" w14:textId="2DD43C4D" w:rsidR="008265C7" w:rsidRDefault="008265C7"/>
    <w:p w14:paraId="421A2912" w14:textId="00A66761" w:rsidR="008265C7" w:rsidRDefault="008265C7"/>
    <w:p w14:paraId="0AD8A924" w14:textId="34DD86B3" w:rsidR="008265C7" w:rsidRDefault="008265C7"/>
    <w:p w14:paraId="31853DFC" w14:textId="5FA7AA2C" w:rsidR="008265C7" w:rsidRDefault="008265C7"/>
    <w:p w14:paraId="3E385654" w14:textId="1254ABBC" w:rsidR="008265C7" w:rsidRDefault="008265C7"/>
    <w:p w14:paraId="554D0F42" w14:textId="084F2727" w:rsidR="008265C7" w:rsidRDefault="008265C7"/>
    <w:p w14:paraId="3658C8BB" w14:textId="02F1F150" w:rsidR="008265C7" w:rsidRDefault="002F76AF" w:rsidP="008265C7">
      <w:pPr>
        <w:pStyle w:val="SectionTitle"/>
      </w:pPr>
      <w:r>
        <w:lastRenderedPageBreak/>
        <w:t>Potential Relationships</w:t>
      </w:r>
      <w:r w:rsidR="008265C7">
        <w:t xml:space="preserve"> of Software Changes</w:t>
      </w:r>
    </w:p>
    <w:p w14:paraId="07198A79" w14:textId="43AD5996" w:rsidR="008265C7" w:rsidRDefault="002F76AF" w:rsidP="002F76AF">
      <w:pPr>
        <w:pStyle w:val="NoSpacing"/>
        <w:jc w:val="center"/>
      </w:pPr>
      <w:r>
        <w:rPr>
          <w:noProof/>
        </w:rPr>
        <w:drawing>
          <wp:inline distT="0" distB="0" distL="0" distR="0" wp14:anchorId="6C52AF8D" wp14:editId="3B259FD2">
            <wp:extent cx="446722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2933700"/>
                    </a:xfrm>
                    <a:prstGeom prst="rect">
                      <a:avLst/>
                    </a:prstGeom>
                  </pic:spPr>
                </pic:pic>
              </a:graphicData>
            </a:graphic>
          </wp:inline>
        </w:drawing>
      </w:r>
    </w:p>
    <w:p w14:paraId="79E203F1" w14:textId="2E46C287" w:rsidR="008265C7" w:rsidRDefault="008265C7" w:rsidP="008A1D9C">
      <w:pPr>
        <w:pStyle w:val="TableFigure"/>
      </w:pPr>
      <w:r>
        <w:rPr>
          <w:rStyle w:val="Emphasis"/>
        </w:rPr>
        <w:t>Figure 1</w:t>
      </w:r>
      <w:r>
        <w:t xml:space="preserve">. </w:t>
      </w:r>
      <w:r w:rsidR="002F76AF">
        <w:t xml:space="preserve">shows the potential relationships between each of the </w:t>
      </w:r>
      <w:r w:rsidR="002F76AF" w:rsidRPr="008A1D9C">
        <w:t>different</w:t>
      </w:r>
      <w:r w:rsidR="002F76AF">
        <w:t xml:space="preserve"> types of software changes.</w:t>
      </w:r>
    </w:p>
    <w:p w14:paraId="5F9DC447" w14:textId="77777777" w:rsidR="008265C7" w:rsidRDefault="008265C7" w:rsidP="002F76AF">
      <w:pPr>
        <w:ind w:firstLine="0"/>
      </w:pPr>
    </w:p>
    <w:p w14:paraId="15BE0E11" w14:textId="77777777" w:rsidR="00E81978" w:rsidRDefault="005D3A03">
      <w:pPr>
        <w:pStyle w:val="SectionTitle"/>
      </w:pPr>
      <w:r>
        <w:lastRenderedPageBreak/>
        <w:t>Tables</w:t>
      </w:r>
    </w:p>
    <w:p w14:paraId="372E5CB2" w14:textId="77777777" w:rsidR="00E81978" w:rsidRDefault="005D3A03">
      <w:pPr>
        <w:pStyle w:val="NoSpacing"/>
      </w:pPr>
      <w:r>
        <w:t>Table 1</w:t>
      </w:r>
    </w:p>
    <w:sdt>
      <w:sdtPr>
        <w:alias w:val="Table title:"/>
        <w:tag w:val="Table title:"/>
        <w:id w:val="1042324137"/>
        <w:placeholder>
          <w:docPart w:val="CC89FE99ECA0405B81103A6CE36CFDBD"/>
        </w:placeholder>
        <w:temporary/>
        <w:showingPlcHdr/>
        <w15:appearance w15:val="hidden"/>
        <w:text/>
      </w:sdtPr>
      <w:sdtEndPr/>
      <w:sdtContent>
        <w:p w14:paraId="08A6ED30"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4F6D3BE0"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B1514FAD2BD34265B411E4194578B77E"/>
            </w:placeholder>
            <w:temporary/>
            <w:showingPlcHdr/>
            <w15:appearance w15:val="hidden"/>
          </w:sdtPr>
          <w:sdtEndPr/>
          <w:sdtContent>
            <w:tc>
              <w:tcPr>
                <w:tcW w:w="1872" w:type="dxa"/>
              </w:tcPr>
              <w:p w14:paraId="06E5F9B9" w14:textId="77777777" w:rsidR="00E6004D" w:rsidRPr="00BF4184" w:rsidRDefault="00E6004D" w:rsidP="00BF4184">
                <w:r w:rsidRPr="00BF4184">
                  <w:t>Column Head</w:t>
                </w:r>
              </w:p>
            </w:tc>
          </w:sdtContent>
        </w:sdt>
        <w:sdt>
          <w:sdtPr>
            <w:alias w:val="Column Head 2:"/>
            <w:tag w:val="Column Head 2:"/>
            <w:id w:val="-477000835"/>
            <w:placeholder>
              <w:docPart w:val="BE10BCAF38AC4A189BD06F38DFE12263"/>
            </w:placeholder>
            <w:temporary/>
            <w:showingPlcHdr/>
            <w15:appearance w15:val="hidden"/>
          </w:sdtPr>
          <w:sdtEndPr/>
          <w:sdtContent>
            <w:tc>
              <w:tcPr>
                <w:tcW w:w="1872" w:type="dxa"/>
              </w:tcPr>
              <w:p w14:paraId="3FA9D2EC" w14:textId="77777777" w:rsidR="00E6004D" w:rsidRPr="00BF4184" w:rsidRDefault="00E6004D" w:rsidP="00BF4184">
                <w:r w:rsidRPr="00BF4184">
                  <w:t>Column Head</w:t>
                </w:r>
              </w:p>
            </w:tc>
          </w:sdtContent>
        </w:sdt>
        <w:sdt>
          <w:sdtPr>
            <w:alias w:val="Column Head 3:"/>
            <w:tag w:val="Column Head 3:"/>
            <w:id w:val="1425763633"/>
            <w:placeholder>
              <w:docPart w:val="12596508A1624282B17D82B144971D63"/>
            </w:placeholder>
            <w:temporary/>
            <w:showingPlcHdr/>
            <w15:appearance w15:val="hidden"/>
          </w:sdtPr>
          <w:sdtEndPr/>
          <w:sdtContent>
            <w:tc>
              <w:tcPr>
                <w:tcW w:w="1872" w:type="dxa"/>
              </w:tcPr>
              <w:p w14:paraId="710D81B8" w14:textId="77777777" w:rsidR="00E6004D" w:rsidRPr="00BF4184" w:rsidRDefault="00E6004D" w:rsidP="00BF4184">
                <w:r w:rsidRPr="00BF4184">
                  <w:t>Column Head</w:t>
                </w:r>
              </w:p>
            </w:tc>
          </w:sdtContent>
        </w:sdt>
        <w:sdt>
          <w:sdtPr>
            <w:alias w:val="Column Head 4:"/>
            <w:tag w:val="Column Head 4:"/>
            <w:id w:val="-1292590422"/>
            <w:placeholder>
              <w:docPart w:val="6C169D29FA7C4B0FAF4196C2AD4D3352"/>
            </w:placeholder>
            <w:temporary/>
            <w:showingPlcHdr/>
            <w15:appearance w15:val="hidden"/>
          </w:sdtPr>
          <w:sdtEndPr/>
          <w:sdtContent>
            <w:tc>
              <w:tcPr>
                <w:tcW w:w="1872" w:type="dxa"/>
              </w:tcPr>
              <w:p w14:paraId="2E3675D1" w14:textId="77777777" w:rsidR="00E6004D" w:rsidRPr="00BF4184" w:rsidRDefault="00E6004D" w:rsidP="00BF4184">
                <w:r w:rsidRPr="00BF4184">
                  <w:t>Column Head</w:t>
                </w:r>
              </w:p>
            </w:tc>
          </w:sdtContent>
        </w:sdt>
        <w:sdt>
          <w:sdtPr>
            <w:alias w:val="Column Head 5:"/>
            <w:tag w:val="Column Head 5:"/>
            <w:id w:val="-531649396"/>
            <w:placeholder>
              <w:docPart w:val="81C08BD207AF404AA2300104DE88C96F"/>
            </w:placeholder>
            <w:temporary/>
            <w:showingPlcHdr/>
            <w15:appearance w15:val="hidden"/>
          </w:sdtPr>
          <w:sdtEndPr/>
          <w:sdtContent>
            <w:tc>
              <w:tcPr>
                <w:tcW w:w="1872" w:type="dxa"/>
              </w:tcPr>
              <w:p w14:paraId="7A52A412" w14:textId="77777777" w:rsidR="00E6004D" w:rsidRPr="00BF4184" w:rsidRDefault="00E6004D" w:rsidP="00BF4184">
                <w:r w:rsidRPr="00BF4184">
                  <w:t>Column Head</w:t>
                </w:r>
              </w:p>
            </w:tc>
          </w:sdtContent>
        </w:sdt>
      </w:tr>
      <w:tr w:rsidR="00E6004D" w:rsidRPr="00BF4184" w14:paraId="39BB0038" w14:textId="77777777" w:rsidTr="00BF4184">
        <w:sdt>
          <w:sdtPr>
            <w:alias w:val="Row Head:"/>
            <w:tag w:val="Row Head:"/>
            <w:id w:val="-2069871036"/>
            <w:placeholder>
              <w:docPart w:val="369D7B63D0CB49528C9921205BE9C9E9"/>
            </w:placeholder>
            <w:temporary/>
            <w:showingPlcHdr/>
            <w15:appearance w15:val="hidden"/>
          </w:sdtPr>
          <w:sdtEndPr/>
          <w:sdtContent>
            <w:tc>
              <w:tcPr>
                <w:tcW w:w="1872" w:type="dxa"/>
              </w:tcPr>
              <w:p w14:paraId="2C9EEB99" w14:textId="77777777" w:rsidR="00E6004D" w:rsidRPr="00BF4184" w:rsidRDefault="00E6004D" w:rsidP="00BF4184">
                <w:r w:rsidRPr="00BF4184">
                  <w:t>Row Head</w:t>
                </w:r>
              </w:p>
            </w:tc>
          </w:sdtContent>
        </w:sdt>
        <w:sdt>
          <w:sdtPr>
            <w:alias w:val="Table data:"/>
            <w:tag w:val="Table data:"/>
            <w:id w:val="-1626080037"/>
            <w:placeholder>
              <w:docPart w:val="262E2C00D7E14783B5E75D7CF1873490"/>
            </w:placeholder>
            <w:temporary/>
            <w:showingPlcHdr/>
            <w15:appearance w15:val="hidden"/>
          </w:sdtPr>
          <w:sdtEndPr/>
          <w:sdtContent>
            <w:tc>
              <w:tcPr>
                <w:tcW w:w="1872" w:type="dxa"/>
              </w:tcPr>
              <w:p w14:paraId="67C123A6" w14:textId="77777777" w:rsidR="00E6004D" w:rsidRPr="00BF4184" w:rsidRDefault="00E6004D" w:rsidP="00BF4184">
                <w:r w:rsidRPr="00BF4184">
                  <w:t>123</w:t>
                </w:r>
              </w:p>
            </w:tc>
          </w:sdtContent>
        </w:sdt>
        <w:sdt>
          <w:sdtPr>
            <w:alias w:val="Table data:"/>
            <w:tag w:val="Table data:"/>
            <w:id w:val="1326245292"/>
            <w:placeholder>
              <w:docPart w:val="DC7618A1FE694F3B8D17368CFF048166"/>
            </w:placeholder>
            <w:temporary/>
            <w:showingPlcHdr/>
            <w15:appearance w15:val="hidden"/>
          </w:sdtPr>
          <w:sdtEndPr/>
          <w:sdtContent>
            <w:tc>
              <w:tcPr>
                <w:tcW w:w="1872" w:type="dxa"/>
              </w:tcPr>
              <w:p w14:paraId="778173B0" w14:textId="77777777" w:rsidR="00E6004D" w:rsidRPr="00BF4184" w:rsidRDefault="00E6004D" w:rsidP="00BF4184">
                <w:r w:rsidRPr="00BF4184">
                  <w:t>123</w:t>
                </w:r>
              </w:p>
            </w:tc>
          </w:sdtContent>
        </w:sdt>
        <w:sdt>
          <w:sdtPr>
            <w:alias w:val="Table data:"/>
            <w:tag w:val="Table data:"/>
            <w:id w:val="1701724"/>
            <w:placeholder>
              <w:docPart w:val="958CEB619E074571AEB1C49B96F8C30B"/>
            </w:placeholder>
            <w:temporary/>
            <w:showingPlcHdr/>
            <w15:appearance w15:val="hidden"/>
          </w:sdtPr>
          <w:sdtEndPr/>
          <w:sdtContent>
            <w:tc>
              <w:tcPr>
                <w:tcW w:w="1872" w:type="dxa"/>
              </w:tcPr>
              <w:p w14:paraId="3C4025B7" w14:textId="77777777" w:rsidR="00E6004D" w:rsidRPr="00BF4184" w:rsidRDefault="00E6004D" w:rsidP="00BF4184">
                <w:r w:rsidRPr="00BF4184">
                  <w:t>123</w:t>
                </w:r>
              </w:p>
            </w:tc>
          </w:sdtContent>
        </w:sdt>
        <w:sdt>
          <w:sdtPr>
            <w:alias w:val="Table data:"/>
            <w:tag w:val="Table data:"/>
            <w:id w:val="1607620690"/>
            <w:placeholder>
              <w:docPart w:val="070A0E7BBCE240719380999A9F7AF142"/>
            </w:placeholder>
            <w:temporary/>
            <w:showingPlcHdr/>
            <w15:appearance w15:val="hidden"/>
          </w:sdtPr>
          <w:sdtEndPr/>
          <w:sdtContent>
            <w:tc>
              <w:tcPr>
                <w:tcW w:w="1872" w:type="dxa"/>
              </w:tcPr>
              <w:p w14:paraId="03F3C436" w14:textId="77777777" w:rsidR="00E6004D" w:rsidRPr="00BF4184" w:rsidRDefault="00E6004D" w:rsidP="00BF4184">
                <w:r w:rsidRPr="00BF4184">
                  <w:t>123</w:t>
                </w:r>
              </w:p>
            </w:tc>
          </w:sdtContent>
        </w:sdt>
      </w:tr>
      <w:tr w:rsidR="00E6004D" w:rsidRPr="00BF4184" w14:paraId="0A4F1DCD" w14:textId="77777777" w:rsidTr="00BF4184">
        <w:sdt>
          <w:sdtPr>
            <w:alias w:val="Row Head:"/>
            <w:tag w:val="Row Head:"/>
            <w:id w:val="-631786698"/>
            <w:placeholder>
              <w:docPart w:val="16C46A0DED3F499D9F4832BD93D6A4AC"/>
            </w:placeholder>
            <w:temporary/>
            <w:showingPlcHdr/>
            <w15:appearance w15:val="hidden"/>
          </w:sdtPr>
          <w:sdtEndPr/>
          <w:sdtContent>
            <w:tc>
              <w:tcPr>
                <w:tcW w:w="1872" w:type="dxa"/>
              </w:tcPr>
              <w:p w14:paraId="56042B73" w14:textId="77777777" w:rsidR="00E6004D" w:rsidRPr="00BF4184" w:rsidRDefault="00E6004D" w:rsidP="00BF4184">
                <w:r w:rsidRPr="00BF4184">
                  <w:t>Row Head</w:t>
                </w:r>
              </w:p>
            </w:tc>
          </w:sdtContent>
        </w:sdt>
        <w:sdt>
          <w:sdtPr>
            <w:alias w:val="Table data:"/>
            <w:tag w:val="Table data:"/>
            <w:id w:val="-3589260"/>
            <w:placeholder>
              <w:docPart w:val="D3522EC84E904D9592EFC9726A5B465A"/>
            </w:placeholder>
            <w:temporary/>
            <w:showingPlcHdr/>
            <w15:appearance w15:val="hidden"/>
          </w:sdtPr>
          <w:sdtEndPr/>
          <w:sdtContent>
            <w:tc>
              <w:tcPr>
                <w:tcW w:w="1872" w:type="dxa"/>
              </w:tcPr>
              <w:p w14:paraId="7903C313" w14:textId="77777777" w:rsidR="00E6004D" w:rsidRPr="00BF4184" w:rsidRDefault="00E6004D" w:rsidP="00BF4184">
                <w:r w:rsidRPr="00BF4184">
                  <w:t>456</w:t>
                </w:r>
              </w:p>
            </w:tc>
          </w:sdtContent>
        </w:sdt>
        <w:sdt>
          <w:sdtPr>
            <w:alias w:val="Table data:"/>
            <w:tag w:val="Table data:"/>
            <w:id w:val="-982615618"/>
            <w:placeholder>
              <w:docPart w:val="B8B93972706048B98840E6A81B7CBC46"/>
            </w:placeholder>
            <w:temporary/>
            <w:showingPlcHdr/>
            <w15:appearance w15:val="hidden"/>
          </w:sdtPr>
          <w:sdtEndPr/>
          <w:sdtContent>
            <w:tc>
              <w:tcPr>
                <w:tcW w:w="1872" w:type="dxa"/>
              </w:tcPr>
              <w:p w14:paraId="205FAA1D" w14:textId="77777777" w:rsidR="00E6004D" w:rsidRPr="00BF4184" w:rsidRDefault="00E6004D" w:rsidP="00BF4184">
                <w:r w:rsidRPr="00BF4184">
                  <w:t>456</w:t>
                </w:r>
              </w:p>
            </w:tc>
          </w:sdtContent>
        </w:sdt>
        <w:sdt>
          <w:sdtPr>
            <w:alias w:val="Table data:"/>
            <w:tag w:val="Table data:"/>
            <w:id w:val="1459300509"/>
            <w:placeholder>
              <w:docPart w:val="F6A36A9B1638402B87555B6EEC6742C8"/>
            </w:placeholder>
            <w:temporary/>
            <w:showingPlcHdr/>
            <w15:appearance w15:val="hidden"/>
          </w:sdtPr>
          <w:sdtEndPr/>
          <w:sdtContent>
            <w:tc>
              <w:tcPr>
                <w:tcW w:w="1872" w:type="dxa"/>
              </w:tcPr>
              <w:p w14:paraId="110DD7E8" w14:textId="77777777" w:rsidR="00E6004D" w:rsidRPr="00BF4184" w:rsidRDefault="00E6004D" w:rsidP="00BF4184">
                <w:r w:rsidRPr="00BF4184">
                  <w:t>456</w:t>
                </w:r>
              </w:p>
            </w:tc>
          </w:sdtContent>
        </w:sdt>
        <w:sdt>
          <w:sdtPr>
            <w:alias w:val="Table data:"/>
            <w:tag w:val="Table data:"/>
            <w:id w:val="1069851301"/>
            <w:placeholder>
              <w:docPart w:val="C9155402F73D4C58AC44FD808565F886"/>
            </w:placeholder>
            <w:temporary/>
            <w:showingPlcHdr/>
            <w15:appearance w15:val="hidden"/>
          </w:sdtPr>
          <w:sdtEndPr/>
          <w:sdtContent>
            <w:tc>
              <w:tcPr>
                <w:tcW w:w="1872" w:type="dxa"/>
              </w:tcPr>
              <w:p w14:paraId="5B2089B0" w14:textId="77777777" w:rsidR="00E6004D" w:rsidRPr="00BF4184" w:rsidRDefault="00E6004D" w:rsidP="00BF4184">
                <w:r w:rsidRPr="00BF4184">
                  <w:t>456</w:t>
                </w:r>
              </w:p>
            </w:tc>
          </w:sdtContent>
        </w:sdt>
      </w:tr>
      <w:tr w:rsidR="00E6004D" w:rsidRPr="00BF4184" w14:paraId="597D59A0" w14:textId="77777777" w:rsidTr="00BF4184">
        <w:sdt>
          <w:sdtPr>
            <w:alias w:val="Row Head:"/>
            <w:tag w:val="Row Head:"/>
            <w:id w:val="2007858907"/>
            <w:placeholder>
              <w:docPart w:val="F0E60E1F5A1D4FFE8E30E49FC44F18F3"/>
            </w:placeholder>
            <w:temporary/>
            <w:showingPlcHdr/>
            <w15:appearance w15:val="hidden"/>
          </w:sdtPr>
          <w:sdtEndPr/>
          <w:sdtContent>
            <w:tc>
              <w:tcPr>
                <w:tcW w:w="1872" w:type="dxa"/>
              </w:tcPr>
              <w:p w14:paraId="1836F46D" w14:textId="77777777" w:rsidR="00E6004D" w:rsidRPr="00BF4184" w:rsidRDefault="00E6004D" w:rsidP="00BF4184">
                <w:r w:rsidRPr="00BF4184">
                  <w:t>Row Head</w:t>
                </w:r>
              </w:p>
            </w:tc>
          </w:sdtContent>
        </w:sdt>
        <w:sdt>
          <w:sdtPr>
            <w:alias w:val="Table data:"/>
            <w:tag w:val="Table data:"/>
            <w:id w:val="143091368"/>
            <w:placeholder>
              <w:docPart w:val="8BBEED3379344B29838E95722D7F92D3"/>
            </w:placeholder>
            <w:temporary/>
            <w:showingPlcHdr/>
            <w15:appearance w15:val="hidden"/>
          </w:sdtPr>
          <w:sdtEndPr/>
          <w:sdtContent>
            <w:tc>
              <w:tcPr>
                <w:tcW w:w="1872" w:type="dxa"/>
              </w:tcPr>
              <w:p w14:paraId="0F4BC0DC" w14:textId="77777777" w:rsidR="00E6004D" w:rsidRPr="00BF4184" w:rsidRDefault="00E6004D" w:rsidP="00BF4184">
                <w:r w:rsidRPr="00BF4184">
                  <w:t>789</w:t>
                </w:r>
              </w:p>
            </w:tc>
          </w:sdtContent>
        </w:sdt>
        <w:sdt>
          <w:sdtPr>
            <w:alias w:val="Table data:"/>
            <w:tag w:val="Table data:"/>
            <w:id w:val="-961350932"/>
            <w:placeholder>
              <w:docPart w:val="47E9E2E596AC41D19ED2657246E21DD0"/>
            </w:placeholder>
            <w:temporary/>
            <w:showingPlcHdr/>
            <w15:appearance w15:val="hidden"/>
          </w:sdtPr>
          <w:sdtEndPr/>
          <w:sdtContent>
            <w:tc>
              <w:tcPr>
                <w:tcW w:w="1872" w:type="dxa"/>
              </w:tcPr>
              <w:p w14:paraId="6832616E" w14:textId="77777777" w:rsidR="00E6004D" w:rsidRPr="00BF4184" w:rsidRDefault="00E6004D" w:rsidP="00BF4184">
                <w:r w:rsidRPr="00BF4184">
                  <w:t>789</w:t>
                </w:r>
              </w:p>
            </w:tc>
          </w:sdtContent>
        </w:sdt>
        <w:sdt>
          <w:sdtPr>
            <w:alias w:val="Table data:"/>
            <w:tag w:val="Table data:"/>
            <w:id w:val="-2023539032"/>
            <w:placeholder>
              <w:docPart w:val="AE766669C1E74A1F95015E8187F894A2"/>
            </w:placeholder>
            <w:temporary/>
            <w:showingPlcHdr/>
            <w15:appearance w15:val="hidden"/>
          </w:sdtPr>
          <w:sdtEndPr/>
          <w:sdtContent>
            <w:tc>
              <w:tcPr>
                <w:tcW w:w="1872" w:type="dxa"/>
              </w:tcPr>
              <w:p w14:paraId="6FD0AAED" w14:textId="77777777" w:rsidR="00E6004D" w:rsidRPr="00BF4184" w:rsidRDefault="00E6004D" w:rsidP="00BF4184">
                <w:r w:rsidRPr="00BF4184">
                  <w:t>789</w:t>
                </w:r>
              </w:p>
            </w:tc>
          </w:sdtContent>
        </w:sdt>
        <w:sdt>
          <w:sdtPr>
            <w:alias w:val="Table data:"/>
            <w:tag w:val="Table data:"/>
            <w:id w:val="-1358728049"/>
            <w:placeholder>
              <w:docPart w:val="A9647A5EBAE74129AD2C1BF26465558A"/>
            </w:placeholder>
            <w:temporary/>
            <w:showingPlcHdr/>
            <w15:appearance w15:val="hidden"/>
          </w:sdtPr>
          <w:sdtEndPr/>
          <w:sdtContent>
            <w:tc>
              <w:tcPr>
                <w:tcW w:w="1872" w:type="dxa"/>
              </w:tcPr>
              <w:p w14:paraId="333A2A81" w14:textId="77777777" w:rsidR="00E6004D" w:rsidRPr="00BF4184" w:rsidRDefault="00E6004D" w:rsidP="00BF4184">
                <w:r w:rsidRPr="00BF4184">
                  <w:t>789</w:t>
                </w:r>
              </w:p>
            </w:tc>
          </w:sdtContent>
        </w:sdt>
      </w:tr>
      <w:tr w:rsidR="00E6004D" w:rsidRPr="00BF4184" w14:paraId="3D34FA32" w14:textId="77777777" w:rsidTr="00BF4184">
        <w:sdt>
          <w:sdtPr>
            <w:alias w:val="Row Head:"/>
            <w:tag w:val="Row Head:"/>
            <w:id w:val="-1816319134"/>
            <w:placeholder>
              <w:docPart w:val="D25D373BA1D74B24AD4C2508E0709C81"/>
            </w:placeholder>
            <w:temporary/>
            <w:showingPlcHdr/>
            <w15:appearance w15:val="hidden"/>
          </w:sdtPr>
          <w:sdtEndPr/>
          <w:sdtContent>
            <w:tc>
              <w:tcPr>
                <w:tcW w:w="1872" w:type="dxa"/>
              </w:tcPr>
              <w:p w14:paraId="38E422E5" w14:textId="77777777" w:rsidR="00E6004D" w:rsidRPr="00BF4184" w:rsidRDefault="00E6004D" w:rsidP="00BF4184">
                <w:r w:rsidRPr="00BF4184">
                  <w:t>Row Head</w:t>
                </w:r>
              </w:p>
            </w:tc>
          </w:sdtContent>
        </w:sdt>
        <w:sdt>
          <w:sdtPr>
            <w:alias w:val="Table data:"/>
            <w:tag w:val="Table data:"/>
            <w:id w:val="-1126006529"/>
            <w:placeholder>
              <w:docPart w:val="F0BF7D4E3A2F4E05A09C403DC76DDA3B"/>
            </w:placeholder>
            <w:temporary/>
            <w:showingPlcHdr/>
            <w15:appearance w15:val="hidden"/>
          </w:sdtPr>
          <w:sdtEndPr/>
          <w:sdtContent>
            <w:tc>
              <w:tcPr>
                <w:tcW w:w="1872" w:type="dxa"/>
              </w:tcPr>
              <w:p w14:paraId="231B87E1" w14:textId="77777777" w:rsidR="00E6004D" w:rsidRPr="00BF4184" w:rsidRDefault="00E6004D" w:rsidP="00BF4184">
                <w:r w:rsidRPr="00BF4184">
                  <w:t>123</w:t>
                </w:r>
              </w:p>
            </w:tc>
          </w:sdtContent>
        </w:sdt>
        <w:sdt>
          <w:sdtPr>
            <w:alias w:val="Table data:"/>
            <w:tag w:val="Table data:"/>
            <w:id w:val="-1664535047"/>
            <w:placeholder>
              <w:docPart w:val="CE33689489224F74BF9BE560D353B368"/>
            </w:placeholder>
            <w:temporary/>
            <w:showingPlcHdr/>
            <w15:appearance w15:val="hidden"/>
          </w:sdtPr>
          <w:sdtEndPr/>
          <w:sdtContent>
            <w:tc>
              <w:tcPr>
                <w:tcW w:w="1872" w:type="dxa"/>
              </w:tcPr>
              <w:p w14:paraId="723890A9" w14:textId="77777777" w:rsidR="00E6004D" w:rsidRPr="00BF4184" w:rsidRDefault="00E6004D" w:rsidP="00BF4184">
                <w:r w:rsidRPr="00BF4184">
                  <w:t>123</w:t>
                </w:r>
              </w:p>
            </w:tc>
          </w:sdtContent>
        </w:sdt>
        <w:sdt>
          <w:sdtPr>
            <w:alias w:val="Table data:"/>
            <w:tag w:val="Table data:"/>
            <w:id w:val="793413143"/>
            <w:placeholder>
              <w:docPart w:val="7AC703FE528C4FDA969C660FED536807"/>
            </w:placeholder>
            <w:temporary/>
            <w:showingPlcHdr/>
            <w15:appearance w15:val="hidden"/>
          </w:sdtPr>
          <w:sdtEndPr/>
          <w:sdtContent>
            <w:tc>
              <w:tcPr>
                <w:tcW w:w="1872" w:type="dxa"/>
              </w:tcPr>
              <w:p w14:paraId="7F129FFF" w14:textId="77777777" w:rsidR="00E6004D" w:rsidRPr="00BF4184" w:rsidRDefault="00E6004D" w:rsidP="00BF4184">
                <w:r w:rsidRPr="00BF4184">
                  <w:t>123</w:t>
                </w:r>
              </w:p>
            </w:tc>
          </w:sdtContent>
        </w:sdt>
        <w:sdt>
          <w:sdtPr>
            <w:alias w:val="Table data:"/>
            <w:tag w:val="Table data:"/>
            <w:id w:val="-705955148"/>
            <w:placeholder>
              <w:docPart w:val="F88017362C6A46F0900B13E7D3746FAF"/>
            </w:placeholder>
            <w:temporary/>
            <w:showingPlcHdr/>
            <w15:appearance w15:val="hidden"/>
          </w:sdtPr>
          <w:sdtEndPr/>
          <w:sdtContent>
            <w:tc>
              <w:tcPr>
                <w:tcW w:w="1872" w:type="dxa"/>
              </w:tcPr>
              <w:p w14:paraId="0890FC8A" w14:textId="77777777" w:rsidR="00E6004D" w:rsidRPr="00BF4184" w:rsidRDefault="00E6004D" w:rsidP="00BF4184">
                <w:r w:rsidRPr="00BF4184">
                  <w:t>123</w:t>
                </w:r>
              </w:p>
            </w:tc>
          </w:sdtContent>
        </w:sdt>
      </w:tr>
      <w:tr w:rsidR="00E6004D" w:rsidRPr="00BF4184" w14:paraId="2EB7166E" w14:textId="77777777" w:rsidTr="00BF4184">
        <w:sdt>
          <w:sdtPr>
            <w:alias w:val="Row Head:"/>
            <w:tag w:val="Row Head:"/>
            <w:id w:val="1343273948"/>
            <w:placeholder>
              <w:docPart w:val="8B8630F2E3974523957965FA93F69594"/>
            </w:placeholder>
            <w:temporary/>
            <w:showingPlcHdr/>
            <w15:appearance w15:val="hidden"/>
          </w:sdtPr>
          <w:sdtEndPr/>
          <w:sdtContent>
            <w:tc>
              <w:tcPr>
                <w:tcW w:w="1872" w:type="dxa"/>
              </w:tcPr>
              <w:p w14:paraId="346F359E" w14:textId="77777777" w:rsidR="00E6004D" w:rsidRPr="00BF4184" w:rsidRDefault="00E6004D" w:rsidP="00BF4184">
                <w:r w:rsidRPr="00BF4184">
                  <w:t>Row Head</w:t>
                </w:r>
              </w:p>
            </w:tc>
          </w:sdtContent>
        </w:sdt>
        <w:sdt>
          <w:sdtPr>
            <w:alias w:val="Table data:"/>
            <w:tag w:val="Table data:"/>
            <w:id w:val="1340502274"/>
            <w:placeholder>
              <w:docPart w:val="F25967B8DEF44D66B366A852CE6B675E"/>
            </w:placeholder>
            <w:temporary/>
            <w:showingPlcHdr/>
            <w15:appearance w15:val="hidden"/>
          </w:sdtPr>
          <w:sdtEndPr/>
          <w:sdtContent>
            <w:tc>
              <w:tcPr>
                <w:tcW w:w="1872" w:type="dxa"/>
              </w:tcPr>
              <w:p w14:paraId="2968C5FE" w14:textId="77777777" w:rsidR="00E6004D" w:rsidRPr="00BF4184" w:rsidRDefault="00E6004D" w:rsidP="00BF4184">
                <w:r w:rsidRPr="00BF4184">
                  <w:t>456</w:t>
                </w:r>
              </w:p>
            </w:tc>
          </w:sdtContent>
        </w:sdt>
        <w:sdt>
          <w:sdtPr>
            <w:alias w:val="Table data:"/>
            <w:tag w:val="Table data:"/>
            <w:id w:val="1123895777"/>
            <w:placeholder>
              <w:docPart w:val="02A0F7F3B28F4358B4251D2F16C414AE"/>
            </w:placeholder>
            <w:temporary/>
            <w:showingPlcHdr/>
            <w15:appearance w15:val="hidden"/>
          </w:sdtPr>
          <w:sdtEndPr/>
          <w:sdtContent>
            <w:tc>
              <w:tcPr>
                <w:tcW w:w="1872" w:type="dxa"/>
              </w:tcPr>
              <w:p w14:paraId="338061B6" w14:textId="77777777" w:rsidR="00E6004D" w:rsidRPr="00BF4184" w:rsidRDefault="00E6004D" w:rsidP="00BF4184">
                <w:r w:rsidRPr="00BF4184">
                  <w:t>456</w:t>
                </w:r>
              </w:p>
            </w:tc>
          </w:sdtContent>
        </w:sdt>
        <w:sdt>
          <w:sdtPr>
            <w:alias w:val="Table data:"/>
            <w:tag w:val="Table data:"/>
            <w:id w:val="-1354022435"/>
            <w:placeholder>
              <w:docPart w:val="E9CC29EF9F01423B859D5ABCF13715B5"/>
            </w:placeholder>
            <w:temporary/>
            <w:showingPlcHdr/>
            <w15:appearance w15:val="hidden"/>
          </w:sdtPr>
          <w:sdtEndPr/>
          <w:sdtContent>
            <w:tc>
              <w:tcPr>
                <w:tcW w:w="1872" w:type="dxa"/>
              </w:tcPr>
              <w:p w14:paraId="5F31650C" w14:textId="77777777" w:rsidR="00E6004D" w:rsidRPr="00BF4184" w:rsidRDefault="00E6004D" w:rsidP="00BF4184">
                <w:r w:rsidRPr="00BF4184">
                  <w:t>456</w:t>
                </w:r>
              </w:p>
            </w:tc>
          </w:sdtContent>
        </w:sdt>
        <w:sdt>
          <w:sdtPr>
            <w:alias w:val="Table data:"/>
            <w:tag w:val="Table data:"/>
            <w:id w:val="1583876576"/>
            <w:placeholder>
              <w:docPart w:val="C5B33E2AB55048E5BAE6B14382D62C0C"/>
            </w:placeholder>
            <w:temporary/>
            <w:showingPlcHdr/>
            <w15:appearance w15:val="hidden"/>
          </w:sdtPr>
          <w:sdtEndPr/>
          <w:sdtContent>
            <w:tc>
              <w:tcPr>
                <w:tcW w:w="1872" w:type="dxa"/>
              </w:tcPr>
              <w:p w14:paraId="04FE66B6" w14:textId="77777777" w:rsidR="00E6004D" w:rsidRPr="00BF4184" w:rsidRDefault="00E6004D" w:rsidP="00BF4184">
                <w:r w:rsidRPr="00BF4184">
                  <w:t>456</w:t>
                </w:r>
              </w:p>
            </w:tc>
          </w:sdtContent>
        </w:sdt>
      </w:tr>
      <w:tr w:rsidR="00E6004D" w:rsidRPr="00BF4184" w14:paraId="35E2E4AC" w14:textId="77777777" w:rsidTr="00BF4184">
        <w:sdt>
          <w:sdtPr>
            <w:alias w:val="Row Head:"/>
            <w:tag w:val="Row Head:"/>
            <w:id w:val="-1439600689"/>
            <w:placeholder>
              <w:docPart w:val="5573C22D9CBD4285AA40822AAE1189BE"/>
            </w:placeholder>
            <w:temporary/>
            <w:showingPlcHdr/>
            <w15:appearance w15:val="hidden"/>
          </w:sdtPr>
          <w:sdtEndPr/>
          <w:sdtContent>
            <w:tc>
              <w:tcPr>
                <w:tcW w:w="1872" w:type="dxa"/>
              </w:tcPr>
              <w:p w14:paraId="40E44A49" w14:textId="77777777" w:rsidR="00E6004D" w:rsidRPr="00BF4184" w:rsidRDefault="00E6004D" w:rsidP="00BF4184">
                <w:r w:rsidRPr="00BF4184">
                  <w:t>Row Head</w:t>
                </w:r>
              </w:p>
            </w:tc>
          </w:sdtContent>
        </w:sdt>
        <w:sdt>
          <w:sdtPr>
            <w:alias w:val="Table data:"/>
            <w:tag w:val="Table data:"/>
            <w:id w:val="-1490947208"/>
            <w:placeholder>
              <w:docPart w:val="13E2708C54F94F1DB74DBD9F4B36099D"/>
            </w:placeholder>
            <w:temporary/>
            <w:showingPlcHdr/>
            <w15:appearance w15:val="hidden"/>
          </w:sdtPr>
          <w:sdtEndPr/>
          <w:sdtContent>
            <w:tc>
              <w:tcPr>
                <w:tcW w:w="1872" w:type="dxa"/>
              </w:tcPr>
              <w:p w14:paraId="1102A192" w14:textId="77777777" w:rsidR="00E6004D" w:rsidRPr="00BF4184" w:rsidRDefault="00E6004D" w:rsidP="00BF4184">
                <w:r w:rsidRPr="00BF4184">
                  <w:t>789</w:t>
                </w:r>
              </w:p>
            </w:tc>
          </w:sdtContent>
        </w:sdt>
        <w:sdt>
          <w:sdtPr>
            <w:alias w:val="Table data:"/>
            <w:tag w:val="Table data:"/>
            <w:id w:val="-470683202"/>
            <w:placeholder>
              <w:docPart w:val="F6F7C82623A24A0083F3ABD751445176"/>
            </w:placeholder>
            <w:temporary/>
            <w:showingPlcHdr/>
            <w15:appearance w15:val="hidden"/>
          </w:sdtPr>
          <w:sdtEndPr/>
          <w:sdtContent>
            <w:tc>
              <w:tcPr>
                <w:tcW w:w="1872" w:type="dxa"/>
              </w:tcPr>
              <w:p w14:paraId="2CFD29B8" w14:textId="77777777" w:rsidR="00E6004D" w:rsidRPr="00BF4184" w:rsidRDefault="00E6004D" w:rsidP="00BF4184">
                <w:r w:rsidRPr="00BF4184">
                  <w:t>789</w:t>
                </w:r>
              </w:p>
            </w:tc>
          </w:sdtContent>
        </w:sdt>
        <w:sdt>
          <w:sdtPr>
            <w:alias w:val="Table data:"/>
            <w:tag w:val="Table data:"/>
            <w:id w:val="1440877877"/>
            <w:placeholder>
              <w:docPart w:val="6F275A885CCF4F11A664363F6805F3EC"/>
            </w:placeholder>
            <w:temporary/>
            <w:showingPlcHdr/>
            <w15:appearance w15:val="hidden"/>
          </w:sdtPr>
          <w:sdtEndPr/>
          <w:sdtContent>
            <w:tc>
              <w:tcPr>
                <w:tcW w:w="1872" w:type="dxa"/>
              </w:tcPr>
              <w:p w14:paraId="07363CDB" w14:textId="77777777" w:rsidR="00E6004D" w:rsidRPr="00BF4184" w:rsidRDefault="00E6004D" w:rsidP="00BF4184">
                <w:r w:rsidRPr="00BF4184">
                  <w:t>789</w:t>
                </w:r>
              </w:p>
            </w:tc>
          </w:sdtContent>
        </w:sdt>
        <w:sdt>
          <w:sdtPr>
            <w:alias w:val="Table data:"/>
            <w:tag w:val="Table data:"/>
            <w:id w:val="695431633"/>
            <w:placeholder>
              <w:docPart w:val="EA06C26119494D7F99093E6E87A198FD"/>
            </w:placeholder>
            <w:temporary/>
            <w:showingPlcHdr/>
            <w15:appearance w15:val="hidden"/>
          </w:sdtPr>
          <w:sdtEndPr/>
          <w:sdtContent>
            <w:tc>
              <w:tcPr>
                <w:tcW w:w="1872" w:type="dxa"/>
              </w:tcPr>
              <w:p w14:paraId="46C95C33" w14:textId="77777777" w:rsidR="00E6004D" w:rsidRPr="00BF4184" w:rsidRDefault="00E6004D" w:rsidP="00BF4184">
                <w:r w:rsidRPr="00BF4184">
                  <w:t>789</w:t>
                </w:r>
              </w:p>
            </w:tc>
          </w:sdtContent>
        </w:sdt>
      </w:tr>
    </w:tbl>
    <w:p w14:paraId="5C6B73A6" w14:textId="77777777" w:rsidR="00E81978" w:rsidRDefault="005D3A03">
      <w:pPr>
        <w:pStyle w:val="TableFigure"/>
      </w:pPr>
      <w:r>
        <w:rPr>
          <w:rStyle w:val="Emphasis"/>
        </w:rPr>
        <w:t>Note</w:t>
      </w:r>
      <w:r>
        <w:t xml:space="preserve">:  </w:t>
      </w:r>
      <w:sdt>
        <w:sdtPr>
          <w:alias w:val="Table note text:"/>
          <w:tag w:val="Table note text:"/>
          <w:id w:val="668988805"/>
          <w:placeholder>
            <w:docPart w:val="D598E5A6AF1E4D9DA0913E58A7308094"/>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D783A41D037945B1A673CAEB774E83F6"/>
        </w:placeholder>
        <w:temporary/>
        <w:showingPlcHdr/>
        <w15:appearance w15:val="hidden"/>
      </w:sdtPr>
      <w:sdtEndPr/>
      <w:sdtContent>
        <w:p w14:paraId="214086FE" w14:textId="77777777" w:rsidR="00E81978" w:rsidRDefault="005D3A03">
          <w:pPr>
            <w:pStyle w:val="SectionTitle"/>
          </w:pPr>
          <w:r w:rsidRPr="005D3A03">
            <w:t>Figures title:</w:t>
          </w:r>
        </w:p>
      </w:sdtContent>
    </w:sdt>
    <w:p w14:paraId="43877007" w14:textId="77777777" w:rsidR="00E81978" w:rsidRDefault="005D3A03">
      <w:pPr>
        <w:pStyle w:val="NoSpacing"/>
      </w:pPr>
      <w:r>
        <w:rPr>
          <w:noProof/>
          <w:lang w:eastAsia="en-US"/>
        </w:rPr>
        <w:drawing>
          <wp:inline distT="0" distB="0" distL="0" distR="0" wp14:anchorId="6E153FAF" wp14:editId="403912F6">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E18766" w14:textId="77777777" w:rsidR="00E81978" w:rsidRDefault="005D3A03">
      <w:pPr>
        <w:pStyle w:val="TableFigure"/>
      </w:pPr>
      <w:r>
        <w:rPr>
          <w:rStyle w:val="Emphasis"/>
        </w:rPr>
        <w:t>Figure 1</w:t>
      </w:r>
      <w:r>
        <w:t xml:space="preserve">. </w:t>
      </w:r>
      <w:sdt>
        <w:sdtPr>
          <w:alias w:val="Figure 1 text:"/>
          <w:tag w:val="Figure 1 text:"/>
          <w:id w:val="1420302148"/>
          <w:placeholder>
            <w:docPart w:val="274963AEF8434F6C9CDEB23F2D721E68"/>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10141924"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3CE23" w14:textId="77777777" w:rsidR="006453E3" w:rsidRDefault="006453E3">
      <w:pPr>
        <w:spacing w:line="240" w:lineRule="auto"/>
      </w:pPr>
      <w:r>
        <w:separator/>
      </w:r>
    </w:p>
    <w:p w14:paraId="0D17FD2B" w14:textId="77777777" w:rsidR="006453E3" w:rsidRDefault="006453E3"/>
  </w:endnote>
  <w:endnote w:type="continuationSeparator" w:id="0">
    <w:p w14:paraId="0A52590D" w14:textId="77777777" w:rsidR="006453E3" w:rsidRDefault="006453E3">
      <w:pPr>
        <w:spacing w:line="240" w:lineRule="auto"/>
      </w:pPr>
      <w:r>
        <w:continuationSeparator/>
      </w:r>
    </w:p>
    <w:p w14:paraId="142EEBEB" w14:textId="77777777" w:rsidR="006453E3" w:rsidRDefault="006453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DAD65" w14:textId="77777777" w:rsidR="006453E3" w:rsidRDefault="006453E3">
      <w:pPr>
        <w:spacing w:line="240" w:lineRule="auto"/>
      </w:pPr>
      <w:r>
        <w:separator/>
      </w:r>
    </w:p>
    <w:p w14:paraId="11820018" w14:textId="77777777" w:rsidR="006453E3" w:rsidRDefault="006453E3"/>
  </w:footnote>
  <w:footnote w:type="continuationSeparator" w:id="0">
    <w:p w14:paraId="14206E6D" w14:textId="77777777" w:rsidR="006453E3" w:rsidRDefault="006453E3">
      <w:pPr>
        <w:spacing w:line="240" w:lineRule="auto"/>
      </w:pPr>
      <w:r>
        <w:continuationSeparator/>
      </w:r>
    </w:p>
    <w:p w14:paraId="3B390452" w14:textId="77777777" w:rsidR="006453E3" w:rsidRDefault="006453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87716" w14:textId="385FB971" w:rsidR="00E81978" w:rsidRDefault="006453E3">
    <w:pPr>
      <w:pStyle w:val="Header"/>
    </w:pPr>
    <w:sdt>
      <w:sdtPr>
        <w:rPr>
          <w:rStyle w:val="Strong"/>
        </w:rPr>
        <w:alias w:val="Running head"/>
        <w:tag w:val=""/>
        <w:id w:val="12739865"/>
        <w:placeholder>
          <w:docPart w:val="D783A41D037945B1A673CAEB774E83F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8593A">
          <w:rPr>
            <w:rStyle w:val="Strong"/>
          </w:rPr>
          <w:t>the CONCEPTS BEHIND SOFTWARE MAINTENANCE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FB09D" w14:textId="445F0623" w:rsidR="00E81978" w:rsidRDefault="005D3A03">
    <w:pPr>
      <w:pStyle w:val="Header"/>
      <w:rPr>
        <w:rStyle w:val="Strong"/>
      </w:rPr>
    </w:pPr>
    <w:r>
      <w:t xml:space="preserve">Running head: </w:t>
    </w:r>
    <w:sdt>
      <w:sdtPr>
        <w:rPr>
          <w:rStyle w:val="Strong"/>
        </w:rPr>
        <w:alias w:val="Running head"/>
        <w:tag w:val=""/>
        <w:id w:val="-696842620"/>
        <w:placeholder>
          <w:docPart w:val="274963AEF8434F6C9CDEB23F2D721E6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11BCC">
          <w:rPr>
            <w:rStyle w:val="Strong"/>
          </w:rPr>
          <w:t xml:space="preserve">the </w:t>
        </w:r>
        <w:r w:rsidR="009F1D52">
          <w:rPr>
            <w:rStyle w:val="Strong"/>
          </w:rPr>
          <w:t>CONCEPTS BEHIND SOFTWARE MAINTENANCE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C4"/>
    <w:rsid w:val="00011BCC"/>
    <w:rsid w:val="00067884"/>
    <w:rsid w:val="000A144D"/>
    <w:rsid w:val="000D3F41"/>
    <w:rsid w:val="000E5F63"/>
    <w:rsid w:val="00124285"/>
    <w:rsid w:val="00130BAF"/>
    <w:rsid w:val="0016627F"/>
    <w:rsid w:val="001B48BF"/>
    <w:rsid w:val="001F28C7"/>
    <w:rsid w:val="00266F74"/>
    <w:rsid w:val="002841E1"/>
    <w:rsid w:val="002F76AF"/>
    <w:rsid w:val="00300477"/>
    <w:rsid w:val="0030440C"/>
    <w:rsid w:val="00304EFD"/>
    <w:rsid w:val="00315535"/>
    <w:rsid w:val="00316738"/>
    <w:rsid w:val="00324DF3"/>
    <w:rsid w:val="00355DCA"/>
    <w:rsid w:val="00372925"/>
    <w:rsid w:val="00382085"/>
    <w:rsid w:val="003D2EDD"/>
    <w:rsid w:val="003F3566"/>
    <w:rsid w:val="004066C8"/>
    <w:rsid w:val="00491C78"/>
    <w:rsid w:val="004A1477"/>
    <w:rsid w:val="00510BE1"/>
    <w:rsid w:val="00517431"/>
    <w:rsid w:val="00536681"/>
    <w:rsid w:val="00551A02"/>
    <w:rsid w:val="005534FA"/>
    <w:rsid w:val="00555EC6"/>
    <w:rsid w:val="005654F3"/>
    <w:rsid w:val="0059033D"/>
    <w:rsid w:val="005A6A4B"/>
    <w:rsid w:val="005D3A03"/>
    <w:rsid w:val="005F289A"/>
    <w:rsid w:val="00626FC4"/>
    <w:rsid w:val="006453E3"/>
    <w:rsid w:val="006E1555"/>
    <w:rsid w:val="00766EAE"/>
    <w:rsid w:val="007A76DE"/>
    <w:rsid w:val="007F4E35"/>
    <w:rsid w:val="008002C0"/>
    <w:rsid w:val="008265C7"/>
    <w:rsid w:val="008477E7"/>
    <w:rsid w:val="00860F96"/>
    <w:rsid w:val="00872527"/>
    <w:rsid w:val="008A1D9C"/>
    <w:rsid w:val="008C5323"/>
    <w:rsid w:val="008E1AFC"/>
    <w:rsid w:val="008F6293"/>
    <w:rsid w:val="00906CD0"/>
    <w:rsid w:val="00975FC3"/>
    <w:rsid w:val="009A6A3B"/>
    <w:rsid w:val="009B5EBB"/>
    <w:rsid w:val="009D5511"/>
    <w:rsid w:val="009F14A0"/>
    <w:rsid w:val="009F1D52"/>
    <w:rsid w:val="00A35A29"/>
    <w:rsid w:val="00AC7758"/>
    <w:rsid w:val="00B03ED9"/>
    <w:rsid w:val="00B25A36"/>
    <w:rsid w:val="00B35688"/>
    <w:rsid w:val="00B8053C"/>
    <w:rsid w:val="00B823AA"/>
    <w:rsid w:val="00BA145A"/>
    <w:rsid w:val="00BA45DB"/>
    <w:rsid w:val="00BE2988"/>
    <w:rsid w:val="00BF4184"/>
    <w:rsid w:val="00C0601E"/>
    <w:rsid w:val="00C31D30"/>
    <w:rsid w:val="00C57E30"/>
    <w:rsid w:val="00C60C44"/>
    <w:rsid w:val="00C74B33"/>
    <w:rsid w:val="00C816F0"/>
    <w:rsid w:val="00C8593A"/>
    <w:rsid w:val="00C85B40"/>
    <w:rsid w:val="00C9591C"/>
    <w:rsid w:val="00CD1852"/>
    <w:rsid w:val="00CD61E8"/>
    <w:rsid w:val="00CD6E39"/>
    <w:rsid w:val="00CF6C78"/>
    <w:rsid w:val="00CF6E91"/>
    <w:rsid w:val="00D52299"/>
    <w:rsid w:val="00D85B68"/>
    <w:rsid w:val="00DB472F"/>
    <w:rsid w:val="00DF0E99"/>
    <w:rsid w:val="00E024C9"/>
    <w:rsid w:val="00E46E21"/>
    <w:rsid w:val="00E6004D"/>
    <w:rsid w:val="00E81978"/>
    <w:rsid w:val="00E8663F"/>
    <w:rsid w:val="00EA6DD1"/>
    <w:rsid w:val="00EE3BE8"/>
    <w:rsid w:val="00F11840"/>
    <w:rsid w:val="00F379B7"/>
    <w:rsid w:val="00F4565E"/>
    <w:rsid w:val="00F525FA"/>
    <w:rsid w:val="00F73FDB"/>
    <w:rsid w:val="00FC041E"/>
    <w:rsid w:val="00FD3E1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78C35"/>
  <w15:chartTrackingRefBased/>
  <w15:docId w15:val="{53F69A44-01BA-4984-956F-DCC277A9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26FC4"/>
    <w:rPr>
      <w:color w:val="5F5F5F" w:themeColor="hyperlink"/>
      <w:u w:val="single"/>
    </w:rPr>
  </w:style>
  <w:style w:type="character" w:styleId="UnresolvedMention">
    <w:name w:val="Unresolved Mention"/>
    <w:basedOn w:val="DefaultParagraphFont"/>
    <w:uiPriority w:val="99"/>
    <w:semiHidden/>
    <w:unhideWhenUsed/>
    <w:rsid w:val="00626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441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553858">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206259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390669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927147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9699068">
      <w:bodyDiv w:val="1"/>
      <w:marLeft w:val="0"/>
      <w:marRight w:val="0"/>
      <w:marTop w:val="0"/>
      <w:marBottom w:val="0"/>
      <w:divBdr>
        <w:top w:val="none" w:sz="0" w:space="0" w:color="auto"/>
        <w:left w:val="none" w:sz="0" w:space="0" w:color="auto"/>
        <w:bottom w:val="none" w:sz="0" w:space="0" w:color="auto"/>
        <w:right w:val="none" w:sz="0" w:space="0" w:color="auto"/>
      </w:divBdr>
    </w:div>
    <w:div w:id="802968584">
      <w:bodyDiv w:val="1"/>
      <w:marLeft w:val="0"/>
      <w:marRight w:val="0"/>
      <w:marTop w:val="0"/>
      <w:marBottom w:val="0"/>
      <w:divBdr>
        <w:top w:val="none" w:sz="0" w:space="0" w:color="auto"/>
        <w:left w:val="none" w:sz="0" w:space="0" w:color="auto"/>
        <w:bottom w:val="none" w:sz="0" w:space="0" w:color="auto"/>
        <w:right w:val="none" w:sz="0" w:space="0" w:color="auto"/>
      </w:divBdr>
    </w:div>
    <w:div w:id="92445623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049293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369181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2519534">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24870894">
      <w:bodyDiv w:val="1"/>
      <w:marLeft w:val="0"/>
      <w:marRight w:val="0"/>
      <w:marTop w:val="0"/>
      <w:marBottom w:val="0"/>
      <w:divBdr>
        <w:top w:val="none" w:sz="0" w:space="0" w:color="auto"/>
        <w:left w:val="none" w:sz="0" w:space="0" w:color="auto"/>
        <w:bottom w:val="none" w:sz="0" w:space="0" w:color="auto"/>
        <w:right w:val="none" w:sz="0" w:space="0" w:color="auto"/>
      </w:divBdr>
    </w:div>
    <w:div w:id="173673360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610014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3052476">
      <w:bodyDiv w:val="1"/>
      <w:marLeft w:val="0"/>
      <w:marRight w:val="0"/>
      <w:marTop w:val="0"/>
      <w:marBottom w:val="0"/>
      <w:divBdr>
        <w:top w:val="none" w:sz="0" w:space="0" w:color="auto"/>
        <w:left w:val="none" w:sz="0" w:space="0" w:color="auto"/>
        <w:bottom w:val="none" w:sz="0" w:space="0" w:color="auto"/>
        <w:right w:val="none" w:sz="0" w:space="0" w:color="auto"/>
      </w:divBdr>
    </w:div>
    <w:div w:id="19760641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224644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2951205">
      <w:bodyDiv w:val="1"/>
      <w:marLeft w:val="0"/>
      <w:marRight w:val="0"/>
      <w:marTop w:val="0"/>
      <w:marBottom w:val="0"/>
      <w:divBdr>
        <w:top w:val="none" w:sz="0" w:space="0" w:color="auto"/>
        <w:left w:val="none" w:sz="0" w:space="0" w:color="auto"/>
        <w:bottom w:val="none" w:sz="0" w:space="0" w:color="auto"/>
        <w:right w:val="none" w:sz="0" w:space="0" w:color="auto"/>
      </w:divBdr>
    </w:div>
    <w:div w:id="206452136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barndt@hawk.iit.edu"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53R\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6ACF73ADD848AFA19F7FCB56BCDC75"/>
        <w:category>
          <w:name w:val="General"/>
          <w:gallery w:val="placeholder"/>
        </w:category>
        <w:types>
          <w:type w:val="bbPlcHdr"/>
        </w:types>
        <w:behaviors>
          <w:behavior w:val="content"/>
        </w:behaviors>
        <w:guid w:val="{161BC0D8-5EAE-41CA-92C1-510672935EDF}"/>
      </w:docPartPr>
      <w:docPartBody>
        <w:p w:rsidR="009400DC" w:rsidRDefault="00C11265">
          <w:pPr>
            <w:pStyle w:val="566ACF73ADD848AFA19F7FCB56BCDC75"/>
          </w:pPr>
          <w:r>
            <w:t>[Title Here, up to 12 Words, on One to Two Lines]</w:t>
          </w:r>
        </w:p>
      </w:docPartBody>
    </w:docPart>
    <w:docPart>
      <w:docPartPr>
        <w:name w:val="6113B4C3449E46EEA513535ECE8C905F"/>
        <w:category>
          <w:name w:val="General"/>
          <w:gallery w:val="placeholder"/>
        </w:category>
        <w:types>
          <w:type w:val="bbPlcHdr"/>
        </w:types>
        <w:behaviors>
          <w:behavior w:val="content"/>
        </w:behaviors>
        <w:guid w:val="{593248FC-012F-4A6B-BD5F-0C8905230FB6}"/>
      </w:docPartPr>
      <w:docPartBody>
        <w:p w:rsidR="009400DC" w:rsidRDefault="00C11265">
          <w:pPr>
            <w:pStyle w:val="6113B4C3449E46EEA513535ECE8C905F"/>
          </w:pPr>
          <w:r>
            <w:t>Abstract</w:t>
          </w:r>
        </w:p>
      </w:docPartBody>
    </w:docPart>
    <w:docPart>
      <w:docPartPr>
        <w:name w:val="A4AAF4C2D7E54F538B1E592CCEA75898"/>
        <w:category>
          <w:name w:val="General"/>
          <w:gallery w:val="placeholder"/>
        </w:category>
        <w:types>
          <w:type w:val="bbPlcHdr"/>
        </w:types>
        <w:behaviors>
          <w:behavior w:val="content"/>
        </w:behaviors>
        <w:guid w:val="{0E319F36-78F3-4738-A7F2-BD5C2727C567}"/>
      </w:docPartPr>
      <w:docPartBody>
        <w:p w:rsidR="009400DC" w:rsidRDefault="00C11265">
          <w:pPr>
            <w:pStyle w:val="A4AAF4C2D7E54F538B1E592CCEA75898"/>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51281513B3804C829CD7EE15F4485978"/>
        <w:category>
          <w:name w:val="General"/>
          <w:gallery w:val="placeholder"/>
        </w:category>
        <w:types>
          <w:type w:val="bbPlcHdr"/>
        </w:types>
        <w:behaviors>
          <w:behavior w:val="content"/>
        </w:behaviors>
        <w:guid w:val="{D0458FA8-776B-400C-948F-70259E95440A}"/>
      </w:docPartPr>
      <w:docPartBody>
        <w:p w:rsidR="009400DC" w:rsidRDefault="00C11265">
          <w:pPr>
            <w:pStyle w:val="51281513B3804C829CD7EE15F4485978"/>
          </w:pPr>
          <w:r>
            <w:t>[Click here to add keywords.]</w:t>
          </w:r>
        </w:p>
      </w:docPartBody>
    </w:docPart>
    <w:docPart>
      <w:docPartPr>
        <w:name w:val="BC97827153C741D998F7766BAA911F44"/>
        <w:category>
          <w:name w:val="General"/>
          <w:gallery w:val="placeholder"/>
        </w:category>
        <w:types>
          <w:type w:val="bbPlcHdr"/>
        </w:types>
        <w:behaviors>
          <w:behavior w:val="content"/>
        </w:behaviors>
        <w:guid w:val="{135FBCEB-7562-4D15-8382-B9F8984DBFE5}"/>
      </w:docPartPr>
      <w:docPartBody>
        <w:p w:rsidR="009400DC" w:rsidRDefault="00C11265">
          <w:pPr>
            <w:pStyle w:val="BC97827153C741D998F7766BAA911F44"/>
          </w:pPr>
          <w:r>
            <w:t>[Title Here, up to 12 Words, on One to Two Lines]</w:t>
          </w:r>
        </w:p>
      </w:docPartBody>
    </w:docPart>
    <w:docPart>
      <w:docPartPr>
        <w:name w:val="DC6F3816D8DE4EA48D43775A2CE7B5F7"/>
        <w:category>
          <w:name w:val="General"/>
          <w:gallery w:val="placeholder"/>
        </w:category>
        <w:types>
          <w:type w:val="bbPlcHdr"/>
        </w:types>
        <w:behaviors>
          <w:behavior w:val="content"/>
        </w:behaviors>
        <w:guid w:val="{98865AF8-6231-42CC-B4F4-96CD7F4F0B2E}"/>
      </w:docPartPr>
      <w:docPartBody>
        <w:p w:rsidR="009400DC" w:rsidRDefault="00C11265">
          <w:pPr>
            <w:pStyle w:val="DC6F3816D8DE4EA48D43775A2CE7B5F7"/>
          </w:pPr>
          <w:r>
            <w:t>[Heading 1]</w:t>
          </w:r>
        </w:p>
      </w:docPartBody>
    </w:docPart>
    <w:docPart>
      <w:docPartPr>
        <w:name w:val="C933DF1ED2124C76B2BEA590BFDCFCD6"/>
        <w:category>
          <w:name w:val="General"/>
          <w:gallery w:val="placeholder"/>
        </w:category>
        <w:types>
          <w:type w:val="bbPlcHdr"/>
        </w:types>
        <w:behaviors>
          <w:behavior w:val="content"/>
        </w:behaviors>
        <w:guid w:val="{0CF75445-D037-4B36-99F5-9C0759160C75}"/>
      </w:docPartPr>
      <w:docPartBody>
        <w:p w:rsidR="009400DC" w:rsidRDefault="00C11265">
          <w:pPr>
            <w:pStyle w:val="C933DF1ED2124C76B2BEA590BFDCFCD6"/>
          </w:pPr>
          <w:r>
            <w:t>[The first two heading levels get their own paragraph, as shown here.  Headings 3, 4, and 5 are run-in headings used at the beginning of the paragraph.]</w:t>
          </w:r>
        </w:p>
      </w:docPartBody>
    </w:docPart>
    <w:docPart>
      <w:docPartPr>
        <w:name w:val="F84F3A79CE594C0CA8F451276B3FF336"/>
        <w:category>
          <w:name w:val="General"/>
          <w:gallery w:val="placeholder"/>
        </w:category>
        <w:types>
          <w:type w:val="bbPlcHdr"/>
        </w:types>
        <w:behaviors>
          <w:behavior w:val="content"/>
        </w:behaviors>
        <w:guid w:val="{EB3F0C47-D239-4424-BCC8-8A0C1AB0CC47}"/>
      </w:docPartPr>
      <w:docPartBody>
        <w:p w:rsidR="009400DC" w:rsidRDefault="00C11265">
          <w:pPr>
            <w:pStyle w:val="F84F3A79CE594C0CA8F451276B3FF336"/>
          </w:pPr>
          <w:r w:rsidRPr="00C31D30">
            <w:t>[Heading 2]</w:t>
          </w:r>
        </w:p>
      </w:docPartBody>
    </w:docPart>
    <w:docPart>
      <w:docPartPr>
        <w:name w:val="D9F4E7DD3CC34F2FB2BEFDF2B93E8046"/>
        <w:category>
          <w:name w:val="General"/>
          <w:gallery w:val="placeholder"/>
        </w:category>
        <w:types>
          <w:type w:val="bbPlcHdr"/>
        </w:types>
        <w:behaviors>
          <w:behavior w:val="content"/>
        </w:behaviors>
        <w:guid w:val="{BF652602-23E7-4BEB-8B22-4616208DCD91}"/>
      </w:docPartPr>
      <w:docPartBody>
        <w:p w:rsidR="009400DC" w:rsidRDefault="00C11265">
          <w:pPr>
            <w:pStyle w:val="D9F4E7DD3CC34F2FB2BEFDF2B93E8046"/>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9BAF3E10CAEB428F96AA31BBBA46B946"/>
        <w:category>
          <w:name w:val="General"/>
          <w:gallery w:val="placeholder"/>
        </w:category>
        <w:types>
          <w:type w:val="bbPlcHdr"/>
        </w:types>
        <w:behaviors>
          <w:behavior w:val="content"/>
        </w:behaviors>
        <w:guid w:val="{B75AB440-57BF-4626-93AE-47E088F4DFD0}"/>
      </w:docPartPr>
      <w:docPartBody>
        <w:p w:rsidR="009400DC" w:rsidRDefault="00C11265">
          <w:pPr>
            <w:pStyle w:val="9BAF3E10CAEB428F96AA31BBBA46B946"/>
          </w:pPr>
          <w:r w:rsidRPr="00C31D30">
            <w:t>[Heading 3]</w:t>
          </w:r>
        </w:p>
      </w:docPartBody>
    </w:docPart>
    <w:docPart>
      <w:docPartPr>
        <w:name w:val="14FD0E059CCC469DB3ED4A7682D61C1D"/>
        <w:category>
          <w:name w:val="General"/>
          <w:gallery w:val="placeholder"/>
        </w:category>
        <w:types>
          <w:type w:val="bbPlcHdr"/>
        </w:types>
        <w:behaviors>
          <w:behavior w:val="content"/>
        </w:behaviors>
        <w:guid w:val="{C273E3F1-B691-41BA-8BBD-CD1F450CBF00}"/>
      </w:docPartPr>
      <w:docPartBody>
        <w:p w:rsidR="009400DC" w:rsidRDefault="00C11265">
          <w:pPr>
            <w:pStyle w:val="14FD0E059CCC469DB3ED4A7682D61C1D"/>
          </w:pPr>
          <w:r>
            <w:t>[Include a period at the end of a run-in heading.  Note that you can include consecutive paragraphs with their own headings, where appropriate.]</w:t>
          </w:r>
        </w:p>
      </w:docPartBody>
    </w:docPart>
    <w:docPart>
      <w:docPartPr>
        <w:name w:val="344B8BEAF68D4C73B408ADDDC771D00A"/>
        <w:category>
          <w:name w:val="General"/>
          <w:gallery w:val="placeholder"/>
        </w:category>
        <w:types>
          <w:type w:val="bbPlcHdr"/>
        </w:types>
        <w:behaviors>
          <w:behavior w:val="content"/>
        </w:behaviors>
        <w:guid w:val="{999577D1-2CD7-4343-9F68-647BC3103F99}"/>
      </w:docPartPr>
      <w:docPartBody>
        <w:p w:rsidR="009400DC" w:rsidRDefault="00C11265">
          <w:pPr>
            <w:pStyle w:val="344B8BEAF68D4C73B408ADDDC771D00A"/>
          </w:pPr>
          <w:r w:rsidRPr="00C31D30">
            <w:t>[Heading 4]</w:t>
          </w:r>
        </w:p>
      </w:docPartBody>
    </w:docPart>
    <w:docPart>
      <w:docPartPr>
        <w:name w:val="540EF65526914C27AE3BEDD64F9A1D13"/>
        <w:category>
          <w:name w:val="General"/>
          <w:gallery w:val="placeholder"/>
        </w:category>
        <w:types>
          <w:type w:val="bbPlcHdr"/>
        </w:types>
        <w:behaviors>
          <w:behavior w:val="content"/>
        </w:behaviors>
        <w:guid w:val="{1EA2CCB1-AEF2-4388-8ED8-5543E46EA99B}"/>
      </w:docPartPr>
      <w:docPartBody>
        <w:p w:rsidR="009400DC" w:rsidRDefault="00C11265">
          <w:pPr>
            <w:pStyle w:val="540EF65526914C27AE3BEDD64F9A1D13"/>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06C2D95A33884933815576C66A2A1D66"/>
        <w:category>
          <w:name w:val="General"/>
          <w:gallery w:val="placeholder"/>
        </w:category>
        <w:types>
          <w:type w:val="bbPlcHdr"/>
        </w:types>
        <w:behaviors>
          <w:behavior w:val="content"/>
        </w:behaviors>
        <w:guid w:val="{DDE54F1D-C8F2-427E-A7AD-FA69CB5BE47D}"/>
      </w:docPartPr>
      <w:docPartBody>
        <w:p w:rsidR="009400DC" w:rsidRDefault="00C11265">
          <w:pPr>
            <w:pStyle w:val="06C2D95A33884933815576C66A2A1D66"/>
          </w:pPr>
          <w:r>
            <w:t>Last Name, Year</w:t>
          </w:r>
        </w:p>
      </w:docPartBody>
    </w:docPart>
    <w:docPart>
      <w:docPartPr>
        <w:name w:val="B8D5035E81FC460387D8D4EEBEF432CE"/>
        <w:category>
          <w:name w:val="General"/>
          <w:gallery w:val="placeholder"/>
        </w:category>
        <w:types>
          <w:type w:val="bbPlcHdr"/>
        </w:types>
        <w:behaviors>
          <w:behavior w:val="content"/>
        </w:behaviors>
        <w:guid w:val="{A6049966-BB2F-4404-A910-34DCC73F3562}"/>
      </w:docPartPr>
      <w:docPartBody>
        <w:p w:rsidR="009400DC" w:rsidRDefault="00C11265">
          <w:pPr>
            <w:pStyle w:val="B8D5035E81FC460387D8D4EEBEF432CE"/>
          </w:pPr>
          <w:r w:rsidRPr="00C31D30">
            <w:t>[Heading 5]</w:t>
          </w:r>
        </w:p>
      </w:docPartBody>
    </w:docPart>
    <w:docPart>
      <w:docPartPr>
        <w:name w:val="DC1F7003357D42B78184B8C895723745"/>
        <w:category>
          <w:name w:val="General"/>
          <w:gallery w:val="placeholder"/>
        </w:category>
        <w:types>
          <w:type w:val="bbPlcHdr"/>
        </w:types>
        <w:behaviors>
          <w:behavior w:val="content"/>
        </w:behaviors>
        <w:guid w:val="{9846DCAC-9BCB-4DF1-B446-74124D43A06C}"/>
      </w:docPartPr>
      <w:docPartBody>
        <w:p w:rsidR="009400DC" w:rsidRDefault="00C11265">
          <w:pPr>
            <w:pStyle w:val="DC1F7003357D42B78184B8C895723745"/>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CD7172B6B9E949EF971A7239CCCA6BC6"/>
        <w:category>
          <w:name w:val="General"/>
          <w:gallery w:val="placeholder"/>
        </w:category>
        <w:types>
          <w:type w:val="bbPlcHdr"/>
        </w:types>
        <w:behaviors>
          <w:behavior w:val="content"/>
        </w:behaviors>
        <w:guid w:val="{C53D2397-9184-49F5-9643-BF96C78FD6B6}"/>
      </w:docPartPr>
      <w:docPartBody>
        <w:p w:rsidR="009400DC" w:rsidRDefault="00C11265">
          <w:pPr>
            <w:pStyle w:val="CD7172B6B9E949EF971A7239CCCA6BC6"/>
          </w:pPr>
          <w:r>
            <w:t>Last Name, Year</w:t>
          </w:r>
        </w:p>
      </w:docPartBody>
    </w:docPart>
    <w:docPart>
      <w:docPartPr>
        <w:name w:val="A3C17ABFBB834FB88D049CA36833F51A"/>
        <w:category>
          <w:name w:val="General"/>
          <w:gallery w:val="placeholder"/>
        </w:category>
        <w:types>
          <w:type w:val="bbPlcHdr"/>
        </w:types>
        <w:behaviors>
          <w:behavior w:val="content"/>
        </w:behaviors>
        <w:guid w:val="{AF580B21-CBB4-4F87-9688-CC1F4F9CA216}"/>
      </w:docPartPr>
      <w:docPartBody>
        <w:p w:rsidR="009400DC" w:rsidRDefault="00C11265">
          <w:pPr>
            <w:pStyle w:val="A3C17ABFBB834FB88D049CA36833F51A"/>
          </w:pPr>
          <w:r>
            <w:t>Footnotes</w:t>
          </w:r>
        </w:p>
      </w:docPartBody>
    </w:docPart>
    <w:docPart>
      <w:docPartPr>
        <w:name w:val="58912421C55B4CAFA935B8B1D5B3FE16"/>
        <w:category>
          <w:name w:val="General"/>
          <w:gallery w:val="placeholder"/>
        </w:category>
        <w:types>
          <w:type w:val="bbPlcHdr"/>
        </w:types>
        <w:behaviors>
          <w:behavior w:val="content"/>
        </w:behaviors>
        <w:guid w:val="{4CAD5D1E-7EE0-4FF1-A451-028D79829715}"/>
      </w:docPartPr>
      <w:docPartBody>
        <w:p w:rsidR="009400DC" w:rsidRDefault="00C11265">
          <w:pPr>
            <w:pStyle w:val="58912421C55B4CAFA935B8B1D5B3FE16"/>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CC89FE99ECA0405B81103A6CE36CFDBD"/>
        <w:category>
          <w:name w:val="General"/>
          <w:gallery w:val="placeholder"/>
        </w:category>
        <w:types>
          <w:type w:val="bbPlcHdr"/>
        </w:types>
        <w:behaviors>
          <w:behavior w:val="content"/>
        </w:behaviors>
        <w:guid w:val="{10A6E01E-ADC1-4B6B-8D6A-D9AE5ADB456B}"/>
      </w:docPartPr>
      <w:docPartBody>
        <w:p w:rsidR="009400DC" w:rsidRDefault="00C11265">
          <w:pPr>
            <w:pStyle w:val="CC89FE99ECA0405B81103A6CE36CFDBD"/>
          </w:pPr>
          <w:r w:rsidRPr="00C0601E">
            <w:t>[Table Title]</w:t>
          </w:r>
        </w:p>
      </w:docPartBody>
    </w:docPart>
    <w:docPart>
      <w:docPartPr>
        <w:name w:val="B1514FAD2BD34265B411E4194578B77E"/>
        <w:category>
          <w:name w:val="General"/>
          <w:gallery w:val="placeholder"/>
        </w:category>
        <w:types>
          <w:type w:val="bbPlcHdr"/>
        </w:types>
        <w:behaviors>
          <w:behavior w:val="content"/>
        </w:behaviors>
        <w:guid w:val="{189E5963-8131-426D-AC2D-E27E3093DE0F}"/>
      </w:docPartPr>
      <w:docPartBody>
        <w:p w:rsidR="009400DC" w:rsidRDefault="00C11265">
          <w:pPr>
            <w:pStyle w:val="B1514FAD2BD34265B411E4194578B77E"/>
          </w:pPr>
          <w:r w:rsidRPr="00BF4184">
            <w:t>Column Head</w:t>
          </w:r>
        </w:p>
      </w:docPartBody>
    </w:docPart>
    <w:docPart>
      <w:docPartPr>
        <w:name w:val="BE10BCAF38AC4A189BD06F38DFE12263"/>
        <w:category>
          <w:name w:val="General"/>
          <w:gallery w:val="placeholder"/>
        </w:category>
        <w:types>
          <w:type w:val="bbPlcHdr"/>
        </w:types>
        <w:behaviors>
          <w:behavior w:val="content"/>
        </w:behaviors>
        <w:guid w:val="{EA0B1846-842D-4778-A409-80E171C7D728}"/>
      </w:docPartPr>
      <w:docPartBody>
        <w:p w:rsidR="009400DC" w:rsidRDefault="00C11265">
          <w:pPr>
            <w:pStyle w:val="BE10BCAF38AC4A189BD06F38DFE12263"/>
          </w:pPr>
          <w:r w:rsidRPr="00BF4184">
            <w:t>Column Head</w:t>
          </w:r>
        </w:p>
      </w:docPartBody>
    </w:docPart>
    <w:docPart>
      <w:docPartPr>
        <w:name w:val="12596508A1624282B17D82B144971D63"/>
        <w:category>
          <w:name w:val="General"/>
          <w:gallery w:val="placeholder"/>
        </w:category>
        <w:types>
          <w:type w:val="bbPlcHdr"/>
        </w:types>
        <w:behaviors>
          <w:behavior w:val="content"/>
        </w:behaviors>
        <w:guid w:val="{3AB9DA14-5FCD-48D0-9408-6DA833084BDF}"/>
      </w:docPartPr>
      <w:docPartBody>
        <w:p w:rsidR="009400DC" w:rsidRDefault="00C11265">
          <w:pPr>
            <w:pStyle w:val="12596508A1624282B17D82B144971D63"/>
          </w:pPr>
          <w:r w:rsidRPr="00BF4184">
            <w:t>Column Head</w:t>
          </w:r>
        </w:p>
      </w:docPartBody>
    </w:docPart>
    <w:docPart>
      <w:docPartPr>
        <w:name w:val="6C169D29FA7C4B0FAF4196C2AD4D3352"/>
        <w:category>
          <w:name w:val="General"/>
          <w:gallery w:val="placeholder"/>
        </w:category>
        <w:types>
          <w:type w:val="bbPlcHdr"/>
        </w:types>
        <w:behaviors>
          <w:behavior w:val="content"/>
        </w:behaviors>
        <w:guid w:val="{A94DFAA4-640E-4C57-8D52-D5F173846F18}"/>
      </w:docPartPr>
      <w:docPartBody>
        <w:p w:rsidR="009400DC" w:rsidRDefault="00C11265">
          <w:pPr>
            <w:pStyle w:val="6C169D29FA7C4B0FAF4196C2AD4D3352"/>
          </w:pPr>
          <w:r w:rsidRPr="00BF4184">
            <w:t>Column Head</w:t>
          </w:r>
        </w:p>
      </w:docPartBody>
    </w:docPart>
    <w:docPart>
      <w:docPartPr>
        <w:name w:val="81C08BD207AF404AA2300104DE88C96F"/>
        <w:category>
          <w:name w:val="General"/>
          <w:gallery w:val="placeholder"/>
        </w:category>
        <w:types>
          <w:type w:val="bbPlcHdr"/>
        </w:types>
        <w:behaviors>
          <w:behavior w:val="content"/>
        </w:behaviors>
        <w:guid w:val="{3D57E886-F655-44C5-B6EA-61BF172002E6}"/>
      </w:docPartPr>
      <w:docPartBody>
        <w:p w:rsidR="009400DC" w:rsidRDefault="00C11265">
          <w:pPr>
            <w:pStyle w:val="81C08BD207AF404AA2300104DE88C96F"/>
          </w:pPr>
          <w:r w:rsidRPr="00BF4184">
            <w:t>Column Head</w:t>
          </w:r>
        </w:p>
      </w:docPartBody>
    </w:docPart>
    <w:docPart>
      <w:docPartPr>
        <w:name w:val="369D7B63D0CB49528C9921205BE9C9E9"/>
        <w:category>
          <w:name w:val="General"/>
          <w:gallery w:val="placeholder"/>
        </w:category>
        <w:types>
          <w:type w:val="bbPlcHdr"/>
        </w:types>
        <w:behaviors>
          <w:behavior w:val="content"/>
        </w:behaviors>
        <w:guid w:val="{B4D2E5BB-2903-4FD1-AAD8-2B605FAA76AF}"/>
      </w:docPartPr>
      <w:docPartBody>
        <w:p w:rsidR="009400DC" w:rsidRDefault="00C11265">
          <w:pPr>
            <w:pStyle w:val="369D7B63D0CB49528C9921205BE9C9E9"/>
          </w:pPr>
          <w:r w:rsidRPr="00BF4184">
            <w:t>Row Head</w:t>
          </w:r>
        </w:p>
      </w:docPartBody>
    </w:docPart>
    <w:docPart>
      <w:docPartPr>
        <w:name w:val="262E2C00D7E14783B5E75D7CF1873490"/>
        <w:category>
          <w:name w:val="General"/>
          <w:gallery w:val="placeholder"/>
        </w:category>
        <w:types>
          <w:type w:val="bbPlcHdr"/>
        </w:types>
        <w:behaviors>
          <w:behavior w:val="content"/>
        </w:behaviors>
        <w:guid w:val="{AB2A949E-3B37-4675-839D-F3690E09E1CD}"/>
      </w:docPartPr>
      <w:docPartBody>
        <w:p w:rsidR="009400DC" w:rsidRDefault="00C11265">
          <w:pPr>
            <w:pStyle w:val="262E2C00D7E14783B5E75D7CF1873490"/>
          </w:pPr>
          <w:r w:rsidRPr="00BF4184">
            <w:t>123</w:t>
          </w:r>
        </w:p>
      </w:docPartBody>
    </w:docPart>
    <w:docPart>
      <w:docPartPr>
        <w:name w:val="DC7618A1FE694F3B8D17368CFF048166"/>
        <w:category>
          <w:name w:val="General"/>
          <w:gallery w:val="placeholder"/>
        </w:category>
        <w:types>
          <w:type w:val="bbPlcHdr"/>
        </w:types>
        <w:behaviors>
          <w:behavior w:val="content"/>
        </w:behaviors>
        <w:guid w:val="{99C28155-B501-4B20-ACB2-AEA0D90A5CFF}"/>
      </w:docPartPr>
      <w:docPartBody>
        <w:p w:rsidR="009400DC" w:rsidRDefault="00C11265">
          <w:pPr>
            <w:pStyle w:val="DC7618A1FE694F3B8D17368CFF048166"/>
          </w:pPr>
          <w:r w:rsidRPr="00BF4184">
            <w:t>123</w:t>
          </w:r>
        </w:p>
      </w:docPartBody>
    </w:docPart>
    <w:docPart>
      <w:docPartPr>
        <w:name w:val="958CEB619E074571AEB1C49B96F8C30B"/>
        <w:category>
          <w:name w:val="General"/>
          <w:gallery w:val="placeholder"/>
        </w:category>
        <w:types>
          <w:type w:val="bbPlcHdr"/>
        </w:types>
        <w:behaviors>
          <w:behavior w:val="content"/>
        </w:behaviors>
        <w:guid w:val="{BD12568C-ACDE-46A0-BDCF-07E068ACF75B}"/>
      </w:docPartPr>
      <w:docPartBody>
        <w:p w:rsidR="009400DC" w:rsidRDefault="00C11265">
          <w:pPr>
            <w:pStyle w:val="958CEB619E074571AEB1C49B96F8C30B"/>
          </w:pPr>
          <w:r w:rsidRPr="00BF4184">
            <w:t>123</w:t>
          </w:r>
        </w:p>
      </w:docPartBody>
    </w:docPart>
    <w:docPart>
      <w:docPartPr>
        <w:name w:val="070A0E7BBCE240719380999A9F7AF142"/>
        <w:category>
          <w:name w:val="General"/>
          <w:gallery w:val="placeholder"/>
        </w:category>
        <w:types>
          <w:type w:val="bbPlcHdr"/>
        </w:types>
        <w:behaviors>
          <w:behavior w:val="content"/>
        </w:behaviors>
        <w:guid w:val="{9AC2E321-968B-426D-8F75-0822DD7B8B5A}"/>
      </w:docPartPr>
      <w:docPartBody>
        <w:p w:rsidR="009400DC" w:rsidRDefault="00C11265">
          <w:pPr>
            <w:pStyle w:val="070A0E7BBCE240719380999A9F7AF142"/>
          </w:pPr>
          <w:r w:rsidRPr="00BF4184">
            <w:t>123</w:t>
          </w:r>
        </w:p>
      </w:docPartBody>
    </w:docPart>
    <w:docPart>
      <w:docPartPr>
        <w:name w:val="16C46A0DED3F499D9F4832BD93D6A4AC"/>
        <w:category>
          <w:name w:val="General"/>
          <w:gallery w:val="placeholder"/>
        </w:category>
        <w:types>
          <w:type w:val="bbPlcHdr"/>
        </w:types>
        <w:behaviors>
          <w:behavior w:val="content"/>
        </w:behaviors>
        <w:guid w:val="{9DACD10C-0020-48A1-A694-CD352D3EB069}"/>
      </w:docPartPr>
      <w:docPartBody>
        <w:p w:rsidR="009400DC" w:rsidRDefault="00C11265">
          <w:pPr>
            <w:pStyle w:val="16C46A0DED3F499D9F4832BD93D6A4AC"/>
          </w:pPr>
          <w:r w:rsidRPr="00BF4184">
            <w:t>Row Head</w:t>
          </w:r>
        </w:p>
      </w:docPartBody>
    </w:docPart>
    <w:docPart>
      <w:docPartPr>
        <w:name w:val="D3522EC84E904D9592EFC9726A5B465A"/>
        <w:category>
          <w:name w:val="General"/>
          <w:gallery w:val="placeholder"/>
        </w:category>
        <w:types>
          <w:type w:val="bbPlcHdr"/>
        </w:types>
        <w:behaviors>
          <w:behavior w:val="content"/>
        </w:behaviors>
        <w:guid w:val="{121E853C-B543-4592-82E1-5D749481817C}"/>
      </w:docPartPr>
      <w:docPartBody>
        <w:p w:rsidR="009400DC" w:rsidRDefault="00C11265">
          <w:pPr>
            <w:pStyle w:val="D3522EC84E904D9592EFC9726A5B465A"/>
          </w:pPr>
          <w:r w:rsidRPr="00BF4184">
            <w:t>456</w:t>
          </w:r>
        </w:p>
      </w:docPartBody>
    </w:docPart>
    <w:docPart>
      <w:docPartPr>
        <w:name w:val="B8B93972706048B98840E6A81B7CBC46"/>
        <w:category>
          <w:name w:val="General"/>
          <w:gallery w:val="placeholder"/>
        </w:category>
        <w:types>
          <w:type w:val="bbPlcHdr"/>
        </w:types>
        <w:behaviors>
          <w:behavior w:val="content"/>
        </w:behaviors>
        <w:guid w:val="{A9B51106-F563-41D2-BEEA-0A7849FDDC3B}"/>
      </w:docPartPr>
      <w:docPartBody>
        <w:p w:rsidR="009400DC" w:rsidRDefault="00C11265">
          <w:pPr>
            <w:pStyle w:val="B8B93972706048B98840E6A81B7CBC46"/>
          </w:pPr>
          <w:r w:rsidRPr="00BF4184">
            <w:t>456</w:t>
          </w:r>
        </w:p>
      </w:docPartBody>
    </w:docPart>
    <w:docPart>
      <w:docPartPr>
        <w:name w:val="F6A36A9B1638402B87555B6EEC6742C8"/>
        <w:category>
          <w:name w:val="General"/>
          <w:gallery w:val="placeholder"/>
        </w:category>
        <w:types>
          <w:type w:val="bbPlcHdr"/>
        </w:types>
        <w:behaviors>
          <w:behavior w:val="content"/>
        </w:behaviors>
        <w:guid w:val="{B8B5A7B7-2707-4407-A96B-8301EA3FFDFF}"/>
      </w:docPartPr>
      <w:docPartBody>
        <w:p w:rsidR="009400DC" w:rsidRDefault="00C11265">
          <w:pPr>
            <w:pStyle w:val="F6A36A9B1638402B87555B6EEC6742C8"/>
          </w:pPr>
          <w:r w:rsidRPr="00BF4184">
            <w:t>456</w:t>
          </w:r>
        </w:p>
      </w:docPartBody>
    </w:docPart>
    <w:docPart>
      <w:docPartPr>
        <w:name w:val="C9155402F73D4C58AC44FD808565F886"/>
        <w:category>
          <w:name w:val="General"/>
          <w:gallery w:val="placeholder"/>
        </w:category>
        <w:types>
          <w:type w:val="bbPlcHdr"/>
        </w:types>
        <w:behaviors>
          <w:behavior w:val="content"/>
        </w:behaviors>
        <w:guid w:val="{BEC44AA0-51C0-4827-8CFB-2310B29DC339}"/>
      </w:docPartPr>
      <w:docPartBody>
        <w:p w:rsidR="009400DC" w:rsidRDefault="00C11265">
          <w:pPr>
            <w:pStyle w:val="C9155402F73D4C58AC44FD808565F886"/>
          </w:pPr>
          <w:r w:rsidRPr="00BF4184">
            <w:t>456</w:t>
          </w:r>
        </w:p>
      </w:docPartBody>
    </w:docPart>
    <w:docPart>
      <w:docPartPr>
        <w:name w:val="F0E60E1F5A1D4FFE8E30E49FC44F18F3"/>
        <w:category>
          <w:name w:val="General"/>
          <w:gallery w:val="placeholder"/>
        </w:category>
        <w:types>
          <w:type w:val="bbPlcHdr"/>
        </w:types>
        <w:behaviors>
          <w:behavior w:val="content"/>
        </w:behaviors>
        <w:guid w:val="{E9F99CB3-5CA7-40B2-B4A2-320B3CFF9446}"/>
      </w:docPartPr>
      <w:docPartBody>
        <w:p w:rsidR="009400DC" w:rsidRDefault="00C11265">
          <w:pPr>
            <w:pStyle w:val="F0E60E1F5A1D4FFE8E30E49FC44F18F3"/>
          </w:pPr>
          <w:r w:rsidRPr="00BF4184">
            <w:t>Row Head</w:t>
          </w:r>
        </w:p>
      </w:docPartBody>
    </w:docPart>
    <w:docPart>
      <w:docPartPr>
        <w:name w:val="8BBEED3379344B29838E95722D7F92D3"/>
        <w:category>
          <w:name w:val="General"/>
          <w:gallery w:val="placeholder"/>
        </w:category>
        <w:types>
          <w:type w:val="bbPlcHdr"/>
        </w:types>
        <w:behaviors>
          <w:behavior w:val="content"/>
        </w:behaviors>
        <w:guid w:val="{2A34DE22-EB95-421E-8FBF-3842903A4D88}"/>
      </w:docPartPr>
      <w:docPartBody>
        <w:p w:rsidR="009400DC" w:rsidRDefault="00C11265">
          <w:pPr>
            <w:pStyle w:val="8BBEED3379344B29838E95722D7F92D3"/>
          </w:pPr>
          <w:r w:rsidRPr="00BF4184">
            <w:t>789</w:t>
          </w:r>
        </w:p>
      </w:docPartBody>
    </w:docPart>
    <w:docPart>
      <w:docPartPr>
        <w:name w:val="47E9E2E596AC41D19ED2657246E21DD0"/>
        <w:category>
          <w:name w:val="General"/>
          <w:gallery w:val="placeholder"/>
        </w:category>
        <w:types>
          <w:type w:val="bbPlcHdr"/>
        </w:types>
        <w:behaviors>
          <w:behavior w:val="content"/>
        </w:behaviors>
        <w:guid w:val="{C2509AEC-395F-44DF-BBF2-14CD51DC7D62}"/>
      </w:docPartPr>
      <w:docPartBody>
        <w:p w:rsidR="009400DC" w:rsidRDefault="00C11265">
          <w:pPr>
            <w:pStyle w:val="47E9E2E596AC41D19ED2657246E21DD0"/>
          </w:pPr>
          <w:r w:rsidRPr="00BF4184">
            <w:t>789</w:t>
          </w:r>
        </w:p>
      </w:docPartBody>
    </w:docPart>
    <w:docPart>
      <w:docPartPr>
        <w:name w:val="AE766669C1E74A1F95015E8187F894A2"/>
        <w:category>
          <w:name w:val="General"/>
          <w:gallery w:val="placeholder"/>
        </w:category>
        <w:types>
          <w:type w:val="bbPlcHdr"/>
        </w:types>
        <w:behaviors>
          <w:behavior w:val="content"/>
        </w:behaviors>
        <w:guid w:val="{51757F14-436B-4B91-B370-F4E3852FA7A7}"/>
      </w:docPartPr>
      <w:docPartBody>
        <w:p w:rsidR="009400DC" w:rsidRDefault="00C11265">
          <w:pPr>
            <w:pStyle w:val="AE766669C1E74A1F95015E8187F894A2"/>
          </w:pPr>
          <w:r w:rsidRPr="00BF4184">
            <w:t>789</w:t>
          </w:r>
        </w:p>
      </w:docPartBody>
    </w:docPart>
    <w:docPart>
      <w:docPartPr>
        <w:name w:val="A9647A5EBAE74129AD2C1BF26465558A"/>
        <w:category>
          <w:name w:val="General"/>
          <w:gallery w:val="placeholder"/>
        </w:category>
        <w:types>
          <w:type w:val="bbPlcHdr"/>
        </w:types>
        <w:behaviors>
          <w:behavior w:val="content"/>
        </w:behaviors>
        <w:guid w:val="{FBCC1403-6B7E-49E8-BB39-3DC87FE72142}"/>
      </w:docPartPr>
      <w:docPartBody>
        <w:p w:rsidR="009400DC" w:rsidRDefault="00C11265">
          <w:pPr>
            <w:pStyle w:val="A9647A5EBAE74129AD2C1BF26465558A"/>
          </w:pPr>
          <w:r w:rsidRPr="00BF4184">
            <w:t>789</w:t>
          </w:r>
        </w:p>
      </w:docPartBody>
    </w:docPart>
    <w:docPart>
      <w:docPartPr>
        <w:name w:val="D25D373BA1D74B24AD4C2508E0709C81"/>
        <w:category>
          <w:name w:val="General"/>
          <w:gallery w:val="placeholder"/>
        </w:category>
        <w:types>
          <w:type w:val="bbPlcHdr"/>
        </w:types>
        <w:behaviors>
          <w:behavior w:val="content"/>
        </w:behaviors>
        <w:guid w:val="{92392942-35DE-41E8-A03A-87DD11DCBF56}"/>
      </w:docPartPr>
      <w:docPartBody>
        <w:p w:rsidR="009400DC" w:rsidRDefault="00C11265">
          <w:pPr>
            <w:pStyle w:val="D25D373BA1D74B24AD4C2508E0709C81"/>
          </w:pPr>
          <w:r w:rsidRPr="00BF4184">
            <w:t>Row Head</w:t>
          </w:r>
        </w:p>
      </w:docPartBody>
    </w:docPart>
    <w:docPart>
      <w:docPartPr>
        <w:name w:val="F0BF7D4E3A2F4E05A09C403DC76DDA3B"/>
        <w:category>
          <w:name w:val="General"/>
          <w:gallery w:val="placeholder"/>
        </w:category>
        <w:types>
          <w:type w:val="bbPlcHdr"/>
        </w:types>
        <w:behaviors>
          <w:behavior w:val="content"/>
        </w:behaviors>
        <w:guid w:val="{7D48CC46-E947-4598-A604-CBBFE7D5A58B}"/>
      </w:docPartPr>
      <w:docPartBody>
        <w:p w:rsidR="009400DC" w:rsidRDefault="00C11265">
          <w:pPr>
            <w:pStyle w:val="F0BF7D4E3A2F4E05A09C403DC76DDA3B"/>
          </w:pPr>
          <w:r w:rsidRPr="00BF4184">
            <w:t>123</w:t>
          </w:r>
        </w:p>
      </w:docPartBody>
    </w:docPart>
    <w:docPart>
      <w:docPartPr>
        <w:name w:val="CE33689489224F74BF9BE560D353B368"/>
        <w:category>
          <w:name w:val="General"/>
          <w:gallery w:val="placeholder"/>
        </w:category>
        <w:types>
          <w:type w:val="bbPlcHdr"/>
        </w:types>
        <w:behaviors>
          <w:behavior w:val="content"/>
        </w:behaviors>
        <w:guid w:val="{672A08D0-5537-4017-A755-56A55757BA96}"/>
      </w:docPartPr>
      <w:docPartBody>
        <w:p w:rsidR="009400DC" w:rsidRDefault="00C11265">
          <w:pPr>
            <w:pStyle w:val="CE33689489224F74BF9BE560D353B368"/>
          </w:pPr>
          <w:r w:rsidRPr="00BF4184">
            <w:t>123</w:t>
          </w:r>
        </w:p>
      </w:docPartBody>
    </w:docPart>
    <w:docPart>
      <w:docPartPr>
        <w:name w:val="7AC703FE528C4FDA969C660FED536807"/>
        <w:category>
          <w:name w:val="General"/>
          <w:gallery w:val="placeholder"/>
        </w:category>
        <w:types>
          <w:type w:val="bbPlcHdr"/>
        </w:types>
        <w:behaviors>
          <w:behavior w:val="content"/>
        </w:behaviors>
        <w:guid w:val="{E4B76CEA-1316-4434-B343-8B613D2079B4}"/>
      </w:docPartPr>
      <w:docPartBody>
        <w:p w:rsidR="009400DC" w:rsidRDefault="00C11265">
          <w:pPr>
            <w:pStyle w:val="7AC703FE528C4FDA969C660FED536807"/>
          </w:pPr>
          <w:r w:rsidRPr="00BF4184">
            <w:t>123</w:t>
          </w:r>
        </w:p>
      </w:docPartBody>
    </w:docPart>
    <w:docPart>
      <w:docPartPr>
        <w:name w:val="F88017362C6A46F0900B13E7D3746FAF"/>
        <w:category>
          <w:name w:val="General"/>
          <w:gallery w:val="placeholder"/>
        </w:category>
        <w:types>
          <w:type w:val="bbPlcHdr"/>
        </w:types>
        <w:behaviors>
          <w:behavior w:val="content"/>
        </w:behaviors>
        <w:guid w:val="{39D35193-43BD-4E11-A1BF-DDC7690C58DE}"/>
      </w:docPartPr>
      <w:docPartBody>
        <w:p w:rsidR="009400DC" w:rsidRDefault="00C11265">
          <w:pPr>
            <w:pStyle w:val="F88017362C6A46F0900B13E7D3746FAF"/>
          </w:pPr>
          <w:r w:rsidRPr="00BF4184">
            <w:t>123</w:t>
          </w:r>
        </w:p>
      </w:docPartBody>
    </w:docPart>
    <w:docPart>
      <w:docPartPr>
        <w:name w:val="8B8630F2E3974523957965FA93F69594"/>
        <w:category>
          <w:name w:val="General"/>
          <w:gallery w:val="placeholder"/>
        </w:category>
        <w:types>
          <w:type w:val="bbPlcHdr"/>
        </w:types>
        <w:behaviors>
          <w:behavior w:val="content"/>
        </w:behaviors>
        <w:guid w:val="{F555577E-D24A-4B9C-8647-F10447033A30}"/>
      </w:docPartPr>
      <w:docPartBody>
        <w:p w:rsidR="009400DC" w:rsidRDefault="00C11265">
          <w:pPr>
            <w:pStyle w:val="8B8630F2E3974523957965FA93F69594"/>
          </w:pPr>
          <w:r w:rsidRPr="00BF4184">
            <w:t>Row Head</w:t>
          </w:r>
        </w:p>
      </w:docPartBody>
    </w:docPart>
    <w:docPart>
      <w:docPartPr>
        <w:name w:val="F25967B8DEF44D66B366A852CE6B675E"/>
        <w:category>
          <w:name w:val="General"/>
          <w:gallery w:val="placeholder"/>
        </w:category>
        <w:types>
          <w:type w:val="bbPlcHdr"/>
        </w:types>
        <w:behaviors>
          <w:behavior w:val="content"/>
        </w:behaviors>
        <w:guid w:val="{7EFB5BE1-8C75-48C2-BD8D-7037BF385939}"/>
      </w:docPartPr>
      <w:docPartBody>
        <w:p w:rsidR="009400DC" w:rsidRDefault="00C11265">
          <w:pPr>
            <w:pStyle w:val="F25967B8DEF44D66B366A852CE6B675E"/>
          </w:pPr>
          <w:r w:rsidRPr="00BF4184">
            <w:t>456</w:t>
          </w:r>
        </w:p>
      </w:docPartBody>
    </w:docPart>
    <w:docPart>
      <w:docPartPr>
        <w:name w:val="02A0F7F3B28F4358B4251D2F16C414AE"/>
        <w:category>
          <w:name w:val="General"/>
          <w:gallery w:val="placeholder"/>
        </w:category>
        <w:types>
          <w:type w:val="bbPlcHdr"/>
        </w:types>
        <w:behaviors>
          <w:behavior w:val="content"/>
        </w:behaviors>
        <w:guid w:val="{3E36CC16-1238-4879-9BB1-E9BD5C7D2176}"/>
      </w:docPartPr>
      <w:docPartBody>
        <w:p w:rsidR="009400DC" w:rsidRDefault="00C11265">
          <w:pPr>
            <w:pStyle w:val="02A0F7F3B28F4358B4251D2F16C414AE"/>
          </w:pPr>
          <w:r w:rsidRPr="00BF4184">
            <w:t>456</w:t>
          </w:r>
        </w:p>
      </w:docPartBody>
    </w:docPart>
    <w:docPart>
      <w:docPartPr>
        <w:name w:val="E9CC29EF9F01423B859D5ABCF13715B5"/>
        <w:category>
          <w:name w:val="General"/>
          <w:gallery w:val="placeholder"/>
        </w:category>
        <w:types>
          <w:type w:val="bbPlcHdr"/>
        </w:types>
        <w:behaviors>
          <w:behavior w:val="content"/>
        </w:behaviors>
        <w:guid w:val="{DCAD6C07-7405-48C9-BD8F-43E45C3B3CE2}"/>
      </w:docPartPr>
      <w:docPartBody>
        <w:p w:rsidR="009400DC" w:rsidRDefault="00C11265">
          <w:pPr>
            <w:pStyle w:val="E9CC29EF9F01423B859D5ABCF13715B5"/>
          </w:pPr>
          <w:r w:rsidRPr="00BF4184">
            <w:t>456</w:t>
          </w:r>
        </w:p>
      </w:docPartBody>
    </w:docPart>
    <w:docPart>
      <w:docPartPr>
        <w:name w:val="C5B33E2AB55048E5BAE6B14382D62C0C"/>
        <w:category>
          <w:name w:val="General"/>
          <w:gallery w:val="placeholder"/>
        </w:category>
        <w:types>
          <w:type w:val="bbPlcHdr"/>
        </w:types>
        <w:behaviors>
          <w:behavior w:val="content"/>
        </w:behaviors>
        <w:guid w:val="{13D8B5A8-490E-4199-AA74-EE00AC64D047}"/>
      </w:docPartPr>
      <w:docPartBody>
        <w:p w:rsidR="009400DC" w:rsidRDefault="00C11265">
          <w:pPr>
            <w:pStyle w:val="C5B33E2AB55048E5BAE6B14382D62C0C"/>
          </w:pPr>
          <w:r w:rsidRPr="00BF4184">
            <w:t>456</w:t>
          </w:r>
        </w:p>
      </w:docPartBody>
    </w:docPart>
    <w:docPart>
      <w:docPartPr>
        <w:name w:val="5573C22D9CBD4285AA40822AAE1189BE"/>
        <w:category>
          <w:name w:val="General"/>
          <w:gallery w:val="placeholder"/>
        </w:category>
        <w:types>
          <w:type w:val="bbPlcHdr"/>
        </w:types>
        <w:behaviors>
          <w:behavior w:val="content"/>
        </w:behaviors>
        <w:guid w:val="{7417AA6E-5823-4EE3-B1AB-185975DB8D4F}"/>
      </w:docPartPr>
      <w:docPartBody>
        <w:p w:rsidR="009400DC" w:rsidRDefault="00C11265">
          <w:pPr>
            <w:pStyle w:val="5573C22D9CBD4285AA40822AAE1189BE"/>
          </w:pPr>
          <w:r w:rsidRPr="00BF4184">
            <w:t>Row Head</w:t>
          </w:r>
        </w:p>
      </w:docPartBody>
    </w:docPart>
    <w:docPart>
      <w:docPartPr>
        <w:name w:val="13E2708C54F94F1DB74DBD9F4B36099D"/>
        <w:category>
          <w:name w:val="General"/>
          <w:gallery w:val="placeholder"/>
        </w:category>
        <w:types>
          <w:type w:val="bbPlcHdr"/>
        </w:types>
        <w:behaviors>
          <w:behavior w:val="content"/>
        </w:behaviors>
        <w:guid w:val="{E2234FB9-6793-42B8-9E37-6F0AF5343977}"/>
      </w:docPartPr>
      <w:docPartBody>
        <w:p w:rsidR="009400DC" w:rsidRDefault="00C11265">
          <w:pPr>
            <w:pStyle w:val="13E2708C54F94F1DB74DBD9F4B36099D"/>
          </w:pPr>
          <w:r w:rsidRPr="00BF4184">
            <w:t>789</w:t>
          </w:r>
        </w:p>
      </w:docPartBody>
    </w:docPart>
    <w:docPart>
      <w:docPartPr>
        <w:name w:val="F6F7C82623A24A0083F3ABD751445176"/>
        <w:category>
          <w:name w:val="General"/>
          <w:gallery w:val="placeholder"/>
        </w:category>
        <w:types>
          <w:type w:val="bbPlcHdr"/>
        </w:types>
        <w:behaviors>
          <w:behavior w:val="content"/>
        </w:behaviors>
        <w:guid w:val="{BC7CBCC2-15F8-4A2B-AB18-24F82E33AF62}"/>
      </w:docPartPr>
      <w:docPartBody>
        <w:p w:rsidR="009400DC" w:rsidRDefault="00C11265">
          <w:pPr>
            <w:pStyle w:val="F6F7C82623A24A0083F3ABD751445176"/>
          </w:pPr>
          <w:r w:rsidRPr="00BF4184">
            <w:t>789</w:t>
          </w:r>
        </w:p>
      </w:docPartBody>
    </w:docPart>
    <w:docPart>
      <w:docPartPr>
        <w:name w:val="6F275A885CCF4F11A664363F6805F3EC"/>
        <w:category>
          <w:name w:val="General"/>
          <w:gallery w:val="placeholder"/>
        </w:category>
        <w:types>
          <w:type w:val="bbPlcHdr"/>
        </w:types>
        <w:behaviors>
          <w:behavior w:val="content"/>
        </w:behaviors>
        <w:guid w:val="{47957B78-48AA-4670-A5F3-2D2B1E45D81F}"/>
      </w:docPartPr>
      <w:docPartBody>
        <w:p w:rsidR="009400DC" w:rsidRDefault="00C11265">
          <w:pPr>
            <w:pStyle w:val="6F275A885CCF4F11A664363F6805F3EC"/>
          </w:pPr>
          <w:r w:rsidRPr="00BF4184">
            <w:t>789</w:t>
          </w:r>
        </w:p>
      </w:docPartBody>
    </w:docPart>
    <w:docPart>
      <w:docPartPr>
        <w:name w:val="EA06C26119494D7F99093E6E87A198FD"/>
        <w:category>
          <w:name w:val="General"/>
          <w:gallery w:val="placeholder"/>
        </w:category>
        <w:types>
          <w:type w:val="bbPlcHdr"/>
        </w:types>
        <w:behaviors>
          <w:behavior w:val="content"/>
        </w:behaviors>
        <w:guid w:val="{8BB4A33C-8EEE-47C7-8EF0-48A66F40A88E}"/>
      </w:docPartPr>
      <w:docPartBody>
        <w:p w:rsidR="009400DC" w:rsidRDefault="00C11265">
          <w:pPr>
            <w:pStyle w:val="EA06C26119494D7F99093E6E87A198FD"/>
          </w:pPr>
          <w:r w:rsidRPr="00BF4184">
            <w:t>789</w:t>
          </w:r>
        </w:p>
      </w:docPartBody>
    </w:docPart>
    <w:docPart>
      <w:docPartPr>
        <w:name w:val="D598E5A6AF1E4D9DA0913E58A7308094"/>
        <w:category>
          <w:name w:val="General"/>
          <w:gallery w:val="placeholder"/>
        </w:category>
        <w:types>
          <w:type w:val="bbPlcHdr"/>
        </w:types>
        <w:behaviors>
          <w:behavior w:val="content"/>
        </w:behaviors>
        <w:guid w:val="{4A1732DC-7A43-4424-8479-506B31A00DCF}"/>
      </w:docPartPr>
      <w:docPartBody>
        <w:p w:rsidR="009400DC" w:rsidRDefault="00C11265">
          <w:pPr>
            <w:pStyle w:val="D598E5A6AF1E4D9DA0913E58A7308094"/>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D783A41D037945B1A673CAEB774E83F6"/>
        <w:category>
          <w:name w:val="General"/>
          <w:gallery w:val="placeholder"/>
        </w:category>
        <w:types>
          <w:type w:val="bbPlcHdr"/>
        </w:types>
        <w:behaviors>
          <w:behavior w:val="content"/>
        </w:behaviors>
        <w:guid w:val="{E1534BE7-2F52-4711-8B23-7534577EA22A}"/>
      </w:docPartPr>
      <w:docPartBody>
        <w:p w:rsidR="009400DC" w:rsidRDefault="00C11265">
          <w:pPr>
            <w:pStyle w:val="D783A41D037945B1A673CAEB774E83F6"/>
          </w:pPr>
          <w:r w:rsidRPr="005D3A03">
            <w:t>Figures title:</w:t>
          </w:r>
        </w:p>
      </w:docPartBody>
    </w:docPart>
    <w:docPart>
      <w:docPartPr>
        <w:name w:val="274963AEF8434F6C9CDEB23F2D721E68"/>
        <w:category>
          <w:name w:val="General"/>
          <w:gallery w:val="placeholder"/>
        </w:category>
        <w:types>
          <w:type w:val="bbPlcHdr"/>
        </w:types>
        <w:behaviors>
          <w:behavior w:val="content"/>
        </w:behaviors>
        <w:guid w:val="{39A08A11-3AF6-4743-973A-7DF2F345F710}"/>
      </w:docPartPr>
      <w:docPartBody>
        <w:p w:rsidR="009400DC" w:rsidRDefault="00C11265">
          <w:pPr>
            <w:pStyle w:val="274963AEF8434F6C9CDEB23F2D721E68"/>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9180EF0EF3E8428D97B52BA2752DB5D8"/>
        <w:category>
          <w:name w:val="General"/>
          <w:gallery w:val="placeholder"/>
        </w:category>
        <w:types>
          <w:type w:val="bbPlcHdr"/>
        </w:types>
        <w:behaviors>
          <w:behavior w:val="content"/>
        </w:behaviors>
        <w:guid w:val="{708A6F55-AC3A-4056-83A3-060857DE1D87}"/>
      </w:docPartPr>
      <w:docPartBody>
        <w:p w:rsidR="009400DC" w:rsidRDefault="00712646" w:rsidP="00712646">
          <w:pPr>
            <w:pStyle w:val="9180EF0EF3E8428D97B52BA2752DB5D8"/>
          </w:pPr>
          <w:r>
            <w:t>[The first two heading levels get their own paragraph, as shown here.  Headings 3, 4, and 5 are run-in headings used at the beginning of the paragraph.]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646"/>
    <w:rsid w:val="00016FF9"/>
    <w:rsid w:val="00035586"/>
    <w:rsid w:val="001C681C"/>
    <w:rsid w:val="00712646"/>
    <w:rsid w:val="008D2291"/>
    <w:rsid w:val="009400DC"/>
    <w:rsid w:val="00C11265"/>
    <w:rsid w:val="00EB4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6ACF73ADD848AFA19F7FCB56BCDC75">
    <w:name w:val="566ACF73ADD848AFA19F7FCB56BCDC75"/>
  </w:style>
  <w:style w:type="paragraph" w:customStyle="1" w:styleId="5981CDAC5C7642199FE6013596911D57">
    <w:name w:val="5981CDAC5C7642199FE6013596911D57"/>
  </w:style>
  <w:style w:type="paragraph" w:customStyle="1" w:styleId="6BD16059AF994B5DB48DD6155B3EC2A7">
    <w:name w:val="6BD16059AF994B5DB48DD6155B3EC2A7"/>
  </w:style>
  <w:style w:type="paragraph" w:customStyle="1" w:styleId="5BD97AEBD2CF466E90697F1A872D4A1D">
    <w:name w:val="5BD97AEBD2CF466E90697F1A872D4A1D"/>
  </w:style>
  <w:style w:type="paragraph" w:customStyle="1" w:styleId="C7749F53D8CE453988B15CEC415CFBF7">
    <w:name w:val="C7749F53D8CE453988B15CEC415CFBF7"/>
  </w:style>
  <w:style w:type="paragraph" w:customStyle="1" w:styleId="6113B4C3449E46EEA513535ECE8C905F">
    <w:name w:val="6113B4C3449E46EEA513535ECE8C905F"/>
  </w:style>
  <w:style w:type="character" w:styleId="Emphasis">
    <w:name w:val="Emphasis"/>
    <w:basedOn w:val="DefaultParagraphFont"/>
    <w:uiPriority w:val="4"/>
    <w:unhideWhenUsed/>
    <w:qFormat/>
    <w:rPr>
      <w:i/>
      <w:iCs/>
    </w:rPr>
  </w:style>
  <w:style w:type="paragraph" w:customStyle="1" w:styleId="A4AAF4C2D7E54F538B1E592CCEA75898">
    <w:name w:val="A4AAF4C2D7E54F538B1E592CCEA75898"/>
  </w:style>
  <w:style w:type="paragraph" w:customStyle="1" w:styleId="51281513B3804C829CD7EE15F4485978">
    <w:name w:val="51281513B3804C829CD7EE15F4485978"/>
  </w:style>
  <w:style w:type="paragraph" w:customStyle="1" w:styleId="BC97827153C741D998F7766BAA911F44">
    <w:name w:val="BC97827153C741D998F7766BAA911F44"/>
  </w:style>
  <w:style w:type="paragraph" w:customStyle="1" w:styleId="4A298C2B74D2401DAB084CA2922ECC70">
    <w:name w:val="4A298C2B74D2401DAB084CA2922ECC70"/>
  </w:style>
  <w:style w:type="paragraph" w:customStyle="1" w:styleId="DC6F3816D8DE4EA48D43775A2CE7B5F7">
    <w:name w:val="DC6F3816D8DE4EA48D43775A2CE7B5F7"/>
  </w:style>
  <w:style w:type="paragraph" w:customStyle="1" w:styleId="C933DF1ED2124C76B2BEA590BFDCFCD6">
    <w:name w:val="C933DF1ED2124C76B2BEA590BFDCFCD6"/>
  </w:style>
  <w:style w:type="paragraph" w:customStyle="1" w:styleId="F84F3A79CE594C0CA8F451276B3FF336">
    <w:name w:val="F84F3A79CE594C0CA8F451276B3FF336"/>
  </w:style>
  <w:style w:type="paragraph" w:customStyle="1" w:styleId="D9F4E7DD3CC34F2FB2BEFDF2B93E8046">
    <w:name w:val="D9F4E7DD3CC34F2FB2BEFDF2B93E8046"/>
  </w:style>
  <w:style w:type="paragraph" w:customStyle="1" w:styleId="9BAF3E10CAEB428F96AA31BBBA46B946">
    <w:name w:val="9BAF3E10CAEB428F96AA31BBBA46B946"/>
  </w:style>
  <w:style w:type="paragraph" w:customStyle="1" w:styleId="14FD0E059CCC469DB3ED4A7682D61C1D">
    <w:name w:val="14FD0E059CCC469DB3ED4A7682D61C1D"/>
  </w:style>
  <w:style w:type="paragraph" w:customStyle="1" w:styleId="344B8BEAF68D4C73B408ADDDC771D00A">
    <w:name w:val="344B8BEAF68D4C73B408ADDDC771D00A"/>
  </w:style>
  <w:style w:type="paragraph" w:customStyle="1" w:styleId="540EF65526914C27AE3BEDD64F9A1D13">
    <w:name w:val="540EF65526914C27AE3BEDD64F9A1D13"/>
  </w:style>
  <w:style w:type="paragraph" w:customStyle="1" w:styleId="06C2D95A33884933815576C66A2A1D66">
    <w:name w:val="06C2D95A33884933815576C66A2A1D66"/>
  </w:style>
  <w:style w:type="paragraph" w:customStyle="1" w:styleId="B8D5035E81FC460387D8D4EEBEF432CE">
    <w:name w:val="B8D5035E81FC460387D8D4EEBEF432CE"/>
  </w:style>
  <w:style w:type="paragraph" w:customStyle="1" w:styleId="DC1F7003357D42B78184B8C895723745">
    <w:name w:val="DC1F7003357D42B78184B8C895723745"/>
  </w:style>
  <w:style w:type="paragraph" w:customStyle="1" w:styleId="CD7172B6B9E949EF971A7239CCCA6BC6">
    <w:name w:val="CD7172B6B9E949EF971A7239CCCA6BC6"/>
  </w:style>
  <w:style w:type="paragraph" w:customStyle="1" w:styleId="A3C17ABFBB834FB88D049CA36833F51A">
    <w:name w:val="A3C17ABFBB834FB88D049CA36833F51A"/>
  </w:style>
  <w:style w:type="paragraph" w:customStyle="1" w:styleId="58912421C55B4CAFA935B8B1D5B3FE16">
    <w:name w:val="58912421C55B4CAFA935B8B1D5B3FE16"/>
  </w:style>
  <w:style w:type="paragraph" w:customStyle="1" w:styleId="CC89FE99ECA0405B81103A6CE36CFDBD">
    <w:name w:val="CC89FE99ECA0405B81103A6CE36CFDBD"/>
  </w:style>
  <w:style w:type="paragraph" w:customStyle="1" w:styleId="B1514FAD2BD34265B411E4194578B77E">
    <w:name w:val="B1514FAD2BD34265B411E4194578B77E"/>
  </w:style>
  <w:style w:type="paragraph" w:customStyle="1" w:styleId="BE10BCAF38AC4A189BD06F38DFE12263">
    <w:name w:val="BE10BCAF38AC4A189BD06F38DFE12263"/>
  </w:style>
  <w:style w:type="paragraph" w:customStyle="1" w:styleId="12596508A1624282B17D82B144971D63">
    <w:name w:val="12596508A1624282B17D82B144971D63"/>
  </w:style>
  <w:style w:type="paragraph" w:customStyle="1" w:styleId="6C169D29FA7C4B0FAF4196C2AD4D3352">
    <w:name w:val="6C169D29FA7C4B0FAF4196C2AD4D3352"/>
  </w:style>
  <w:style w:type="paragraph" w:customStyle="1" w:styleId="81C08BD207AF404AA2300104DE88C96F">
    <w:name w:val="81C08BD207AF404AA2300104DE88C96F"/>
  </w:style>
  <w:style w:type="paragraph" w:customStyle="1" w:styleId="369D7B63D0CB49528C9921205BE9C9E9">
    <w:name w:val="369D7B63D0CB49528C9921205BE9C9E9"/>
  </w:style>
  <w:style w:type="paragraph" w:customStyle="1" w:styleId="262E2C00D7E14783B5E75D7CF1873490">
    <w:name w:val="262E2C00D7E14783B5E75D7CF1873490"/>
  </w:style>
  <w:style w:type="paragraph" w:customStyle="1" w:styleId="DC7618A1FE694F3B8D17368CFF048166">
    <w:name w:val="DC7618A1FE694F3B8D17368CFF048166"/>
  </w:style>
  <w:style w:type="paragraph" w:customStyle="1" w:styleId="958CEB619E074571AEB1C49B96F8C30B">
    <w:name w:val="958CEB619E074571AEB1C49B96F8C30B"/>
  </w:style>
  <w:style w:type="paragraph" w:customStyle="1" w:styleId="070A0E7BBCE240719380999A9F7AF142">
    <w:name w:val="070A0E7BBCE240719380999A9F7AF142"/>
  </w:style>
  <w:style w:type="paragraph" w:customStyle="1" w:styleId="16C46A0DED3F499D9F4832BD93D6A4AC">
    <w:name w:val="16C46A0DED3F499D9F4832BD93D6A4AC"/>
  </w:style>
  <w:style w:type="paragraph" w:customStyle="1" w:styleId="D3522EC84E904D9592EFC9726A5B465A">
    <w:name w:val="D3522EC84E904D9592EFC9726A5B465A"/>
  </w:style>
  <w:style w:type="paragraph" w:customStyle="1" w:styleId="B8B93972706048B98840E6A81B7CBC46">
    <w:name w:val="B8B93972706048B98840E6A81B7CBC46"/>
  </w:style>
  <w:style w:type="paragraph" w:customStyle="1" w:styleId="F6A36A9B1638402B87555B6EEC6742C8">
    <w:name w:val="F6A36A9B1638402B87555B6EEC6742C8"/>
  </w:style>
  <w:style w:type="paragraph" w:customStyle="1" w:styleId="C9155402F73D4C58AC44FD808565F886">
    <w:name w:val="C9155402F73D4C58AC44FD808565F886"/>
  </w:style>
  <w:style w:type="paragraph" w:customStyle="1" w:styleId="F0E60E1F5A1D4FFE8E30E49FC44F18F3">
    <w:name w:val="F0E60E1F5A1D4FFE8E30E49FC44F18F3"/>
  </w:style>
  <w:style w:type="paragraph" w:customStyle="1" w:styleId="8BBEED3379344B29838E95722D7F92D3">
    <w:name w:val="8BBEED3379344B29838E95722D7F92D3"/>
  </w:style>
  <w:style w:type="paragraph" w:customStyle="1" w:styleId="47E9E2E596AC41D19ED2657246E21DD0">
    <w:name w:val="47E9E2E596AC41D19ED2657246E21DD0"/>
  </w:style>
  <w:style w:type="paragraph" w:customStyle="1" w:styleId="AE766669C1E74A1F95015E8187F894A2">
    <w:name w:val="AE766669C1E74A1F95015E8187F894A2"/>
  </w:style>
  <w:style w:type="paragraph" w:customStyle="1" w:styleId="A9647A5EBAE74129AD2C1BF26465558A">
    <w:name w:val="A9647A5EBAE74129AD2C1BF26465558A"/>
  </w:style>
  <w:style w:type="paragraph" w:customStyle="1" w:styleId="D25D373BA1D74B24AD4C2508E0709C81">
    <w:name w:val="D25D373BA1D74B24AD4C2508E0709C81"/>
  </w:style>
  <w:style w:type="paragraph" w:customStyle="1" w:styleId="F0BF7D4E3A2F4E05A09C403DC76DDA3B">
    <w:name w:val="F0BF7D4E3A2F4E05A09C403DC76DDA3B"/>
  </w:style>
  <w:style w:type="paragraph" w:customStyle="1" w:styleId="CE33689489224F74BF9BE560D353B368">
    <w:name w:val="CE33689489224F74BF9BE560D353B368"/>
  </w:style>
  <w:style w:type="paragraph" w:customStyle="1" w:styleId="7AC703FE528C4FDA969C660FED536807">
    <w:name w:val="7AC703FE528C4FDA969C660FED536807"/>
  </w:style>
  <w:style w:type="paragraph" w:customStyle="1" w:styleId="F88017362C6A46F0900B13E7D3746FAF">
    <w:name w:val="F88017362C6A46F0900B13E7D3746FAF"/>
  </w:style>
  <w:style w:type="paragraph" w:customStyle="1" w:styleId="8B8630F2E3974523957965FA93F69594">
    <w:name w:val="8B8630F2E3974523957965FA93F69594"/>
  </w:style>
  <w:style w:type="paragraph" w:customStyle="1" w:styleId="F25967B8DEF44D66B366A852CE6B675E">
    <w:name w:val="F25967B8DEF44D66B366A852CE6B675E"/>
  </w:style>
  <w:style w:type="paragraph" w:customStyle="1" w:styleId="02A0F7F3B28F4358B4251D2F16C414AE">
    <w:name w:val="02A0F7F3B28F4358B4251D2F16C414AE"/>
  </w:style>
  <w:style w:type="paragraph" w:customStyle="1" w:styleId="E9CC29EF9F01423B859D5ABCF13715B5">
    <w:name w:val="E9CC29EF9F01423B859D5ABCF13715B5"/>
  </w:style>
  <w:style w:type="paragraph" w:customStyle="1" w:styleId="C5B33E2AB55048E5BAE6B14382D62C0C">
    <w:name w:val="C5B33E2AB55048E5BAE6B14382D62C0C"/>
  </w:style>
  <w:style w:type="paragraph" w:customStyle="1" w:styleId="5573C22D9CBD4285AA40822AAE1189BE">
    <w:name w:val="5573C22D9CBD4285AA40822AAE1189BE"/>
  </w:style>
  <w:style w:type="paragraph" w:customStyle="1" w:styleId="13E2708C54F94F1DB74DBD9F4B36099D">
    <w:name w:val="13E2708C54F94F1DB74DBD9F4B36099D"/>
  </w:style>
  <w:style w:type="paragraph" w:customStyle="1" w:styleId="F6F7C82623A24A0083F3ABD751445176">
    <w:name w:val="F6F7C82623A24A0083F3ABD751445176"/>
  </w:style>
  <w:style w:type="paragraph" w:customStyle="1" w:styleId="6F275A885CCF4F11A664363F6805F3EC">
    <w:name w:val="6F275A885CCF4F11A664363F6805F3EC"/>
  </w:style>
  <w:style w:type="paragraph" w:customStyle="1" w:styleId="EA06C26119494D7F99093E6E87A198FD">
    <w:name w:val="EA06C26119494D7F99093E6E87A198FD"/>
  </w:style>
  <w:style w:type="paragraph" w:customStyle="1" w:styleId="D598E5A6AF1E4D9DA0913E58A7308094">
    <w:name w:val="D598E5A6AF1E4D9DA0913E58A7308094"/>
  </w:style>
  <w:style w:type="paragraph" w:customStyle="1" w:styleId="D783A41D037945B1A673CAEB774E83F6">
    <w:name w:val="D783A41D037945B1A673CAEB774E83F6"/>
  </w:style>
  <w:style w:type="paragraph" w:customStyle="1" w:styleId="274963AEF8434F6C9CDEB23F2D721E68">
    <w:name w:val="274963AEF8434F6C9CDEB23F2D721E68"/>
  </w:style>
  <w:style w:type="paragraph" w:customStyle="1" w:styleId="5C2491BBD3AB4A6CB2C44A2CB6535B63">
    <w:name w:val="5C2491BBD3AB4A6CB2C44A2CB6535B63"/>
    <w:rsid w:val="00712646"/>
  </w:style>
  <w:style w:type="paragraph" w:customStyle="1" w:styleId="FC255320772F4E109E8F144ECBF8F021">
    <w:name w:val="FC255320772F4E109E8F144ECBF8F021"/>
    <w:rsid w:val="00712646"/>
  </w:style>
  <w:style w:type="paragraph" w:customStyle="1" w:styleId="FE71CA5880334E348CBD893CAE546324">
    <w:name w:val="FE71CA5880334E348CBD893CAE546324"/>
    <w:rsid w:val="00712646"/>
  </w:style>
  <w:style w:type="paragraph" w:customStyle="1" w:styleId="8128C10202D44B46A31BD5CB2ABEC901">
    <w:name w:val="8128C10202D44B46A31BD5CB2ABEC901"/>
    <w:rsid w:val="00712646"/>
  </w:style>
  <w:style w:type="paragraph" w:customStyle="1" w:styleId="242ECD981B0443309BE28DC70700D249">
    <w:name w:val="242ECD981B0443309BE28DC70700D249"/>
    <w:rsid w:val="00712646"/>
  </w:style>
  <w:style w:type="paragraph" w:customStyle="1" w:styleId="AA48ECBCCF944DEEB77C0CD61B2B9AAB">
    <w:name w:val="AA48ECBCCF944DEEB77C0CD61B2B9AAB"/>
    <w:rsid w:val="00712646"/>
  </w:style>
  <w:style w:type="paragraph" w:customStyle="1" w:styleId="558A1C64EE134DDBBF013C740DAC9521">
    <w:name w:val="558A1C64EE134DDBBF013C740DAC9521"/>
    <w:rsid w:val="00712646"/>
  </w:style>
  <w:style w:type="paragraph" w:customStyle="1" w:styleId="37C5D718ADCA4EEF8324070620491687">
    <w:name w:val="37C5D718ADCA4EEF8324070620491687"/>
    <w:rsid w:val="00712646"/>
  </w:style>
  <w:style w:type="paragraph" w:customStyle="1" w:styleId="725953EE88DD4D66B64C5FAAA99E18F5">
    <w:name w:val="725953EE88DD4D66B64C5FAAA99E18F5"/>
    <w:rsid w:val="00712646"/>
  </w:style>
  <w:style w:type="paragraph" w:customStyle="1" w:styleId="7EA9BE5D9987406D80F960974697C241">
    <w:name w:val="7EA9BE5D9987406D80F960974697C241"/>
    <w:rsid w:val="00712646"/>
  </w:style>
  <w:style w:type="paragraph" w:customStyle="1" w:styleId="3197F017A3904230B16E9ABA37E04DA4">
    <w:name w:val="3197F017A3904230B16E9ABA37E04DA4"/>
    <w:rsid w:val="00712646"/>
  </w:style>
  <w:style w:type="paragraph" w:customStyle="1" w:styleId="ECA9F791B3F34F129CAFF66063178D4E">
    <w:name w:val="ECA9F791B3F34F129CAFF66063178D4E"/>
    <w:rsid w:val="00712646"/>
  </w:style>
  <w:style w:type="paragraph" w:customStyle="1" w:styleId="F9989AA4453649F8ABE4D0991079464A">
    <w:name w:val="F9989AA4453649F8ABE4D0991079464A"/>
    <w:rsid w:val="00712646"/>
  </w:style>
  <w:style w:type="paragraph" w:customStyle="1" w:styleId="730BC3C4B5894443B11E23A5D17CE9D7">
    <w:name w:val="730BC3C4B5894443B11E23A5D17CE9D7"/>
    <w:rsid w:val="00712646"/>
  </w:style>
  <w:style w:type="paragraph" w:customStyle="1" w:styleId="0790ADD60B3544F381FE874964BF9967">
    <w:name w:val="0790ADD60B3544F381FE874964BF9967"/>
    <w:rsid w:val="00712646"/>
  </w:style>
  <w:style w:type="paragraph" w:customStyle="1" w:styleId="9D1B9E8770054DB8A0507629250EE2DE">
    <w:name w:val="9D1B9E8770054DB8A0507629250EE2DE"/>
    <w:rsid w:val="00712646"/>
  </w:style>
  <w:style w:type="paragraph" w:customStyle="1" w:styleId="9DD520E1C5964038AE2C449D427943BC">
    <w:name w:val="9DD520E1C5964038AE2C449D427943BC"/>
    <w:rsid w:val="00712646"/>
  </w:style>
  <w:style w:type="paragraph" w:customStyle="1" w:styleId="FC9FB87162534FE6BE9F21129C2D221D">
    <w:name w:val="FC9FB87162534FE6BE9F21129C2D221D"/>
    <w:rsid w:val="00712646"/>
  </w:style>
  <w:style w:type="paragraph" w:customStyle="1" w:styleId="E922E6308C814315AFEA1676BC386B45">
    <w:name w:val="E922E6308C814315AFEA1676BC386B45"/>
    <w:rsid w:val="00712646"/>
  </w:style>
  <w:style w:type="paragraph" w:customStyle="1" w:styleId="9180EF0EF3E8428D97B52BA2752DB5D8">
    <w:name w:val="9180EF0EF3E8428D97B52BA2752DB5D8"/>
    <w:rsid w:val="00712646"/>
  </w:style>
  <w:style w:type="paragraph" w:customStyle="1" w:styleId="3A7BEDD038F149B1920EB6B03B6DED6D">
    <w:name w:val="3A7BEDD038F149B1920EB6B03B6DED6D"/>
    <w:rsid w:val="00016FF9"/>
  </w:style>
  <w:style w:type="paragraph" w:customStyle="1" w:styleId="4AB39660A517457AB0E2F58E013FA515">
    <w:name w:val="4AB39660A517457AB0E2F58E013FA515"/>
    <w:rsid w:val="00016FF9"/>
  </w:style>
  <w:style w:type="paragraph" w:customStyle="1" w:styleId="4BBA171FE84D4ACFAC6FCAA5F198DC54">
    <w:name w:val="4BBA171FE84D4ACFAC6FCAA5F198DC54"/>
    <w:rsid w:val="00016FF9"/>
  </w:style>
  <w:style w:type="paragraph" w:customStyle="1" w:styleId="3FEC677A1912483287CB216671E413A6">
    <w:name w:val="3FEC677A1912483287CB216671E413A6"/>
    <w:rsid w:val="00016FF9"/>
  </w:style>
  <w:style w:type="paragraph" w:customStyle="1" w:styleId="BF467B5F33D249EE8FE0791D3044C872">
    <w:name w:val="BF467B5F33D249EE8FE0791D3044C872"/>
    <w:rsid w:val="00016FF9"/>
  </w:style>
  <w:style w:type="paragraph" w:customStyle="1" w:styleId="8CF8D9B1C73C44248B5AE199F95755B6">
    <w:name w:val="8CF8D9B1C73C44248B5AE199F95755B6"/>
    <w:rsid w:val="00016FF9"/>
  </w:style>
  <w:style w:type="paragraph" w:customStyle="1" w:styleId="134AC3C5CEBE46C58E18CA5ADB7CDAF3">
    <w:name w:val="134AC3C5CEBE46C58E18CA5ADB7CDAF3"/>
    <w:rsid w:val="00016FF9"/>
  </w:style>
  <w:style w:type="paragraph" w:customStyle="1" w:styleId="27608CB1AD564C3F8C83498F108FF0B1">
    <w:name w:val="27608CB1AD564C3F8C83498F108FF0B1"/>
    <w:rsid w:val="00016FF9"/>
  </w:style>
  <w:style w:type="paragraph" w:customStyle="1" w:styleId="11B4FB5DF3694D949051DB60AE6FE9A9">
    <w:name w:val="11B4FB5DF3694D949051DB60AE6FE9A9"/>
    <w:rsid w:val="00016FF9"/>
  </w:style>
  <w:style w:type="paragraph" w:customStyle="1" w:styleId="08215BEBE30A43AB97D910E9DF8FD521">
    <w:name w:val="08215BEBE30A43AB97D910E9DF8FD521"/>
    <w:rsid w:val="00016FF9"/>
  </w:style>
  <w:style w:type="paragraph" w:customStyle="1" w:styleId="0E760BB6CB2446E6A7205839CDDED1C6">
    <w:name w:val="0E760BB6CB2446E6A7205839CDDED1C6"/>
    <w:rsid w:val="00016F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CONCEPTS BEHIND SOFTWARE MAINTENANCE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5</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6</b:RefOrder>
  </b:Source>
  <b:Source>
    <b:Tag>Lin18</b:Tag>
    <b:SourceType>InternetSite</b:SourceType>
    <b:Guid>{804532A2-0D7C-46C0-BE8C-D034DA852A65}</b:Guid>
    <b:Title>The Linux Kernel Archives</b:Title>
    <b:Year>2018</b:Year>
    <b:Author>
      <b:Author>
        <b:Corporate>Linux Kernel Organization, Inc.</b:Corporate>
      </b:Author>
    </b:Author>
    <b:InternetSiteTitle>The Linux Kernel Archives</b:InternetSiteTitle>
    <b:URL>https://www.kernel.org/category/releases.html</b:URL>
    <b:RefOrder>1</b:RefOrder>
  </b:Source>
  <b:Source>
    <b:Tag>Ben18</b:Tag>
    <b:SourceType>InternetSite</b:SourceType>
    <b:Guid>{12897AAB-5018-4865-BE01-893D1B3B53DD}</b:Guid>
    <b:Author>
      <b:Author>
        <b:Corporate>Bennett, Coleman &amp; Co. Ltd.</b:Corporate>
      </b:Author>
    </b:Author>
    <b:Title>Software Maintenance - What is Software Maintenance ? Software Maintenance meaning, Software Maintenance definition</b:Title>
    <b:InternetSiteTitle>The Economic Times: Software Maintenance</b:InternetSiteTitle>
    <b:Year>2018</b:Year>
    <b:URL>https://economictimes.indiatimes.com/definition/software-maintenance</b:URL>
    <b:RefOrder>7</b:RefOrder>
  </b:Source>
  <b:Source>
    <b:Tag>Bla17</b:Tag>
    <b:SourceType>Book</b:SourceType>
    <b:Guid>{6CB62401-C56E-438E-88E9-689F37CBC880}</b:Guid>
    <b:Title>Foundations of software testing: ISTQB certification</b:Title>
    <b:Year>2017</b:Year>
    <b:Author>
      <b:Author>
        <b:NameList>
          <b:Person>
            <b:Last>Black</b:Last>
            <b:First>Rex</b:First>
          </b:Person>
          <b:Person>
            <b:Last>Veenendaal</b:Last>
            <b:First>Erik</b:First>
            <b:Middle>van</b:Middle>
          </b:Person>
          <b:Person>
            <b:Last>Graham</b:Last>
            <b:First>Dorothy</b:First>
          </b:Person>
        </b:NameList>
      </b:Author>
    </b:Author>
    <b:City>Andover</b:City>
    <b:Publisher>Cengage Learning EMEA</b:Publisher>
    <b:RefOrder>2</b:RefOrder>
  </b:Source>
  <b:Source>
    <b:Tag>Tri15</b:Tag>
    <b:SourceType>Book</b:SourceType>
    <b:Guid>{001AFF08-36B4-4607-B70B-4603C83D8C1B}</b:Guid>
    <b:Author>
      <b:Author>
        <b:NameList>
          <b:Person>
            <b:Last>Tripathy</b:Last>
            <b:First>Priyadarshi</b:First>
          </b:Person>
          <b:Person>
            <b:Last>Naik</b:Last>
            <b:First>Kshirasagar</b:First>
          </b:Person>
        </b:NameList>
      </b:Author>
    </b:Author>
    <b:Title>Software evolution and maintenance: a practitioners approach</b:Title>
    <b:Year>2015</b:Year>
    <b:City>Hoboken, NJ</b:City>
    <b:Publisher>Wiley</b:Publisher>
    <b:RefOrder>8</b:RefOrder>
  </b:Source>
  <b:Source>
    <b:Tag>Usa03</b:Tag>
    <b:SourceType>Book</b:SourceType>
    <b:Guid>{F37C6F61-A030-43AC-81AB-1DC6555253F8}</b:Guid>
    <b:Author>
      <b:Author>
        <b:NameList>
          <b:Person>
            <b:Last>Usaola</b:Last>
            <b:First>Macario</b:First>
            <b:Middle>Polo</b:Middle>
          </b:Person>
          <b:Person>
            <b:Last>Piattini</b:Last>
            <b:First>Mario</b:First>
          </b:Person>
          <b:Person>
            <b:Last>Ruiz</b:Last>
            <b:First>Francisco</b:First>
          </b:Person>
        </b:NameList>
      </b:Author>
    </b:Author>
    <b:Title>Advances in software maintenance management: technologies and solutions</b:Title>
    <b:Year>2003</b:Year>
    <b:City>Hershey</b:City>
    <b:Publisher>Idea Group Publishing</b:Publisher>
    <b:RefOrder>9</b:RefOrder>
  </b:Source>
  <b:Source>
    <b:Tag>Won97</b:Tag>
    <b:SourceType>JournalArticle</b:SourceType>
    <b:Guid>{1790095F-FCA0-42EF-8C22-E1E30CA94E93}</b:Guid>
    <b:Title>A study of effective regression testing in practice</b:Title>
    <b:Year>1997</b:Year>
    <b:Author>
      <b:Author>
        <b:NameList>
          <b:Person>
            <b:Last>Wong</b:Last>
            <b:First>W.</b:First>
            <b:Middle>Eric</b:Middle>
          </b:Person>
          <b:Person>
            <b:Last>Horgan</b:Last>
            <b:First>J.R.</b:First>
          </b:Person>
          <b:Person>
            <b:Last>London</b:Last>
            <b:First>Saul</b:First>
          </b:Person>
          <b:Person>
            <b:Last>Agrawal</b:Last>
            <b:First>Hira</b:First>
          </b:Person>
        </b:NameList>
      </b:Author>
    </b:Author>
    <b:JournalName>Proceedings The Eighth International Symposium on Software Reliability Engineering</b:JournalName>
    <b:Pages>264-274</b:Pages>
    <b:DOI>10.1109/issre.1997.630875</b:DOI>
    <b:RefOrder>10</b:RefOrder>
  </b:Source>
  <b:Source>
    <b:Tag>Rei12</b:Tag>
    <b:SourceType>Book</b:SourceType>
    <b:Guid>{3849CEDC-D2F6-4912-8CDF-796871C0C6B4}</b:Guid>
    <b:Title>Software Maintenance Success Recipes</b:Title>
    <b:Year>2012</b:Year>
    <b:Author>
      <b:Author>
        <b:NameList>
          <b:Person>
            <b:Last>Reifer</b:Last>
            <b:First>Donald</b:First>
            <b:Middle>J.</b:Middle>
          </b:Person>
        </b:NameList>
      </b:Author>
    </b:Author>
    <b:City>Boca Raton</b:City>
    <b:Publisher>CRC Press</b:Publisher>
    <b:RefOrder>11</b:RefOrder>
  </b:Source>
  <b:Source>
    <b:Tag>Var17</b:Tag>
    <b:SourceType>Book</b:SourceType>
    <b:Guid>{730B5D98-FC77-4ECD-94C8-2FAD6E88BBD4}</b:Guid>
    <b:Author>
      <b:Author>
        <b:NameList>
          <b:Person>
            <b:Last>Varga</b:Last>
            <b:First>Ervin</b:First>
          </b:Person>
        </b:NameList>
      </b:Author>
    </b:Author>
    <b:Title>Unraveling software maintenance and evolution: thinking outside the box</b:Title>
    <b:Year>2017</b:Year>
    <b:City>Cham</b:City>
    <b:Publisher>Springer International Publishing</b:Publisher>
    <b:RefOrder>12</b:RefOrder>
  </b:Source>
  <b:Source>
    <b:Tag>Apr08</b:Tag>
    <b:SourceType>Book</b:SourceType>
    <b:Guid>{E81A8ADE-3B44-4320-8ACA-8BA69ED4C259}</b:Guid>
    <b:Author>
      <b:Author>
        <b:NameList>
          <b:Person>
            <b:Last>April</b:Last>
            <b:First>Alain</b:First>
          </b:Person>
          <b:Person>
            <b:Last>Abran</b:Last>
            <b:First>Alain</b:First>
          </b:Person>
        </b:NameList>
      </b:Author>
    </b:Author>
    <b:Title>Software maintenance management: evaluation and continuous improvement</b:Title>
    <b:Year>2008</b:Year>
    <b:City>New York (NY)</b:City>
    <b:Publisher>IEEE Computer Society Press</b:Publisher>
    <b:RefOrder>13</b:RefOrder>
  </b:Source>
  <b:Source>
    <b:Tag>Gru07</b:Tag>
    <b:SourceType>Book</b:SourceType>
    <b:Guid>{596352DB-5511-4F48-BBB8-02E5C9AD4765}</b:Guid>
    <b:Author>
      <b:Author>
        <b:NameList>
          <b:Person>
            <b:Last>Grubb</b:Last>
            <b:First>Penny</b:First>
          </b:Person>
          <b:Person>
            <b:Last>Takang</b:Last>
            <b:First>Amstrong</b:First>
            <b:Middle>A.</b:Middle>
          </b:Person>
        </b:NameList>
      </b:Author>
    </b:Author>
    <b:Title>Software maintenance: concepts and practice</b:Title>
    <b:Year>2007</b:Year>
    <b:City>New Jersey</b:City>
    <b:Publisher>World Scientific</b:Publisher>
    <b:RefOrder>3</b:RefOrder>
  </b:Source>
  <b:Source>
    <b:Tag>Jar07</b:Tag>
    <b:SourceType>Book</b:SourceType>
    <b:Guid>{0B5F6A7F-D0E7-4B07-BB76-11B8CA8423A2}</b:Guid>
    <b:Author>
      <b:Author>
        <b:NameList>
          <b:Person>
            <b:Last>Jarzabek</b:Last>
            <b:First>Stan</b:First>
          </b:Person>
        </b:NameList>
      </b:Author>
    </b:Author>
    <b:Title>Effective software maintenance and evolution</b:Title>
    <b:Year>2007</b:Year>
    <b:City>Boca Raton</b:City>
    <b:Publisher>Auerbach Publications</b:Publisher>
    <b:RefOrder>14</b:RefOrder>
  </b:Source>
  <b:Source>
    <b:Tag>Ope18</b:Tag>
    <b:SourceType>InternetSite</b:SourceType>
    <b:Guid>{5B1F323F-86CC-4636-8A2D-0441A3493C94}</b:Guid>
    <b:Title>2.6 Software maintenance, Lecture notes, By OpenStax (Page 1/10)</b:Title>
    <b:Year>2018</b:Year>
    <b:Author>
      <b:Author>
        <b:NameList>
          <b:Person>
            <b:Last>OpenStax</b:Last>
          </b:Person>
        </b:NameList>
      </b:Author>
    </b:Author>
    <b:InternetSiteTitle>QuizOver.com</b:InternetSiteTitle>
    <b:Month>March</b:Month>
    <b:Day>20</b:Day>
    <b:URL>https://www.quizover.com/software/course/2-6-software-maintenance-lecture-notes-by-openstax</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51E0A3-4E74-4493-806A-15BC4D8E6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1529</TotalTime>
  <Pages>14</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The Concepts Behind Software Maintenance and Regression Testing</vt:lpstr>
    </vt:vector>
  </TitlesOfParts>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Concepts Behind Software Maintenance and Regression Testing</dc:title>
  <dc:subject/>
  <dc:creator>Deborah Barndt</dc:creator>
  <cp:keywords/>
  <dc:description/>
  <cp:lastModifiedBy>U53R</cp:lastModifiedBy>
  <cp:revision>31</cp:revision>
  <dcterms:created xsi:type="dcterms:W3CDTF">2018-11-08T23:19:00Z</dcterms:created>
  <dcterms:modified xsi:type="dcterms:W3CDTF">2018-11-11T04:31:00Z</dcterms:modified>
</cp:coreProperties>
</file>