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709C" w14:textId="77777777" w:rsidR="00935043" w:rsidRDefault="00935043" w:rsidP="00935043">
      <w:r>
        <w:t>Deborah Barndt</w:t>
      </w:r>
    </w:p>
    <w:p w14:paraId="0080E858" w14:textId="77777777" w:rsidR="00935043" w:rsidRDefault="00935043" w:rsidP="00935043">
      <w:r>
        <w:t>ITMD 566 Service-Oriented Architectures</w:t>
      </w:r>
    </w:p>
    <w:p w14:paraId="6C5E1902" w14:textId="77777777" w:rsidR="00935043" w:rsidRDefault="00935043" w:rsidP="00935043">
      <w:r>
        <w:t>Professor Hosea Lee</w:t>
      </w:r>
    </w:p>
    <w:p w14:paraId="70F265E6" w14:textId="6C9E1CED" w:rsidR="00935043" w:rsidRDefault="00935043" w:rsidP="00935043">
      <w:r>
        <w:t>Messenger</w:t>
      </w:r>
      <w:r>
        <w:t xml:space="preserve"> Service</w:t>
      </w:r>
    </w:p>
    <w:p w14:paraId="1E3C1DD2" w14:textId="404F9CAA" w:rsidR="00935043" w:rsidRDefault="00935043" w:rsidP="00935043">
      <w:r>
        <w:t>2-</w:t>
      </w:r>
      <w:r>
        <w:t>26</w:t>
      </w:r>
      <w:r>
        <w:t>-19</w:t>
      </w:r>
    </w:p>
    <w:p w14:paraId="54EB25F0" w14:textId="325C83AC" w:rsidR="00A47F87" w:rsidRDefault="00A60EF8"/>
    <w:p w14:paraId="28ABA035" w14:textId="77777777" w:rsidR="008C1217" w:rsidRDefault="008C1217" w:rsidP="008C1217">
      <w:pPr>
        <w:pStyle w:val="NormalWeb"/>
        <w:shd w:val="clear" w:color="auto" w:fill="F4F4F4"/>
        <w:spacing w:before="0" w:beforeAutospacing="0" w:after="240" w:afterAutospacing="0"/>
        <w:rPr>
          <w:rFonts w:ascii="Open Sans" w:hAnsi="Open Sans" w:cs="Open Sans"/>
          <w:color w:val="000000"/>
        </w:rPr>
      </w:pPr>
      <w:r>
        <w:rPr>
          <w:rFonts w:ascii="Open Sans" w:hAnsi="Open Sans" w:cs="Open Sans"/>
          <w:color w:val="000000"/>
        </w:rPr>
        <w:t>Follow the Javabrain.io JAX-RS course till 2.11 and complete message services (POST, UPDATE, DELETE</w:t>
      </w:r>
      <w:proofErr w:type="gramStart"/>
      <w:r>
        <w:rPr>
          <w:rFonts w:ascii="Open Sans" w:hAnsi="Open Sans" w:cs="Open Sans"/>
          <w:color w:val="000000"/>
        </w:rPr>
        <w:t>) .</w:t>
      </w:r>
      <w:proofErr w:type="gramEnd"/>
      <w:r>
        <w:rPr>
          <w:rFonts w:ascii="Open Sans" w:hAnsi="Open Sans" w:cs="Open Sans"/>
          <w:color w:val="000000"/>
        </w:rPr>
        <w:t xml:space="preserve"> Please use the environment you created in the previous assignment.</w:t>
      </w:r>
    </w:p>
    <w:p w14:paraId="5B2DD8BC" w14:textId="77777777" w:rsidR="008C1217" w:rsidRDefault="008C1217" w:rsidP="008C1217">
      <w:pPr>
        <w:pStyle w:val="NormalWeb"/>
        <w:shd w:val="clear" w:color="auto" w:fill="F4F4F4"/>
        <w:spacing w:before="0" w:beforeAutospacing="0" w:after="240" w:afterAutospacing="0"/>
        <w:rPr>
          <w:rFonts w:ascii="Open Sans" w:hAnsi="Open Sans" w:cs="Open Sans"/>
          <w:color w:val="000000"/>
        </w:rPr>
      </w:pPr>
      <w:r>
        <w:rPr>
          <w:rFonts w:ascii="Open Sans" w:hAnsi="Open Sans" w:cs="Open Sans"/>
          <w:color w:val="000000"/>
        </w:rPr>
        <w:t>Create at least 3 messages and update / delete them on POSTMAN client or other REST client. Please take screenshots to display the process. (The screenshots must include URL, request type, response code, response result) All outputs must be JSON format. Please combine all the screenshots in MS Word or PDF format and submit - 100 points</w:t>
      </w:r>
    </w:p>
    <w:p w14:paraId="22343B86" w14:textId="337B8F8E" w:rsidR="008C1217" w:rsidRDefault="00CC12BC">
      <w:r>
        <w:rPr>
          <w:noProof/>
        </w:rPr>
        <w:drawing>
          <wp:inline distT="0" distB="0" distL="0" distR="0" wp14:anchorId="061A57BC" wp14:editId="72E7B10F">
            <wp:extent cx="5943600" cy="289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98140"/>
                    </a:xfrm>
                    <a:prstGeom prst="rect">
                      <a:avLst/>
                    </a:prstGeom>
                  </pic:spPr>
                </pic:pic>
              </a:graphicData>
            </a:graphic>
          </wp:inline>
        </w:drawing>
      </w:r>
    </w:p>
    <w:p w14:paraId="263F15ED" w14:textId="6BDFD34E" w:rsidR="005A7177" w:rsidRDefault="005A7177">
      <w:r>
        <w:rPr>
          <w:noProof/>
        </w:rPr>
        <w:lastRenderedPageBreak/>
        <w:drawing>
          <wp:inline distT="0" distB="0" distL="0" distR="0" wp14:anchorId="08A3F68A" wp14:editId="34062C57">
            <wp:extent cx="5943600" cy="2890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0520"/>
                    </a:xfrm>
                    <a:prstGeom prst="rect">
                      <a:avLst/>
                    </a:prstGeom>
                  </pic:spPr>
                </pic:pic>
              </a:graphicData>
            </a:graphic>
          </wp:inline>
        </w:drawing>
      </w:r>
    </w:p>
    <w:p w14:paraId="04BA3F0A" w14:textId="7321C658" w:rsidR="005A7177" w:rsidRDefault="005A7177">
      <w:r>
        <w:rPr>
          <w:noProof/>
        </w:rPr>
        <w:drawing>
          <wp:inline distT="0" distB="0" distL="0" distR="0" wp14:anchorId="74FC39EA" wp14:editId="59AD945E">
            <wp:extent cx="5943600" cy="2944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4495"/>
                    </a:xfrm>
                    <a:prstGeom prst="rect">
                      <a:avLst/>
                    </a:prstGeom>
                  </pic:spPr>
                </pic:pic>
              </a:graphicData>
            </a:graphic>
          </wp:inline>
        </w:drawing>
      </w:r>
    </w:p>
    <w:p w14:paraId="71C302E5" w14:textId="52981A03" w:rsidR="005A7177" w:rsidRDefault="003800E9">
      <w:r>
        <w:rPr>
          <w:noProof/>
        </w:rPr>
        <w:lastRenderedPageBreak/>
        <w:drawing>
          <wp:inline distT="0" distB="0" distL="0" distR="0" wp14:anchorId="69758916" wp14:editId="6FA97270">
            <wp:extent cx="5943600" cy="316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14:paraId="302AD183" w14:textId="02CDB69E" w:rsidR="003800E9" w:rsidRDefault="003800E9">
      <w:r>
        <w:rPr>
          <w:noProof/>
        </w:rPr>
        <w:drawing>
          <wp:inline distT="0" distB="0" distL="0" distR="0" wp14:anchorId="3117B4F2" wp14:editId="7F51DE65">
            <wp:extent cx="5943600" cy="311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0865"/>
                    </a:xfrm>
                    <a:prstGeom prst="rect">
                      <a:avLst/>
                    </a:prstGeom>
                  </pic:spPr>
                </pic:pic>
              </a:graphicData>
            </a:graphic>
          </wp:inline>
        </w:drawing>
      </w:r>
    </w:p>
    <w:p w14:paraId="28E36A7F" w14:textId="341C4673" w:rsidR="003800E9" w:rsidRDefault="003800E9"/>
    <w:p w14:paraId="226319FC" w14:textId="6F30E028" w:rsidR="00A54478" w:rsidRDefault="00A54478">
      <w:r>
        <w:rPr>
          <w:noProof/>
        </w:rPr>
        <w:lastRenderedPageBreak/>
        <w:drawing>
          <wp:inline distT="0" distB="0" distL="0" distR="0" wp14:anchorId="52E38815" wp14:editId="6CD713D1">
            <wp:extent cx="594360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9235"/>
                    </a:xfrm>
                    <a:prstGeom prst="rect">
                      <a:avLst/>
                    </a:prstGeom>
                  </pic:spPr>
                </pic:pic>
              </a:graphicData>
            </a:graphic>
          </wp:inline>
        </w:drawing>
      </w:r>
    </w:p>
    <w:p w14:paraId="41144675" w14:textId="00848973" w:rsidR="00A54478" w:rsidRDefault="00A54478">
      <w:r>
        <w:rPr>
          <w:noProof/>
        </w:rPr>
        <w:drawing>
          <wp:inline distT="0" distB="0" distL="0" distR="0" wp14:anchorId="4D627F1F" wp14:editId="1372AC61">
            <wp:extent cx="5943600" cy="2780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0665"/>
                    </a:xfrm>
                    <a:prstGeom prst="rect">
                      <a:avLst/>
                    </a:prstGeom>
                  </pic:spPr>
                </pic:pic>
              </a:graphicData>
            </a:graphic>
          </wp:inline>
        </w:drawing>
      </w:r>
    </w:p>
    <w:p w14:paraId="41339391" w14:textId="266D334C" w:rsidR="00A54478" w:rsidRDefault="00A54478">
      <w:r>
        <w:rPr>
          <w:noProof/>
        </w:rPr>
        <w:lastRenderedPageBreak/>
        <w:drawing>
          <wp:inline distT="0" distB="0" distL="0" distR="0" wp14:anchorId="6479D755" wp14:editId="200293CF">
            <wp:extent cx="5943600" cy="2813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3685"/>
                    </a:xfrm>
                    <a:prstGeom prst="rect">
                      <a:avLst/>
                    </a:prstGeom>
                  </pic:spPr>
                </pic:pic>
              </a:graphicData>
            </a:graphic>
          </wp:inline>
        </w:drawing>
      </w:r>
    </w:p>
    <w:p w14:paraId="4655B683" w14:textId="208A090E" w:rsidR="00F44E24" w:rsidRDefault="00F44E24">
      <w:r>
        <w:rPr>
          <w:noProof/>
        </w:rPr>
        <w:drawing>
          <wp:inline distT="0" distB="0" distL="0" distR="0" wp14:anchorId="7EFC9802" wp14:editId="4772F767">
            <wp:extent cx="5943600" cy="2335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5530"/>
                    </a:xfrm>
                    <a:prstGeom prst="rect">
                      <a:avLst/>
                    </a:prstGeom>
                  </pic:spPr>
                </pic:pic>
              </a:graphicData>
            </a:graphic>
          </wp:inline>
        </w:drawing>
      </w:r>
    </w:p>
    <w:p w14:paraId="2B803C58" w14:textId="02C2D315" w:rsidR="0066397D" w:rsidRDefault="0066397D">
      <w:r>
        <w:rPr>
          <w:noProof/>
        </w:rPr>
        <w:drawing>
          <wp:inline distT="0" distB="0" distL="0" distR="0" wp14:anchorId="102278EB" wp14:editId="2BC84A99">
            <wp:extent cx="5943600" cy="2650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0490"/>
                    </a:xfrm>
                    <a:prstGeom prst="rect">
                      <a:avLst/>
                    </a:prstGeom>
                  </pic:spPr>
                </pic:pic>
              </a:graphicData>
            </a:graphic>
          </wp:inline>
        </w:drawing>
      </w:r>
    </w:p>
    <w:p w14:paraId="0728777E" w14:textId="425D8156" w:rsidR="0066397D" w:rsidRDefault="0066397D">
      <w:r>
        <w:rPr>
          <w:noProof/>
        </w:rPr>
        <w:lastRenderedPageBreak/>
        <w:drawing>
          <wp:inline distT="0" distB="0" distL="0" distR="0" wp14:anchorId="5B7D0FF2" wp14:editId="3A851EBE">
            <wp:extent cx="5943600" cy="2656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6840"/>
                    </a:xfrm>
                    <a:prstGeom prst="rect">
                      <a:avLst/>
                    </a:prstGeom>
                  </pic:spPr>
                </pic:pic>
              </a:graphicData>
            </a:graphic>
          </wp:inline>
        </w:drawing>
      </w:r>
      <w:r w:rsidR="00A60EF8">
        <w:rPr>
          <w:noProof/>
        </w:rPr>
        <w:drawing>
          <wp:inline distT="0" distB="0" distL="0" distR="0" wp14:anchorId="18379524" wp14:editId="5460067D">
            <wp:extent cx="5943600" cy="2964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4180"/>
                    </a:xfrm>
                    <a:prstGeom prst="rect">
                      <a:avLst/>
                    </a:prstGeom>
                  </pic:spPr>
                </pic:pic>
              </a:graphicData>
            </a:graphic>
          </wp:inline>
        </w:drawing>
      </w:r>
    </w:p>
    <w:p w14:paraId="38DEB2C0" w14:textId="01587324" w:rsidR="0066397D" w:rsidRDefault="0066397D">
      <w:r>
        <w:rPr>
          <w:noProof/>
        </w:rPr>
        <w:lastRenderedPageBreak/>
        <w:drawing>
          <wp:inline distT="0" distB="0" distL="0" distR="0" wp14:anchorId="4A09F9C7" wp14:editId="1ABA8DF3">
            <wp:extent cx="5943600" cy="3180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0080"/>
                    </a:xfrm>
                    <a:prstGeom prst="rect">
                      <a:avLst/>
                    </a:prstGeom>
                  </pic:spPr>
                </pic:pic>
              </a:graphicData>
            </a:graphic>
          </wp:inline>
        </w:drawing>
      </w:r>
      <w:bookmarkStart w:id="0" w:name="_GoBack"/>
      <w:bookmarkEnd w:id="0"/>
    </w:p>
    <w:p w14:paraId="31456BC0" w14:textId="7EADC0DF" w:rsidR="0066397D" w:rsidRDefault="0066397D"/>
    <w:p w14:paraId="693611B6" w14:textId="77777777" w:rsidR="0066397D" w:rsidRDefault="0066397D"/>
    <w:p w14:paraId="36D5FC18" w14:textId="77777777" w:rsidR="0066397D" w:rsidRDefault="0066397D"/>
    <w:p w14:paraId="773CCFC1" w14:textId="77777777" w:rsidR="00A54478" w:rsidRDefault="00A54478"/>
    <w:sectPr w:rsidR="00A5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43"/>
    <w:rsid w:val="002E578C"/>
    <w:rsid w:val="003800E9"/>
    <w:rsid w:val="003E5515"/>
    <w:rsid w:val="00454686"/>
    <w:rsid w:val="004D4AEA"/>
    <w:rsid w:val="005A7177"/>
    <w:rsid w:val="0066397D"/>
    <w:rsid w:val="008C1217"/>
    <w:rsid w:val="00935043"/>
    <w:rsid w:val="00A54478"/>
    <w:rsid w:val="00A60EF8"/>
    <w:rsid w:val="00CC12BC"/>
    <w:rsid w:val="00F0187E"/>
    <w:rsid w:val="00F44E24"/>
    <w:rsid w:val="00FB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6738"/>
  <w15:chartTrackingRefBased/>
  <w15:docId w15:val="{071B37E0-D744-4D95-A8D3-65D93AB1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Barndt</dc:creator>
  <cp:keywords/>
  <dc:description/>
  <cp:lastModifiedBy>Deborah Barndt</cp:lastModifiedBy>
  <cp:revision>7</cp:revision>
  <dcterms:created xsi:type="dcterms:W3CDTF">2019-02-27T01:03:00Z</dcterms:created>
  <dcterms:modified xsi:type="dcterms:W3CDTF">2019-02-27T01:53:00Z</dcterms:modified>
</cp:coreProperties>
</file>