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05C" w:rsidRPr="005540B1" w:rsidRDefault="005540B1">
      <w:pPr>
        <w:rPr>
          <w:b/>
        </w:rPr>
      </w:pPr>
      <w:r w:rsidRPr="005540B1">
        <w:rPr>
          <w:b/>
        </w:rPr>
        <w:t>Selection Structures</w:t>
      </w:r>
      <w:bookmarkStart w:id="0" w:name="_GoBack"/>
      <w:bookmarkEnd w:id="0"/>
    </w:p>
    <w:p w:rsidR="005540B1" w:rsidRDefault="005540B1"/>
    <w:p w:rsidR="005540B1" w:rsidRDefault="005540B1">
      <w:r>
        <w:rPr>
          <w:noProof/>
        </w:rPr>
        <w:drawing>
          <wp:inline distT="0" distB="0" distL="0" distR="0">
            <wp:extent cx="5486400" cy="2580743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40B1" w:rsidSect="007F105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0B1"/>
    <w:rsid w:val="005540B1"/>
    <w:rsid w:val="007F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A416C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40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0B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40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0B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19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Faculty</cp:lastModifiedBy>
  <cp:revision>1</cp:revision>
  <dcterms:created xsi:type="dcterms:W3CDTF">2014-02-16T21:41:00Z</dcterms:created>
  <dcterms:modified xsi:type="dcterms:W3CDTF">2014-02-16T21:43:00Z</dcterms:modified>
  <cp:category/>
</cp:coreProperties>
</file>