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contextualSpacing w:val="0"/>
        <w:rPr>
          <w:sz w:val="28"/>
          <w:szCs w:val="28"/>
        </w:rPr>
      </w:pPr>
      <w:bookmarkStart w:colFirst="0" w:colLast="0" w:name="_3wwq8v9wehud" w:id="0"/>
      <w:bookmarkEnd w:id="0"/>
      <w:r w:rsidDel="00000000" w:rsidR="00000000" w:rsidRPr="00000000">
        <w:rPr>
          <w:sz w:val="28"/>
          <w:szCs w:val="28"/>
          <w:rtl w:val="0"/>
        </w:rPr>
        <w:t xml:space="preserve">7/10/2017: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Deciding on an idea                                                      Pros and Cons of the top two ideas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57150</wp:posOffset>
            </wp:positionV>
            <wp:extent cx="3295222" cy="4395788"/>
            <wp:effectExtent b="0" l="0" r="0" t="0"/>
            <wp:wrapSquare wrapText="bothSides" distB="114300" distT="114300" distL="114300" distR="11430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222" cy="4395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3181350</wp:posOffset>
            </wp:positionH>
            <wp:positionV relativeFrom="paragraph">
              <wp:posOffset>53513</wp:posOffset>
            </wp:positionV>
            <wp:extent cx="3295650" cy="4404187"/>
            <wp:effectExtent b="0" l="0" r="0" t="0"/>
            <wp:wrapSquare wrapText="bothSides" distB="114300" distT="114300" distL="114300" distR="11430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404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Different Ideas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-laser tunnel/laser box: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Layers of lasers, each one playing notes from different types of instruments.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-Light board: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Songs are programmed by path following robots.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-Constructable origami device: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It changes the sound that is played based on how Intensely you blow into it.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-Interactive statue: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Based on the area of the statue that is touched a sound byte will play and the area will light up.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-Guitar with touchpads: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Based on where you touch a sound is played in correspondence to where the string would be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MISSION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We want to create a project that enhances musical and interactive experiences through the combination of visual arts and technology</w:t>
      </w:r>
    </w:p>
    <w:p w:rsidR="00000000" w:rsidDel="00000000" w:rsidP="00000000" w:rsidRDefault="00000000" w:rsidRPr="00000000">
      <w:pPr>
        <w:pStyle w:val="Heading1"/>
        <w:contextualSpacing w:val="0"/>
        <w:rPr>
          <w:sz w:val="28"/>
          <w:szCs w:val="28"/>
        </w:rPr>
      </w:pPr>
      <w:bookmarkStart w:colFirst="0" w:colLast="0" w:name="_55sxss8lhmrw" w:id="1"/>
      <w:bookmarkEnd w:id="1"/>
      <w:r w:rsidDel="00000000" w:rsidR="00000000" w:rsidRPr="00000000">
        <w:rPr>
          <w:sz w:val="28"/>
          <w:szCs w:val="28"/>
          <w:rtl w:val="0"/>
        </w:rPr>
        <w:t xml:space="preserve">7/11/2017: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Sliding Laser tunnel V1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-Wooden Circle Frame (laser cut?)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-Attach a sleeve outside (pretty</w:t>
      </w:r>
      <w:r w:rsidDel="00000000" w:rsidR="00000000" w:rsidRPr="00000000">
        <w:rPr>
          <w:rtl w:val="0"/>
        </w:rPr>
        <w:t xml:space="preserve"> designs) (cardstock?)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-6 laser per ring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-Circle hinges to spin out the rings</w:t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rPr>
          <w:rtl w:val="0"/>
        </w:rPr>
        <w:t xml:space="preserve">-An extra ring is added to hold the arduino for the system.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Instruments used  (Sliding Laser Tunnel V1)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-String: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  Guitar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  Base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  Violen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-Brass: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-Production: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-Woodwind: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Prototyping V1 Details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-Cardboard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-1 laser as a test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End Goals For The Project/ Values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Easy to use and move around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Pleasing to use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All Ages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Individual Parts?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Easy to mass produce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Multiplayer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Detachable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 notes individually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Aesthetically pleasing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 from anything created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Interactive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Pleasant note steps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5943600" cy="4457700"/>
            <wp:effectExtent b="0" l="0" r="0" t="0"/>
            <wp:wrapSquare wrapText="bothSides" distB="114300" distT="114300" distL="114300" distR="11430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Design Criteria Matrix (Thanks Helen!!!)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Pink=Bad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Green/Yellow= Medium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Blue= Good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We created ideas and then ranked them with our values which were (left to right) easy to use, easy to build, unique, different notes/ quality of sound and can be used by multiple people.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Sonic Arch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Based on how far away you are from the ultrasonic sensors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mounted in the arch a sound byte will pay at varying intensity.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measurements of the design is based on the height and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Wingspan of Yveder as he is an extreme when it comes to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human size, if he can fit than almost anybody can.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Ultrasonic sensors will be attached around the arch.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Why We Changed Our Design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Complications with 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-using hinges VS making separate rings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-shape of the wood with lasers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-type of sensor we will use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Just tired about the idea in general (low moral towards the tunnel idea)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bxg1vpld0tl8" w:id="2"/>
      <w:bookmarkEnd w:id="2"/>
      <w:r w:rsidDel="00000000" w:rsidR="00000000" w:rsidRPr="00000000">
        <w:rPr>
          <w:rtl w:val="0"/>
        </w:rPr>
        <w:t xml:space="preserve">7/12/2017: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Height: 7ft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Width: 7ft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Depth: 2in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Prototyping (actually now) V1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-Use table for testing 2 ultrasonic sensors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-Use sample code from Yveder’s old project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-Using rechargeable batteries for power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-Cardboard for positioning sensors, arduino, speakers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assemble the music shield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https://learn.adafruit.com/adafruit-music-maker-shield-vs1053-mp3-wav-wave-ogg-vorbis-player/assembly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of Code (testing ultrasonic sensor)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const int trig = 1;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const int echo = 0;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 duration;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 distance;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pinMode(trig,OUTPUT);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pinMode(echo,INPUT);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// put your main code here, to run repeatedly: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//send a short low pulse to ensure a clean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digitalWrite(trig,LOW);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delayMicroseconds(2);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digitalWrite(trig,HIGH);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delayMicroseconds(10);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digitalWrite(trig,LOW);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duration = pulseIn(echo, HIGH);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//Sound travels at 340m/s so based on how long the ping you sent out took the be received the distance between your device and the object the sound bounced of is calculated in cm.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distance = duration*0.034/2;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Serial.print(distance);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Information on using arduinos, ultrasonic, and music: http://forum.arduino.cc/index.php?topic=276605.0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Today’s Accomplishments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176213</wp:posOffset>
            </wp:positionV>
            <wp:extent cx="2566988" cy="1931767"/>
            <wp:effectExtent b="0" l="0" r="0" t="0"/>
            <wp:wrapSquare wrapText="bothSides" distB="114300" distT="114300" distL="114300" distR="11430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9317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-Finished soldering the music shield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-We need to make sure the “ground” pin and the 5V pin are not covered (need for ultrasonic sensors)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-Used the ground and 5V pins on the actual music shield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-Finished setting up prototype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-Using legs of the table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-In progress with learning (and understanding) the coding for the ultrasonic sensors and the music shield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SPECIAL THANKS TO CHRIS FOR HELPING WITH SOLDERING ISSUES TODAY!!!!!!!!!!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sz w:val="28"/>
          <w:szCs w:val="28"/>
        </w:rPr>
      </w:pPr>
      <w:bookmarkStart w:colFirst="0" w:colLast="0" w:name="_rylejowmiwce" w:id="3"/>
      <w:bookmarkEnd w:id="3"/>
      <w:r w:rsidDel="00000000" w:rsidR="00000000" w:rsidRPr="00000000">
        <w:rPr>
          <w:sz w:val="28"/>
          <w:szCs w:val="28"/>
          <w:rtl w:val="0"/>
        </w:rPr>
        <w:t xml:space="preserve">7/13/2017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Prototyping Day 2: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-Frequency and tone use in code to simplify it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https://en.wikipedia.org/wiki/Piano_key_frequencies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3248025</wp:posOffset>
            </wp:positionH>
            <wp:positionV relativeFrom="paragraph">
              <wp:posOffset>133350</wp:posOffset>
            </wp:positionV>
            <wp:extent cx="1138018" cy="1681163"/>
            <wp:effectExtent b="0" l="0" r="0" t="0"/>
            <wp:wrapSquare wrapText="bothSides" distB="114300" distT="114300" distL="114300" distR="11430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20157" r="123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018" cy="1681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-Archway Ideas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1781175</wp:posOffset>
            </wp:positionH>
            <wp:positionV relativeFrom="paragraph">
              <wp:posOffset>19050</wp:posOffset>
            </wp:positionV>
            <wp:extent cx="1207733" cy="1414463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7196" r="87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7733" cy="1414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114300</wp:posOffset>
            </wp:positionV>
            <wp:extent cx="1642140" cy="1323975"/>
            <wp:effectExtent b="0" l="0" r="0" t="0"/>
            <wp:wrapSquare wrapText="bothSides" distB="114300" distT="114300" distL="114300" distR="11430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16774" l="16504" r="58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2140" cy="1323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Programing update: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We might not end up using the Adafruit music shield as we could not get the Arduino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IDE to recognize the directory for it.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might end up using the same music shield that the laser harp uses as it so far seems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easier to use,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got the Arduino to play different tones based on how far away you are from the sensor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Design/Building Update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-Got the measurements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-2’ by 4’ stands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-3.5’ by 3.5’ half arch pieces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-2” by 2” wood pieces in between the arches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-Done cutting out one arch (two half arch pieces)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-Learned how to use the bandsaw and sanding machine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>
          <w:sz w:val="28"/>
          <w:szCs w:val="28"/>
        </w:rPr>
      </w:pPr>
      <w:bookmarkStart w:colFirst="0" w:colLast="0" w:name="_u31ha85c1osd" w:id="4"/>
      <w:bookmarkEnd w:id="4"/>
      <w:r w:rsidDel="00000000" w:rsidR="00000000" w:rsidRPr="00000000">
        <w:rPr>
          <w:sz w:val="28"/>
          <w:szCs w:val="28"/>
          <w:rtl w:val="0"/>
        </w:rPr>
        <w:t xml:space="preserve">7/14/2017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Programing update: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swapped out the Adafruit mp3 shield for a spark fun Musical instrument shield.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programmed the shield to play in conjunction with the ultrasonic sensor.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-For now we’ve limited the range of the sensor to 50 cm max.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eliminated the problem of negative values showing up as a value for the distance variable.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programed the shield to play three tones based on if your less than 10 ,then less then 30, or less than 50 cm.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Design/Building Update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-Created the bases for the archway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-Cut off 1.5 ft off the original base because the arch was too tall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h60tubun7157" w:id="5"/>
      <w:bookmarkEnd w:id="5"/>
      <w:r w:rsidDel="00000000" w:rsidR="00000000" w:rsidRPr="00000000">
        <w:rPr>
          <w:rtl w:val="0"/>
        </w:rPr>
        <w:t xml:space="preserve">7/18/17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Design/Building Update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-Connect arches and post together using nuts and bolts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-Cut off a part of the arch because it was unbalanced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-Started the mount for the sensors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-Tested with three sensors on multiple people with different heights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Programming update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got all 7 ultrasonic sensors to work.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discovered how to make the ultrasonic sensors play different instruments.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k0i04y4efrep" w:id="6"/>
      <w:bookmarkEnd w:id="6"/>
      <w:r w:rsidDel="00000000" w:rsidR="00000000" w:rsidRPr="00000000">
        <w:rPr>
          <w:rtl w:val="0"/>
        </w:rPr>
        <w:t xml:space="preserve">7/19/17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Design/Building Update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-Finished the mounts for the sensors (7)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-Built the box for the arduino and breadboard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-Use hinges to open the top off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-Have one side open for wiring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nk0ga5z61zph" w:id="7"/>
      <w:bookmarkEnd w:id="7"/>
      <w:r w:rsidDel="00000000" w:rsidR="00000000" w:rsidRPr="00000000">
        <w:rPr>
          <w:rtl w:val="0"/>
        </w:rPr>
        <w:t xml:space="preserve">7/20/17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Design/Building Update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-Screwed in the box for the arduino and the breadboard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-Screwed in the mounts for the sensors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-Made sure the sensors fit into the mounts. If one didn’t fit, then we filed or hacksawed the wood to make more space for the sensors.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Programming update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We mounted the ultrasonic sensors using ribbon cables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-We than cut the wiring for the arch in half and built a connector to connect them back up.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FOCUS GROUPS: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Instruments used to test: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10-xylophone/gloshtiegno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46-bass thingy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23-organ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questions to ask: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what do you like?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what do u not like?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melodic, percussion, or electronic instruments?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which one do you like the best?(at the end)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group: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2—little boring,dull sounds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8—likes first one better, sounds electronic,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10—likes a lot, melodic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favorites: caitlyn, 2 and 10,  and 8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comments:don’t know what to do, major key, a more happier sound, this is lots of fun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Brandon, jessica, tony: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10--no major notes,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46--noise not music?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124--????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Likes electronic?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9--pleasant, likes this 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Ed</w:t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43--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Improve sound aspect of it, add surround sound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10--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2.jpg"/><Relationship Id="rId10" Type="http://schemas.openxmlformats.org/officeDocument/2006/relationships/image" Target="media/image14.jpg"/><Relationship Id="rId12" Type="http://schemas.openxmlformats.org/officeDocument/2006/relationships/image" Target="media/image12.jpg"/><Relationship Id="rId9" Type="http://schemas.openxmlformats.org/officeDocument/2006/relationships/hyperlink" Target="https://en.wikipedia.org/wiki/Piano_key_frequencies" TargetMode="External"/><Relationship Id="rId5" Type="http://schemas.openxmlformats.org/officeDocument/2006/relationships/image" Target="media/image13.jpg"/><Relationship Id="rId6" Type="http://schemas.openxmlformats.org/officeDocument/2006/relationships/image" Target="media/image9.jpg"/><Relationship Id="rId7" Type="http://schemas.openxmlformats.org/officeDocument/2006/relationships/image" Target="media/image10.jpg"/><Relationship Id="rId8" Type="http://schemas.openxmlformats.org/officeDocument/2006/relationships/image" Target="media/image11.jpg"/></Relationships>
</file>