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16A8" w14:textId="77777777" w:rsidR="00BB214F" w:rsidRDefault="00C04EB7" w:rsidP="00C04EB7">
      <w:pPr>
        <w:pStyle w:val="ListParagraph"/>
        <w:numPr>
          <w:ilvl w:val="0"/>
          <w:numId w:val="1"/>
        </w:numPr>
        <w:rPr>
          <w:b/>
        </w:rPr>
      </w:pPr>
      <w:r w:rsidRPr="00C04EB7">
        <w:rPr>
          <w:b/>
        </w:rPr>
        <w:t>What is HDFS</w:t>
      </w:r>
      <w:r>
        <w:rPr>
          <w:b/>
        </w:rPr>
        <w:t xml:space="preserve"> (Hadoop Distributed File System)</w:t>
      </w:r>
      <w:r w:rsidRPr="00C04EB7">
        <w:rPr>
          <w:b/>
        </w:rPr>
        <w:t>?</w:t>
      </w:r>
    </w:p>
    <w:p w14:paraId="05B00686" w14:textId="77777777" w:rsidR="00DA4535" w:rsidRPr="00DA4535" w:rsidRDefault="00DA4535" w:rsidP="00DA4535">
      <w:pPr>
        <w:pStyle w:val="ListParagraph"/>
      </w:pPr>
      <w:r>
        <w:t>Distributed file system part of Hadoop framework, designed to be highly fault tolerant and run on commodity hardware.</w:t>
      </w:r>
    </w:p>
    <w:p w14:paraId="4CF6EDD7" w14:textId="77777777" w:rsidR="00C04EB7" w:rsidRPr="00454DDA" w:rsidRDefault="0040725B" w:rsidP="0040725B">
      <w:pPr>
        <w:pStyle w:val="ListParagraph"/>
        <w:numPr>
          <w:ilvl w:val="0"/>
          <w:numId w:val="1"/>
        </w:numPr>
        <w:rPr>
          <w:b/>
        </w:rPr>
      </w:pPr>
      <w:r w:rsidRPr="00454DDA">
        <w:rPr>
          <w:b/>
        </w:rPr>
        <w:t>What are the features of HDFS?</w:t>
      </w:r>
    </w:p>
    <w:p w14:paraId="380F1C8F" w14:textId="77777777" w:rsidR="0040725B" w:rsidRDefault="00FF3FCA" w:rsidP="009B301A">
      <w:pPr>
        <w:pStyle w:val="ListParagraph"/>
        <w:numPr>
          <w:ilvl w:val="0"/>
          <w:numId w:val="2"/>
        </w:numPr>
      </w:pPr>
      <w:r>
        <w:t xml:space="preserve">HDFS helps </w:t>
      </w:r>
      <w:r w:rsidR="009B301A" w:rsidRPr="009B301A">
        <w:t>for the distributed storage and processing.</w:t>
      </w:r>
    </w:p>
    <w:p w14:paraId="36C7706B" w14:textId="77777777" w:rsidR="00D85447" w:rsidRDefault="00D85447" w:rsidP="00D85447">
      <w:pPr>
        <w:pStyle w:val="ListParagraph"/>
        <w:numPr>
          <w:ilvl w:val="0"/>
          <w:numId w:val="2"/>
        </w:numPr>
      </w:pPr>
      <w:r w:rsidRPr="00D85447">
        <w:t>Hadoop provides a command interface to interact with HDFS.</w:t>
      </w:r>
    </w:p>
    <w:p w14:paraId="1C3083E0" w14:textId="77777777" w:rsidR="00760392" w:rsidRDefault="00760392" w:rsidP="00760392">
      <w:pPr>
        <w:pStyle w:val="ListParagraph"/>
        <w:numPr>
          <w:ilvl w:val="0"/>
          <w:numId w:val="2"/>
        </w:numPr>
      </w:pPr>
      <w:r w:rsidRPr="00760392">
        <w:t xml:space="preserve">The built-in servers of </w:t>
      </w:r>
      <w:proofErr w:type="spellStart"/>
      <w:r w:rsidRPr="00760392">
        <w:t>namenode</w:t>
      </w:r>
      <w:proofErr w:type="spellEnd"/>
      <w:r w:rsidRPr="00760392">
        <w:t xml:space="preserve"> and </w:t>
      </w:r>
      <w:proofErr w:type="spellStart"/>
      <w:r w:rsidRPr="00760392">
        <w:t>datanode</w:t>
      </w:r>
      <w:proofErr w:type="spellEnd"/>
      <w:r w:rsidRPr="00760392">
        <w:t xml:space="preserve"> help users to easily check the status of cluster.</w:t>
      </w:r>
    </w:p>
    <w:p w14:paraId="0C3FFB66" w14:textId="77777777" w:rsidR="00982363" w:rsidRDefault="00982363" w:rsidP="00982363">
      <w:pPr>
        <w:pStyle w:val="ListParagraph"/>
        <w:numPr>
          <w:ilvl w:val="0"/>
          <w:numId w:val="2"/>
        </w:numPr>
      </w:pPr>
      <w:r w:rsidRPr="00982363">
        <w:t>Streaming access to file system data.</w:t>
      </w:r>
    </w:p>
    <w:p w14:paraId="0D9C356D" w14:textId="77777777" w:rsidR="00E35638" w:rsidRPr="006C1229" w:rsidRDefault="00E35638" w:rsidP="009E2BB0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5638">
        <w:t>HDFS provides file permissions and authentication.</w:t>
      </w:r>
    </w:p>
    <w:p w14:paraId="3CBA4102" w14:textId="77777777" w:rsidR="00A96C1A" w:rsidRPr="00A96C1A" w:rsidRDefault="006C1229" w:rsidP="006C1229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A96C1A">
        <w:rPr>
          <w:rFonts w:ascii="Verdana" w:eastAsia="Times New Roman" w:hAnsi="Verdana" w:cs="Times New Roman"/>
          <w:b/>
          <w:color w:val="000000"/>
          <w:sz w:val="21"/>
          <w:szCs w:val="21"/>
        </w:rPr>
        <w:t>HDFS architecture?</w:t>
      </w:r>
      <w:r w:rsidR="00AC6237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</w:t>
      </w:r>
      <w:r w:rsidR="00AC6237" w:rsidRPr="00AC6237">
        <w:rPr>
          <w:rFonts w:ascii="Verdana" w:eastAsia="Times New Roman" w:hAnsi="Verdana" w:cs="Times New Roman"/>
          <w:b/>
          <w:color w:val="FF0000"/>
          <w:sz w:val="21"/>
          <w:szCs w:val="21"/>
        </w:rPr>
        <w:t>Imp</w:t>
      </w:r>
    </w:p>
    <w:p w14:paraId="505CBC39" w14:textId="77777777" w:rsidR="006C1229" w:rsidRPr="006C1229" w:rsidRDefault="006C1229" w:rsidP="00A96C1A">
      <w:pPr>
        <w:pStyle w:val="ListParagrap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22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</w:p>
    <w:p w14:paraId="10ADB006" w14:textId="77777777" w:rsidR="00097B37" w:rsidRDefault="003107E2" w:rsidP="00097B37">
      <w:pPr>
        <w:ind w:left="720"/>
      </w:pPr>
      <w:r>
        <w:rPr>
          <w:noProof/>
        </w:rPr>
        <w:drawing>
          <wp:inline distT="0" distB="0" distL="0" distR="0" wp14:anchorId="74608ED7" wp14:editId="3754CF6F">
            <wp:extent cx="5759016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0682" cy="35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9D6F" w14:textId="77777777" w:rsidR="00097B37" w:rsidRDefault="00097B37" w:rsidP="00097B37">
      <w:pPr>
        <w:ind w:left="720"/>
      </w:pPr>
    </w:p>
    <w:p w14:paraId="1A12A190" w14:textId="77777777" w:rsidR="00097B37" w:rsidRDefault="00097B37" w:rsidP="00097B37">
      <w:pPr>
        <w:ind w:left="720"/>
      </w:pPr>
      <w:r w:rsidRPr="00097B37">
        <w:t>HDFS follows the master-slave architecture and it has the following elements.</w:t>
      </w:r>
    </w:p>
    <w:p w14:paraId="57CCDD10" w14:textId="77777777" w:rsidR="00885B5C" w:rsidRDefault="00885B5C" w:rsidP="00885B5C">
      <w:pPr>
        <w:ind w:left="720"/>
        <w:rPr>
          <w:b/>
        </w:rPr>
      </w:pPr>
      <w:r w:rsidRPr="00885B5C">
        <w:rPr>
          <w:b/>
        </w:rPr>
        <w:t>Name Node:</w:t>
      </w:r>
    </w:p>
    <w:p w14:paraId="6949A127" w14:textId="77777777" w:rsidR="00147AC9" w:rsidRDefault="00E11D81" w:rsidP="00CD3A67">
      <w:pPr>
        <w:ind w:left="720"/>
      </w:pPr>
      <w:r w:rsidRPr="00E11D81">
        <w:t xml:space="preserve">The </w:t>
      </w:r>
      <w:r w:rsidR="00702D60" w:rsidRPr="00E11D81">
        <w:t>name node</w:t>
      </w:r>
      <w:r w:rsidRPr="00E11D81">
        <w:t xml:space="preserve"> is the commodity hardware that contains the GNU/Linux operating system and the </w:t>
      </w:r>
      <w:r w:rsidR="00702D60" w:rsidRPr="00E11D81">
        <w:t>name node</w:t>
      </w:r>
      <w:r w:rsidRPr="00E11D81">
        <w:t xml:space="preserve"> software</w:t>
      </w:r>
      <w:r w:rsidR="006F4EA4">
        <w:t>.</w:t>
      </w:r>
      <w:r w:rsidR="006F4EA4" w:rsidRPr="006F4EA4">
        <w:t xml:space="preserve"> The system having the </w:t>
      </w:r>
      <w:r w:rsidR="00702D60" w:rsidRPr="006F4EA4">
        <w:t>name node</w:t>
      </w:r>
      <w:r w:rsidR="006F4EA4" w:rsidRPr="006F4EA4">
        <w:t xml:space="preserve"> acts as the master server and it does the following tasks</w:t>
      </w:r>
    </w:p>
    <w:p w14:paraId="48B8360D" w14:textId="77777777" w:rsidR="00811F53" w:rsidRDefault="00811F53" w:rsidP="00457CB5">
      <w:pPr>
        <w:pStyle w:val="ListParagraph"/>
        <w:numPr>
          <w:ilvl w:val="0"/>
          <w:numId w:val="4"/>
        </w:numPr>
      </w:pPr>
      <w:r>
        <w:t xml:space="preserve">Manages the file system </w:t>
      </w:r>
      <w:r w:rsidR="00F423EF">
        <w:t xml:space="preserve">metadata </w:t>
      </w:r>
      <w:r w:rsidR="00387DB3">
        <w:t>(</w:t>
      </w:r>
      <w:r w:rsidR="00F423EF">
        <w:t>name space</w:t>
      </w:r>
      <w:r w:rsidR="00387DB3">
        <w:t>)</w:t>
      </w:r>
      <w:r>
        <w:t>.</w:t>
      </w:r>
    </w:p>
    <w:p w14:paraId="5DFE653E" w14:textId="77777777" w:rsidR="00811F53" w:rsidRDefault="00811F53" w:rsidP="00457CB5">
      <w:pPr>
        <w:pStyle w:val="ListParagraph"/>
        <w:numPr>
          <w:ilvl w:val="0"/>
          <w:numId w:val="4"/>
        </w:numPr>
      </w:pPr>
      <w:r>
        <w:t>Regulates client’s access to files.</w:t>
      </w:r>
    </w:p>
    <w:p w14:paraId="037ED12C" w14:textId="77777777" w:rsidR="00811F53" w:rsidRDefault="00811F53" w:rsidP="00457CB5">
      <w:pPr>
        <w:pStyle w:val="ListParagraph"/>
        <w:numPr>
          <w:ilvl w:val="0"/>
          <w:numId w:val="4"/>
        </w:numPr>
      </w:pPr>
      <w:r>
        <w:t>It also executes file system operations such as renaming, closing</w:t>
      </w:r>
      <w:r w:rsidR="006903E0">
        <w:t xml:space="preserve"> file </w:t>
      </w:r>
      <w:r>
        <w:t>and opening files and directories.</w:t>
      </w:r>
    </w:p>
    <w:p w14:paraId="332B29B3" w14:textId="77777777" w:rsidR="004A686A" w:rsidRDefault="004A686A" w:rsidP="004A686A">
      <w:pPr>
        <w:ind w:left="720"/>
        <w:rPr>
          <w:b/>
        </w:rPr>
      </w:pPr>
      <w:r w:rsidRPr="004A686A">
        <w:rPr>
          <w:b/>
        </w:rPr>
        <w:t>Data Node:</w:t>
      </w:r>
    </w:p>
    <w:p w14:paraId="19EB9205" w14:textId="77777777" w:rsidR="00063119" w:rsidRDefault="00165493" w:rsidP="00063119">
      <w:pPr>
        <w:ind w:left="720"/>
      </w:pPr>
      <w:r w:rsidRPr="001F799F">
        <w:lastRenderedPageBreak/>
        <w:t xml:space="preserve">The </w:t>
      </w:r>
      <w:proofErr w:type="spellStart"/>
      <w:r w:rsidRPr="001F799F">
        <w:t>datanode</w:t>
      </w:r>
      <w:proofErr w:type="spellEnd"/>
      <w:r w:rsidRPr="001F799F">
        <w:t xml:space="preserve"> is a commodity hardware having the GNU/Linux operating system and </w:t>
      </w:r>
      <w:r w:rsidR="00DE5F0F" w:rsidRPr="001F799F">
        <w:t>data node</w:t>
      </w:r>
      <w:r w:rsidRPr="001F799F">
        <w:t xml:space="preserve"> </w:t>
      </w:r>
      <w:r w:rsidR="00F423EF">
        <w:br/>
      </w:r>
      <w:r w:rsidR="00063119">
        <w:t>Data node does the following operation</w:t>
      </w:r>
      <w:r w:rsidR="00932047">
        <w:t>.</w:t>
      </w:r>
    </w:p>
    <w:p w14:paraId="7D4D830F" w14:textId="77777777" w:rsidR="004A686A" w:rsidRDefault="006656FB" w:rsidP="00063119">
      <w:pPr>
        <w:pStyle w:val="ListParagraph"/>
        <w:numPr>
          <w:ilvl w:val="0"/>
          <w:numId w:val="5"/>
        </w:numPr>
      </w:pPr>
      <w:r>
        <w:t>M</w:t>
      </w:r>
      <w:r w:rsidR="00165493" w:rsidRPr="001F799F">
        <w:t>anage the data storage of their system.</w:t>
      </w:r>
    </w:p>
    <w:p w14:paraId="21A9CDF6" w14:textId="77777777" w:rsidR="00D06B7E" w:rsidRDefault="00D06B7E" w:rsidP="0034639B">
      <w:pPr>
        <w:pStyle w:val="ListParagraph"/>
        <w:numPr>
          <w:ilvl w:val="0"/>
          <w:numId w:val="5"/>
        </w:numPr>
      </w:pPr>
      <w:r>
        <w:t>They also perform operations such as block creation, deletion, and replication according to the instructions of the name node.</w:t>
      </w:r>
      <w:r w:rsidR="0034639B">
        <w:t xml:space="preserve"> </w:t>
      </w:r>
    </w:p>
    <w:p w14:paraId="0A4F256C" w14:textId="77777777" w:rsidR="0003656F" w:rsidRDefault="008751B0" w:rsidP="005E34B4">
      <w:pPr>
        <w:pStyle w:val="ListParagraph"/>
        <w:numPr>
          <w:ilvl w:val="0"/>
          <w:numId w:val="5"/>
        </w:numPr>
      </w:pPr>
      <w:r>
        <w:t>Data nodes</w:t>
      </w:r>
      <w:r w:rsidR="0003656F">
        <w:t xml:space="preserve"> perform read-write operations on the file systems, as per client request.</w:t>
      </w:r>
    </w:p>
    <w:p w14:paraId="195B458D" w14:textId="77777777" w:rsidR="008D2133" w:rsidRDefault="008D2133" w:rsidP="008D2133"/>
    <w:p w14:paraId="5D87F73B" w14:textId="77777777" w:rsidR="008D2133" w:rsidRDefault="008D2133" w:rsidP="008D2133">
      <w:pPr>
        <w:ind w:left="720"/>
        <w:rPr>
          <w:b/>
        </w:rPr>
      </w:pPr>
      <w:r>
        <w:t xml:space="preserve"> </w:t>
      </w:r>
      <w:r w:rsidRPr="008D2133">
        <w:rPr>
          <w:b/>
        </w:rPr>
        <w:t>Secondary name node:</w:t>
      </w:r>
    </w:p>
    <w:p w14:paraId="44247770" w14:textId="77777777" w:rsidR="008D2133" w:rsidRDefault="00FB7D37" w:rsidP="008D2133">
      <w:pPr>
        <w:ind w:left="720"/>
      </w:pPr>
      <w:r w:rsidRPr="00FB7D37">
        <w:t>Secondary name node constantly r</w:t>
      </w:r>
      <w:r>
        <w:t xml:space="preserve">ead file system metadata of the from the name node and writes it to hard disk or the </w:t>
      </w:r>
      <w:r w:rsidR="00823DA7">
        <w:t>file system</w:t>
      </w:r>
      <w:r>
        <w:t>.</w:t>
      </w:r>
    </w:p>
    <w:p w14:paraId="4606D7D5" w14:textId="77777777" w:rsidR="00C9682D" w:rsidRDefault="00823DA7" w:rsidP="00C77EDC">
      <w:pPr>
        <w:ind w:left="720"/>
      </w:pPr>
      <w:r>
        <w:t xml:space="preserve">So it is not substitute for name node. Name node is SPOF (Single point of failure) if it goes down entire Hadoop </w:t>
      </w:r>
      <w:r w:rsidR="00C77EDC">
        <w:t>system goes down</w:t>
      </w:r>
    </w:p>
    <w:p w14:paraId="0F92DF8C" w14:textId="77777777" w:rsidR="00043356" w:rsidRDefault="00043356" w:rsidP="00A80C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Is Secondary name node replacement for name node?</w:t>
      </w:r>
    </w:p>
    <w:p w14:paraId="1096B72F" w14:textId="77777777" w:rsidR="00043356" w:rsidRPr="00043356" w:rsidRDefault="00043356" w:rsidP="00043356">
      <w:pPr>
        <w:pStyle w:val="ListParagraph"/>
      </w:pPr>
      <w:r w:rsidRPr="00043356">
        <w:t>No</w:t>
      </w:r>
      <w:r>
        <w:t>. Name node is SPOF in Hadoop</w:t>
      </w:r>
      <w:r w:rsidRPr="00043356">
        <w:t xml:space="preserve"> </w:t>
      </w:r>
    </w:p>
    <w:p w14:paraId="00FE37D5" w14:textId="77777777" w:rsidR="007C0EA2" w:rsidRPr="00A80CC7" w:rsidRDefault="00A80CC7" w:rsidP="00A80C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</w:t>
      </w:r>
      <w:r w:rsidR="007C0EA2" w:rsidRPr="00A80CC7">
        <w:rPr>
          <w:b/>
        </w:rPr>
        <w:t>Block</w:t>
      </w:r>
      <w:r w:rsidR="002B3399">
        <w:rPr>
          <w:b/>
        </w:rPr>
        <w:t>?</w:t>
      </w:r>
      <w:r w:rsidR="00AC6237">
        <w:rPr>
          <w:b/>
        </w:rPr>
        <w:t xml:space="preserve"> </w:t>
      </w:r>
      <w:r w:rsidR="00AC6237" w:rsidRPr="00AC6237">
        <w:rPr>
          <w:b/>
          <w:color w:val="FF0000"/>
        </w:rPr>
        <w:t>IMP</w:t>
      </w:r>
    </w:p>
    <w:p w14:paraId="33B08ADF" w14:textId="77777777" w:rsidR="00B671FE" w:rsidRDefault="00DB0C29" w:rsidP="00B671FE">
      <w:pPr>
        <w:ind w:left="720"/>
      </w:pPr>
      <w:r w:rsidRPr="00B671FE">
        <w:t>T</w:t>
      </w:r>
      <w:r w:rsidR="00C3628F" w:rsidRPr="00B671FE">
        <w:t xml:space="preserve">he </w:t>
      </w:r>
      <w:r w:rsidR="007F57CF" w:rsidRPr="00B671FE">
        <w:t>amount of data that HDFS can read or write is called a Block.</w:t>
      </w:r>
    </w:p>
    <w:p w14:paraId="16CC521A" w14:textId="77777777" w:rsidR="0091138D" w:rsidRDefault="001C14F2" w:rsidP="0091138D">
      <w:pPr>
        <w:ind w:left="720"/>
      </w:pPr>
      <w:r w:rsidRPr="00B671FE">
        <w:t>The default block size is 64MB, but it can be increased as per the need to change in HDFS configuration.</w:t>
      </w:r>
    </w:p>
    <w:p w14:paraId="37765A31" w14:textId="77777777" w:rsidR="004B1332" w:rsidRPr="002860F6" w:rsidRDefault="004B1332" w:rsidP="0091138D">
      <w:pPr>
        <w:ind w:left="720"/>
      </w:pPr>
      <w:r w:rsidRPr="002860F6">
        <w:t>Generally the user data is stored in the files of HDFS. The file in a file system will be divided into one or more segments and/or stored in individual data nodes. These file segments are called as blocks. In other words, the minimum amount of data that HDFS can read or write is called a Block. The default block size is 64MB, but it can be increased as per the need to change in HDFS configuration.</w:t>
      </w:r>
    </w:p>
    <w:p w14:paraId="526EE879" w14:textId="77777777" w:rsidR="006B617C" w:rsidRDefault="00D97522" w:rsidP="00D975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goals of HDFS?</w:t>
      </w:r>
    </w:p>
    <w:p w14:paraId="03D943E0" w14:textId="77777777" w:rsidR="00D97522" w:rsidRPr="00D97522" w:rsidRDefault="00D97522" w:rsidP="00D97522">
      <w:pPr>
        <w:pStyle w:val="ListParagraph"/>
      </w:pPr>
      <w:r w:rsidRPr="00D97522">
        <w:rPr>
          <w:b/>
        </w:rPr>
        <w:t>Fault detection and recovery</w:t>
      </w:r>
      <w:r w:rsidRPr="00D97522">
        <w:t xml:space="preserve"> − </w:t>
      </w:r>
      <w:r w:rsidR="00C1500D" w:rsidRPr="00D97522">
        <w:t>since</w:t>
      </w:r>
      <w:r w:rsidRPr="00D97522">
        <w:t xml:space="preserve"> HDFS includes a large number of commodity hardware, failure of components is frequent. Therefore HDFS should have mechanisms for quick and automatic fault detection and recovery.</w:t>
      </w:r>
    </w:p>
    <w:p w14:paraId="410D9AA7" w14:textId="77777777" w:rsidR="00D97522" w:rsidRPr="00D97522" w:rsidRDefault="00D97522" w:rsidP="00D97522">
      <w:pPr>
        <w:pStyle w:val="ListParagraph"/>
      </w:pPr>
    </w:p>
    <w:p w14:paraId="41F2CDF0" w14:textId="77777777" w:rsidR="00D97522" w:rsidRPr="00D97522" w:rsidRDefault="00D97522" w:rsidP="00D97522">
      <w:pPr>
        <w:pStyle w:val="ListParagraph"/>
      </w:pPr>
      <w:r w:rsidRPr="00D97522">
        <w:rPr>
          <w:b/>
        </w:rPr>
        <w:t>Huge datasets</w:t>
      </w:r>
      <w:r w:rsidRPr="00D97522">
        <w:t xml:space="preserve"> − HDFS should have hundreds of nodes per cluster to manage the applications having huge datasets.</w:t>
      </w:r>
    </w:p>
    <w:p w14:paraId="1AD33ECA" w14:textId="77777777" w:rsidR="00D97522" w:rsidRPr="00D97522" w:rsidRDefault="00D97522" w:rsidP="00D97522">
      <w:pPr>
        <w:pStyle w:val="ListParagraph"/>
      </w:pPr>
    </w:p>
    <w:p w14:paraId="351C939D" w14:textId="77777777" w:rsidR="00D97522" w:rsidRDefault="00D97522" w:rsidP="00D97522">
      <w:pPr>
        <w:pStyle w:val="ListParagraph"/>
      </w:pPr>
      <w:r w:rsidRPr="00D97522">
        <w:rPr>
          <w:b/>
        </w:rPr>
        <w:t>Hardware at data</w:t>
      </w:r>
      <w:r w:rsidRPr="00D97522">
        <w:t xml:space="preserve"> − A requested task can be done efficiently, when the computation takes place near the data. Especially where huge datasets are involved, it reduces the network traffic and increases the throughput.</w:t>
      </w:r>
    </w:p>
    <w:p w14:paraId="2457CBC6" w14:textId="77777777" w:rsidR="00A56C99" w:rsidRDefault="00A56C99" w:rsidP="00D97522">
      <w:pPr>
        <w:pStyle w:val="ListParagraph"/>
      </w:pPr>
    </w:p>
    <w:p w14:paraId="57312752" w14:textId="77777777" w:rsidR="001D62C5" w:rsidRDefault="001D62C5" w:rsidP="00D97522">
      <w:pPr>
        <w:pStyle w:val="ListParagraph"/>
      </w:pPr>
    </w:p>
    <w:p w14:paraId="13BE5E11" w14:textId="77777777" w:rsidR="001D62C5" w:rsidRDefault="001D62C5" w:rsidP="00D97522">
      <w:pPr>
        <w:pStyle w:val="ListParagraph"/>
      </w:pPr>
    </w:p>
    <w:p w14:paraId="092B6D86" w14:textId="77777777" w:rsidR="001D62C5" w:rsidRDefault="001D62C5" w:rsidP="00D97522">
      <w:pPr>
        <w:pStyle w:val="ListParagraph"/>
      </w:pPr>
    </w:p>
    <w:p w14:paraId="62155BC2" w14:textId="77777777" w:rsidR="001D62C5" w:rsidRDefault="001D62C5" w:rsidP="00D97522">
      <w:pPr>
        <w:pStyle w:val="ListParagraph"/>
      </w:pPr>
    </w:p>
    <w:p w14:paraId="686E1683" w14:textId="77777777" w:rsidR="001D62C5" w:rsidRDefault="00A56C99" w:rsidP="001D62C5">
      <w:pPr>
        <w:pStyle w:val="ListParagraph"/>
        <w:numPr>
          <w:ilvl w:val="0"/>
          <w:numId w:val="1"/>
        </w:numPr>
        <w:rPr>
          <w:b/>
        </w:rPr>
      </w:pPr>
      <w:r w:rsidRPr="00A56C99">
        <w:rPr>
          <w:b/>
        </w:rPr>
        <w:lastRenderedPageBreak/>
        <w:t>HDFS Operations</w:t>
      </w:r>
      <w:r w:rsidR="004812F3">
        <w:rPr>
          <w:b/>
        </w:rPr>
        <w:t>?</w:t>
      </w:r>
    </w:p>
    <w:p w14:paraId="62629527" w14:textId="77777777" w:rsidR="001D62C5" w:rsidRPr="001D62C5" w:rsidRDefault="001D62C5" w:rsidP="001D62C5">
      <w:pPr>
        <w:pStyle w:val="ListParagraph"/>
        <w:rPr>
          <w:b/>
        </w:rPr>
      </w:pPr>
    </w:p>
    <w:p w14:paraId="7B00D2C7" w14:textId="77777777" w:rsidR="00A56C99" w:rsidRPr="00AA1A1D" w:rsidRDefault="00321139" w:rsidP="00B62F02">
      <w:pPr>
        <w:pStyle w:val="ListParagraph"/>
        <w:numPr>
          <w:ilvl w:val="0"/>
          <w:numId w:val="6"/>
        </w:numPr>
        <w:rPr>
          <w:b/>
          <w:i/>
        </w:rPr>
      </w:pPr>
      <w:r w:rsidRPr="00AA1A1D">
        <w:rPr>
          <w:b/>
          <w:i/>
        </w:rPr>
        <w:t>Starting HDFS</w:t>
      </w:r>
      <w:r w:rsidR="00931F4A" w:rsidRPr="00AA1A1D">
        <w:rPr>
          <w:b/>
          <w:i/>
        </w:rPr>
        <w:t>:</w:t>
      </w:r>
    </w:p>
    <w:p w14:paraId="69A325C9" w14:textId="77777777" w:rsidR="00ED04AA" w:rsidRDefault="00ED04AA" w:rsidP="001D62C5">
      <w:pPr>
        <w:pStyle w:val="ListParagraph"/>
        <w:ind w:left="1440"/>
      </w:pPr>
      <w:r>
        <w:t xml:space="preserve">Initially you have to format the configured HDFS file system, open </w:t>
      </w:r>
      <w:proofErr w:type="spellStart"/>
      <w:r>
        <w:t>namenode</w:t>
      </w:r>
      <w:proofErr w:type="spellEnd"/>
      <w:r>
        <w:t xml:space="preserve"> (HDFS server), and execute the following command.</w:t>
      </w:r>
    </w:p>
    <w:p w14:paraId="32ED75D9" w14:textId="77777777" w:rsidR="001D62C5" w:rsidRDefault="001D62C5" w:rsidP="001D62C5">
      <w:pPr>
        <w:pStyle w:val="ListParagraph"/>
        <w:ind w:left="1440"/>
      </w:pPr>
    </w:p>
    <w:p w14:paraId="5ACED9E6" w14:textId="77777777" w:rsidR="00ED04AA" w:rsidRPr="00895C24" w:rsidRDefault="00215999" w:rsidP="00C37318">
      <w:pPr>
        <w:pStyle w:val="ListParagraph"/>
        <w:ind w:left="1440"/>
        <w:rPr>
          <w:i/>
        </w:rPr>
      </w:pPr>
      <w:r>
        <w:rPr>
          <w:i/>
        </w:rPr>
        <w:t xml:space="preserve">$ </w:t>
      </w:r>
      <w:proofErr w:type="spellStart"/>
      <w:r>
        <w:rPr>
          <w:i/>
        </w:rPr>
        <w:t>hadoop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namenode</w:t>
      </w:r>
      <w:proofErr w:type="spellEnd"/>
      <w:r>
        <w:rPr>
          <w:i/>
        </w:rPr>
        <w:t xml:space="preserve"> -format</w:t>
      </w:r>
    </w:p>
    <w:p w14:paraId="4C8A451D" w14:textId="77777777" w:rsidR="00ED04AA" w:rsidRDefault="00ED04AA" w:rsidP="00C37318">
      <w:pPr>
        <w:pStyle w:val="ListParagraph"/>
        <w:ind w:left="1440"/>
      </w:pPr>
      <w:r>
        <w:t xml:space="preserve">After formatting the HDFS, start the distributed file system. The following command will start the </w:t>
      </w:r>
      <w:proofErr w:type="spellStart"/>
      <w:r>
        <w:t>namenode</w:t>
      </w:r>
      <w:proofErr w:type="spellEnd"/>
      <w:r>
        <w:t xml:space="preserve"> as well as the data nodes as cluster.</w:t>
      </w:r>
    </w:p>
    <w:p w14:paraId="6F8A4D56" w14:textId="77777777" w:rsidR="00ED04AA" w:rsidRDefault="00ED04AA" w:rsidP="00C37318">
      <w:pPr>
        <w:pStyle w:val="ListParagraph"/>
        <w:ind w:left="1440"/>
      </w:pPr>
    </w:p>
    <w:p w14:paraId="27C5DA59" w14:textId="77777777" w:rsidR="00931F4A" w:rsidRDefault="00ED04AA" w:rsidP="00C37318">
      <w:pPr>
        <w:pStyle w:val="ListParagraph"/>
        <w:ind w:left="1440"/>
        <w:rPr>
          <w:i/>
        </w:rPr>
      </w:pPr>
      <w:r w:rsidRPr="00C37318">
        <w:rPr>
          <w:i/>
        </w:rPr>
        <w:t>$ start-dfs.sh</w:t>
      </w:r>
    </w:p>
    <w:p w14:paraId="6C5656C8" w14:textId="77777777" w:rsidR="00F2107E" w:rsidRDefault="00F2107E" w:rsidP="00C37318">
      <w:pPr>
        <w:pStyle w:val="ListParagraph"/>
        <w:ind w:left="1440"/>
        <w:rPr>
          <w:i/>
        </w:rPr>
      </w:pPr>
    </w:p>
    <w:p w14:paraId="474C1750" w14:textId="77777777" w:rsidR="002A58CC" w:rsidRDefault="00420862" w:rsidP="00420862">
      <w:pPr>
        <w:pStyle w:val="ListParagraph"/>
        <w:numPr>
          <w:ilvl w:val="0"/>
          <w:numId w:val="6"/>
        </w:numPr>
        <w:rPr>
          <w:b/>
          <w:i/>
        </w:rPr>
      </w:pPr>
      <w:r w:rsidRPr="00F2107E">
        <w:rPr>
          <w:b/>
          <w:i/>
        </w:rPr>
        <w:t>Listing Files in HDFS</w:t>
      </w:r>
    </w:p>
    <w:p w14:paraId="4D273E30" w14:textId="77777777" w:rsidR="00494742" w:rsidRPr="002311E5" w:rsidRDefault="00494742" w:rsidP="002311E5">
      <w:pPr>
        <w:pStyle w:val="ListParagraph"/>
        <w:ind w:left="1440"/>
      </w:pPr>
      <w:r w:rsidRPr="002311E5">
        <w:t>After loading the information in the server, we can find the list of files in a directory, status of a file, using ‘ls’. Given below is the syntax of ls that you can pass to a directory or a filename as an argument.</w:t>
      </w:r>
    </w:p>
    <w:p w14:paraId="7589A761" w14:textId="77777777" w:rsidR="00494742" w:rsidRPr="00494742" w:rsidRDefault="00494742" w:rsidP="00494742">
      <w:pPr>
        <w:pStyle w:val="ListParagraph"/>
        <w:ind w:left="1080"/>
        <w:rPr>
          <w:b/>
          <w:i/>
        </w:rPr>
      </w:pPr>
    </w:p>
    <w:p w14:paraId="3CE71C50" w14:textId="77777777" w:rsidR="00F2107E" w:rsidRDefault="00494742" w:rsidP="00494742">
      <w:pPr>
        <w:pStyle w:val="ListParagraph"/>
        <w:ind w:left="1080"/>
        <w:rPr>
          <w:i/>
        </w:rPr>
      </w:pPr>
      <w:r w:rsidRPr="002311E5">
        <w:rPr>
          <w:i/>
        </w:rPr>
        <w:t>$ $HADOOP_HOME/bin/</w:t>
      </w:r>
      <w:proofErr w:type="spellStart"/>
      <w:r w:rsidRPr="002311E5">
        <w:rPr>
          <w:i/>
        </w:rPr>
        <w:t>hadoop</w:t>
      </w:r>
      <w:proofErr w:type="spellEnd"/>
      <w:r w:rsidRPr="002311E5">
        <w:rPr>
          <w:i/>
        </w:rPr>
        <w:t xml:space="preserve"> fs -ls &lt;</w:t>
      </w:r>
      <w:proofErr w:type="spellStart"/>
      <w:r w:rsidRPr="002311E5">
        <w:rPr>
          <w:i/>
        </w:rPr>
        <w:t>args</w:t>
      </w:r>
      <w:proofErr w:type="spellEnd"/>
      <w:r w:rsidRPr="002311E5">
        <w:rPr>
          <w:i/>
        </w:rPr>
        <w:t>&gt;</w:t>
      </w:r>
    </w:p>
    <w:p w14:paraId="09360E72" w14:textId="77777777" w:rsidR="0057588C" w:rsidRDefault="0057588C" w:rsidP="00494742">
      <w:pPr>
        <w:pStyle w:val="ListParagraph"/>
        <w:ind w:left="1080"/>
        <w:rPr>
          <w:i/>
        </w:rPr>
      </w:pPr>
    </w:p>
    <w:p w14:paraId="79D4D5AC" w14:textId="77777777" w:rsidR="0057588C" w:rsidRDefault="0057588C" w:rsidP="0057588C">
      <w:pPr>
        <w:pStyle w:val="ListParagraph"/>
        <w:numPr>
          <w:ilvl w:val="0"/>
          <w:numId w:val="6"/>
        </w:numPr>
        <w:rPr>
          <w:b/>
          <w:i/>
        </w:rPr>
      </w:pPr>
      <w:r w:rsidRPr="00E14CED">
        <w:rPr>
          <w:b/>
          <w:i/>
        </w:rPr>
        <w:t>Inserting Data into HDFS</w:t>
      </w:r>
    </w:p>
    <w:p w14:paraId="75161267" w14:textId="77777777" w:rsidR="00BE4F46" w:rsidRPr="002C1181" w:rsidRDefault="00BE4F46" w:rsidP="002C1181">
      <w:pPr>
        <w:pStyle w:val="ListParagraph"/>
        <w:ind w:left="1440"/>
      </w:pPr>
      <w:r w:rsidRPr="002C1181">
        <w:t xml:space="preserve">Assume we have data in the file called file.txt in the local system which is ought to be saved in the </w:t>
      </w:r>
      <w:proofErr w:type="spellStart"/>
      <w:r w:rsidRPr="002C1181">
        <w:t>hdfs</w:t>
      </w:r>
      <w:proofErr w:type="spellEnd"/>
      <w:r w:rsidRPr="002C1181">
        <w:t xml:space="preserve"> file system. Follow the steps given below to insert the required file in the Hadoop file system.</w:t>
      </w:r>
    </w:p>
    <w:p w14:paraId="6ACD0169" w14:textId="77777777" w:rsidR="00BE4F46" w:rsidRPr="00BE4F46" w:rsidRDefault="00BE4F46" w:rsidP="00BE4F46">
      <w:pPr>
        <w:pStyle w:val="ListParagraph"/>
        <w:ind w:left="1080"/>
        <w:rPr>
          <w:b/>
          <w:i/>
        </w:rPr>
      </w:pPr>
    </w:p>
    <w:p w14:paraId="55BC0D0F" w14:textId="77777777" w:rsidR="00BE4F46" w:rsidRPr="002C1181" w:rsidRDefault="00BE4F46" w:rsidP="002C1181">
      <w:pPr>
        <w:pStyle w:val="ListParagraph"/>
        <w:ind w:left="1440"/>
      </w:pPr>
      <w:r w:rsidRPr="002C1181">
        <w:t>Step 1</w:t>
      </w:r>
    </w:p>
    <w:p w14:paraId="2A4DD24A" w14:textId="77777777" w:rsidR="00BE4F46" w:rsidRPr="002C1181" w:rsidRDefault="00BE4F46" w:rsidP="002C1181">
      <w:pPr>
        <w:pStyle w:val="ListParagraph"/>
        <w:ind w:left="1440"/>
      </w:pPr>
      <w:r w:rsidRPr="002C1181">
        <w:t>You have to create an input directory.</w:t>
      </w:r>
    </w:p>
    <w:p w14:paraId="0689328F" w14:textId="77777777" w:rsidR="00BE4F46" w:rsidRPr="002C1181" w:rsidRDefault="00BE4F46" w:rsidP="002C1181">
      <w:pPr>
        <w:pStyle w:val="ListParagraph"/>
        <w:ind w:left="1440"/>
      </w:pPr>
    </w:p>
    <w:p w14:paraId="58654AF9" w14:textId="77777777" w:rsidR="00BE4F46" w:rsidRPr="003A08FF" w:rsidRDefault="00BE4F46" w:rsidP="002C1181">
      <w:pPr>
        <w:pStyle w:val="ListParagraph"/>
        <w:ind w:left="1440"/>
        <w:rPr>
          <w:i/>
        </w:rPr>
      </w:pPr>
      <w:r w:rsidRPr="003A08FF">
        <w:rPr>
          <w:i/>
        </w:rPr>
        <w:t>$ $HADOOP_HOME/bin/</w:t>
      </w:r>
      <w:proofErr w:type="spellStart"/>
      <w:r w:rsidRPr="003A08FF">
        <w:rPr>
          <w:i/>
        </w:rPr>
        <w:t>hadoop</w:t>
      </w:r>
      <w:proofErr w:type="spellEnd"/>
      <w:r w:rsidRPr="003A08FF">
        <w:rPr>
          <w:i/>
        </w:rPr>
        <w:t xml:space="preserve"> fs -</w:t>
      </w:r>
      <w:proofErr w:type="spellStart"/>
      <w:r w:rsidRPr="003A08FF">
        <w:rPr>
          <w:i/>
        </w:rPr>
        <w:t>mkdir</w:t>
      </w:r>
      <w:proofErr w:type="spellEnd"/>
      <w:r w:rsidRPr="003A08FF">
        <w:rPr>
          <w:i/>
        </w:rPr>
        <w:t xml:space="preserve"> /user/input </w:t>
      </w:r>
    </w:p>
    <w:p w14:paraId="40FA270C" w14:textId="77777777" w:rsidR="003A08FF" w:rsidRPr="002C1181" w:rsidRDefault="003A08FF" w:rsidP="002C1181">
      <w:pPr>
        <w:pStyle w:val="ListParagraph"/>
        <w:ind w:left="1440"/>
      </w:pPr>
    </w:p>
    <w:p w14:paraId="57B8C31C" w14:textId="77777777" w:rsidR="00BE4F46" w:rsidRPr="002C1181" w:rsidRDefault="00BE4F46" w:rsidP="002C1181">
      <w:pPr>
        <w:pStyle w:val="ListParagraph"/>
        <w:ind w:left="1440"/>
      </w:pPr>
      <w:r w:rsidRPr="002C1181">
        <w:t>Step 2</w:t>
      </w:r>
    </w:p>
    <w:p w14:paraId="6621FB83" w14:textId="77777777" w:rsidR="00BE4F46" w:rsidRPr="002C1181" w:rsidRDefault="00BE4F46" w:rsidP="002C1181">
      <w:pPr>
        <w:pStyle w:val="ListParagraph"/>
        <w:ind w:left="1440"/>
      </w:pPr>
      <w:r w:rsidRPr="002C1181">
        <w:t>Transfer and store a data file from local systems to the Hadoop file system using the put command.</w:t>
      </w:r>
    </w:p>
    <w:p w14:paraId="40BAB179" w14:textId="77777777" w:rsidR="00BE4F46" w:rsidRPr="002C1181" w:rsidRDefault="00BE4F46" w:rsidP="002C1181">
      <w:pPr>
        <w:pStyle w:val="ListParagraph"/>
        <w:ind w:left="1440"/>
      </w:pPr>
    </w:p>
    <w:p w14:paraId="5537437A" w14:textId="77777777" w:rsidR="00BE4F46" w:rsidRPr="003A08FF" w:rsidRDefault="00BE4F46" w:rsidP="002C1181">
      <w:pPr>
        <w:pStyle w:val="ListParagraph"/>
        <w:ind w:left="1440"/>
        <w:rPr>
          <w:i/>
        </w:rPr>
      </w:pPr>
      <w:r w:rsidRPr="003A08FF">
        <w:rPr>
          <w:i/>
        </w:rPr>
        <w:t>$ $HADOOP_HOME/bin/</w:t>
      </w:r>
      <w:proofErr w:type="spellStart"/>
      <w:r w:rsidRPr="003A08FF">
        <w:rPr>
          <w:i/>
        </w:rPr>
        <w:t>hadoop</w:t>
      </w:r>
      <w:proofErr w:type="spellEnd"/>
      <w:r w:rsidRPr="003A08FF">
        <w:rPr>
          <w:i/>
        </w:rPr>
        <w:t xml:space="preserve"> fs -put /home/file.txt /user/input </w:t>
      </w:r>
    </w:p>
    <w:p w14:paraId="442474F7" w14:textId="77777777" w:rsidR="003A08FF" w:rsidRPr="002C1181" w:rsidRDefault="003A08FF" w:rsidP="002C1181">
      <w:pPr>
        <w:pStyle w:val="ListParagraph"/>
        <w:ind w:left="1440"/>
      </w:pPr>
    </w:p>
    <w:p w14:paraId="45A7F2CF" w14:textId="77777777" w:rsidR="00BE4F46" w:rsidRPr="002C1181" w:rsidRDefault="00BE4F46" w:rsidP="002C1181">
      <w:pPr>
        <w:pStyle w:val="ListParagraph"/>
        <w:ind w:left="1440"/>
      </w:pPr>
      <w:r w:rsidRPr="002C1181">
        <w:t>Step 3</w:t>
      </w:r>
    </w:p>
    <w:p w14:paraId="571AC930" w14:textId="77777777" w:rsidR="00BE4F46" w:rsidRPr="002C1181" w:rsidRDefault="00BE4F46" w:rsidP="002C1181">
      <w:pPr>
        <w:pStyle w:val="ListParagraph"/>
        <w:ind w:left="1440"/>
      </w:pPr>
      <w:r w:rsidRPr="002C1181">
        <w:t>You can verify the file using ls command.</w:t>
      </w:r>
    </w:p>
    <w:p w14:paraId="39A5160C" w14:textId="77777777" w:rsidR="00BE4F46" w:rsidRPr="002C1181" w:rsidRDefault="00BE4F46" w:rsidP="002C1181">
      <w:pPr>
        <w:pStyle w:val="ListParagraph"/>
        <w:ind w:left="1440"/>
      </w:pPr>
    </w:p>
    <w:p w14:paraId="0D4B9B83" w14:textId="77777777" w:rsidR="00E14CED" w:rsidRDefault="00BE4F46" w:rsidP="002C1181">
      <w:pPr>
        <w:pStyle w:val="ListParagraph"/>
        <w:ind w:left="1440"/>
        <w:rPr>
          <w:i/>
        </w:rPr>
      </w:pPr>
      <w:r w:rsidRPr="003A08FF">
        <w:rPr>
          <w:i/>
        </w:rPr>
        <w:t>$ $HADOOP_HOME/bin/</w:t>
      </w:r>
      <w:proofErr w:type="spellStart"/>
      <w:r w:rsidRPr="003A08FF">
        <w:rPr>
          <w:i/>
        </w:rPr>
        <w:t>hadoop</w:t>
      </w:r>
      <w:proofErr w:type="spellEnd"/>
      <w:r w:rsidRPr="003A08FF">
        <w:rPr>
          <w:i/>
        </w:rPr>
        <w:t xml:space="preserve"> fs -ls /user/input</w:t>
      </w:r>
    </w:p>
    <w:p w14:paraId="28999934" w14:textId="77777777" w:rsidR="00DB5501" w:rsidRDefault="00DB5501" w:rsidP="002C1181">
      <w:pPr>
        <w:pStyle w:val="ListParagraph"/>
        <w:ind w:left="1440"/>
        <w:rPr>
          <w:i/>
        </w:rPr>
      </w:pPr>
    </w:p>
    <w:p w14:paraId="2797249A" w14:textId="77777777" w:rsidR="00DB5501" w:rsidRPr="00DB5501" w:rsidRDefault="00DB5501" w:rsidP="00DB5501">
      <w:pPr>
        <w:pStyle w:val="ListParagraph"/>
        <w:numPr>
          <w:ilvl w:val="0"/>
          <w:numId w:val="6"/>
        </w:numPr>
        <w:rPr>
          <w:b/>
          <w:i/>
        </w:rPr>
      </w:pPr>
      <w:r w:rsidRPr="00DB5501">
        <w:rPr>
          <w:b/>
          <w:i/>
        </w:rPr>
        <w:t>Retrieving Data from HDFS</w:t>
      </w:r>
    </w:p>
    <w:p w14:paraId="6C63F113" w14:textId="77777777" w:rsidR="00DB5501" w:rsidRPr="00DB5501" w:rsidRDefault="00DB5501" w:rsidP="00DB5501">
      <w:pPr>
        <w:pStyle w:val="ListParagraph"/>
        <w:ind w:left="1440"/>
      </w:pPr>
      <w:r w:rsidRPr="00DB5501">
        <w:t xml:space="preserve">Assume we have a file in HDFS called </w:t>
      </w:r>
      <w:proofErr w:type="spellStart"/>
      <w:r w:rsidRPr="00DB5501">
        <w:t>outfile</w:t>
      </w:r>
      <w:proofErr w:type="spellEnd"/>
      <w:r w:rsidRPr="00DB5501">
        <w:t>. Given below is a simple demonstration for retrieving the required file from the Hadoop file system.</w:t>
      </w:r>
    </w:p>
    <w:p w14:paraId="51244A88" w14:textId="77777777" w:rsidR="00DB5501" w:rsidRPr="00DB5501" w:rsidRDefault="00DB5501" w:rsidP="00DB5501">
      <w:pPr>
        <w:pStyle w:val="ListParagraph"/>
        <w:ind w:left="1440"/>
      </w:pPr>
    </w:p>
    <w:p w14:paraId="784C1B25" w14:textId="77777777" w:rsidR="00DB5501" w:rsidRPr="00DB5501" w:rsidRDefault="00DB5501" w:rsidP="00DB5501">
      <w:pPr>
        <w:pStyle w:val="ListParagraph"/>
        <w:ind w:left="1440"/>
      </w:pPr>
      <w:r w:rsidRPr="00DB5501">
        <w:lastRenderedPageBreak/>
        <w:t>Step 1</w:t>
      </w:r>
    </w:p>
    <w:p w14:paraId="1ABA4F2F" w14:textId="77777777" w:rsidR="00DB5501" w:rsidRPr="00DB5501" w:rsidRDefault="00DB5501" w:rsidP="00DB5501">
      <w:pPr>
        <w:pStyle w:val="ListParagraph"/>
        <w:ind w:left="1440"/>
      </w:pPr>
      <w:r w:rsidRPr="00DB5501">
        <w:t>Initially, view the data from HDFS using cat command.</w:t>
      </w:r>
    </w:p>
    <w:p w14:paraId="787C718C" w14:textId="77777777" w:rsidR="00DB5501" w:rsidRPr="00DB5501" w:rsidRDefault="00DB5501" w:rsidP="00DB5501">
      <w:pPr>
        <w:pStyle w:val="ListParagraph"/>
        <w:ind w:left="1440"/>
      </w:pPr>
    </w:p>
    <w:p w14:paraId="591CFFE5" w14:textId="77777777" w:rsidR="00DB5501" w:rsidRPr="00DB5501" w:rsidRDefault="00DB5501" w:rsidP="00DB5501">
      <w:pPr>
        <w:pStyle w:val="ListParagraph"/>
        <w:ind w:left="1440"/>
      </w:pPr>
      <w:r w:rsidRPr="00DB5501">
        <w:t>$ $HADOOP_HOME/bin/</w:t>
      </w:r>
      <w:proofErr w:type="spellStart"/>
      <w:r w:rsidRPr="00DB5501">
        <w:t>hadoop</w:t>
      </w:r>
      <w:proofErr w:type="spellEnd"/>
      <w:r w:rsidRPr="00DB5501">
        <w:t xml:space="preserve"> fs -cat /user/output/</w:t>
      </w:r>
      <w:proofErr w:type="spellStart"/>
      <w:r w:rsidRPr="00DB5501">
        <w:t>outfile</w:t>
      </w:r>
      <w:proofErr w:type="spellEnd"/>
      <w:r w:rsidRPr="00DB5501">
        <w:t xml:space="preserve"> </w:t>
      </w:r>
    </w:p>
    <w:p w14:paraId="4891CDBB" w14:textId="77777777" w:rsidR="00DB5501" w:rsidRPr="00DB5501" w:rsidRDefault="00DB5501" w:rsidP="00DB5501">
      <w:pPr>
        <w:pStyle w:val="ListParagraph"/>
        <w:ind w:left="1440"/>
      </w:pPr>
      <w:r w:rsidRPr="00DB5501">
        <w:t>Step 2</w:t>
      </w:r>
    </w:p>
    <w:p w14:paraId="1C8E5B19" w14:textId="77777777" w:rsidR="00DB5501" w:rsidRPr="00DB5501" w:rsidRDefault="00DB5501" w:rsidP="00DB5501">
      <w:pPr>
        <w:pStyle w:val="ListParagraph"/>
        <w:ind w:left="1440"/>
      </w:pPr>
      <w:r w:rsidRPr="00DB5501">
        <w:t>Get the file from HDFS to the local file system using get command.</w:t>
      </w:r>
    </w:p>
    <w:p w14:paraId="1C499198" w14:textId="77777777" w:rsidR="00DB5501" w:rsidRPr="00DB5501" w:rsidRDefault="00DB5501" w:rsidP="00DB5501">
      <w:pPr>
        <w:pStyle w:val="ListParagraph"/>
        <w:ind w:left="1440"/>
      </w:pPr>
    </w:p>
    <w:p w14:paraId="4D6340F2" w14:textId="77777777" w:rsidR="00DB5501" w:rsidRPr="00DB5501" w:rsidRDefault="00DB5501" w:rsidP="00DB5501">
      <w:pPr>
        <w:pStyle w:val="ListParagraph"/>
        <w:ind w:left="1440"/>
      </w:pPr>
      <w:r w:rsidRPr="00DB5501">
        <w:t>$ $HADOOP_HOME/bin/</w:t>
      </w:r>
      <w:proofErr w:type="spellStart"/>
      <w:r w:rsidRPr="00DB5501">
        <w:t>hadoop</w:t>
      </w:r>
      <w:proofErr w:type="spellEnd"/>
      <w:r w:rsidRPr="00DB5501">
        <w:t xml:space="preserve"> fs -get /user/output/ /home/</w:t>
      </w:r>
      <w:proofErr w:type="spellStart"/>
      <w:r w:rsidRPr="00DB5501">
        <w:t>hadoop_tp</w:t>
      </w:r>
      <w:proofErr w:type="spellEnd"/>
    </w:p>
    <w:p w14:paraId="73BF5DC0" w14:textId="77777777" w:rsidR="0035569B" w:rsidRPr="00481A9C" w:rsidRDefault="0035569B" w:rsidP="00481A9C">
      <w:pPr>
        <w:pStyle w:val="ListParagraph"/>
        <w:numPr>
          <w:ilvl w:val="0"/>
          <w:numId w:val="6"/>
        </w:numPr>
        <w:rPr>
          <w:b/>
          <w:i/>
        </w:rPr>
      </w:pPr>
      <w:r w:rsidRPr="00481A9C">
        <w:rPr>
          <w:b/>
          <w:i/>
        </w:rPr>
        <w:t>Shutting Down the HDFS</w:t>
      </w:r>
    </w:p>
    <w:p w14:paraId="0F7C86CA" w14:textId="77777777" w:rsidR="00481A9C" w:rsidRDefault="00481A9C" w:rsidP="0035569B">
      <w:pPr>
        <w:pStyle w:val="ListParagraph"/>
        <w:ind w:left="1440"/>
      </w:pPr>
    </w:p>
    <w:p w14:paraId="374BA68F" w14:textId="77777777" w:rsidR="0035569B" w:rsidRDefault="0035569B" w:rsidP="0035569B">
      <w:pPr>
        <w:pStyle w:val="ListParagraph"/>
        <w:ind w:left="1440"/>
      </w:pPr>
      <w:r>
        <w:t>You can shut down the HDFS by using the following command.</w:t>
      </w:r>
      <w:r w:rsidR="00481A9C">
        <w:t xml:space="preserve"> </w:t>
      </w:r>
    </w:p>
    <w:p w14:paraId="6C41981C" w14:textId="77777777" w:rsidR="00DB5501" w:rsidRDefault="0035569B" w:rsidP="0035569B">
      <w:pPr>
        <w:pStyle w:val="ListParagraph"/>
        <w:ind w:left="1440"/>
      </w:pPr>
      <w:r>
        <w:t>$ stop-dfs.sh</w:t>
      </w:r>
    </w:p>
    <w:p w14:paraId="2B75540C" w14:textId="77777777" w:rsidR="00AD6D46" w:rsidRDefault="00AD6D46" w:rsidP="0035569B">
      <w:pPr>
        <w:pStyle w:val="ListParagraph"/>
        <w:ind w:left="1440"/>
      </w:pPr>
    </w:p>
    <w:p w14:paraId="4F261D29" w14:textId="77777777" w:rsidR="00AD6D46" w:rsidRDefault="006030F1" w:rsidP="006030F1">
      <w:pPr>
        <w:pStyle w:val="ListParagraph"/>
        <w:numPr>
          <w:ilvl w:val="0"/>
          <w:numId w:val="1"/>
        </w:numPr>
        <w:rPr>
          <w:b/>
        </w:rPr>
      </w:pPr>
      <w:r w:rsidRPr="00155E73">
        <w:rPr>
          <w:b/>
        </w:rPr>
        <w:t>HDFS</w:t>
      </w:r>
      <w:r w:rsidR="00AD6D46" w:rsidRPr="00155E73">
        <w:rPr>
          <w:b/>
        </w:rPr>
        <w:t xml:space="preserve"> </w:t>
      </w:r>
      <w:r w:rsidR="008F64CC" w:rsidRPr="00155E73">
        <w:rPr>
          <w:b/>
        </w:rPr>
        <w:t>Command</w:t>
      </w:r>
      <w:r w:rsidR="00AD6D46" w:rsidRPr="00155E73">
        <w:rPr>
          <w:b/>
        </w:rPr>
        <w:t xml:space="preserve"> Reference?</w:t>
      </w:r>
    </w:p>
    <w:p w14:paraId="04398EB5" w14:textId="77777777" w:rsidR="00155E73" w:rsidRDefault="00871586" w:rsidP="00155E73">
      <w:pPr>
        <w:pStyle w:val="ListParagraph"/>
      </w:pPr>
      <w:hyperlink r:id="rId6" w:history="1">
        <w:r w:rsidR="00DD1542" w:rsidRPr="00FD44B6">
          <w:rPr>
            <w:rStyle w:val="Hyperlink"/>
          </w:rPr>
          <w:t>https://www.tutorialspoint.com/hadoop/hadoop_command_reference.htm</w:t>
        </w:r>
      </w:hyperlink>
    </w:p>
    <w:p w14:paraId="2F245CF1" w14:textId="77777777" w:rsidR="00DD1542" w:rsidRDefault="00DD1542" w:rsidP="00155E73">
      <w:pPr>
        <w:pStyle w:val="ListParagraph"/>
      </w:pPr>
    </w:p>
    <w:p w14:paraId="210E6351" w14:textId="77777777" w:rsidR="00DD1542" w:rsidRDefault="00DD1542" w:rsidP="00155E73">
      <w:pPr>
        <w:pStyle w:val="ListParagraph"/>
      </w:pPr>
    </w:p>
    <w:p w14:paraId="4004E521" w14:textId="77777777" w:rsidR="00DD1542" w:rsidRDefault="00094EA5" w:rsidP="00DD15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the </w:t>
      </w:r>
      <w:r w:rsidR="000D368C">
        <w:rPr>
          <w:b/>
        </w:rPr>
        <w:t xml:space="preserve">Input file formats supported in </w:t>
      </w:r>
      <w:r w:rsidR="00DD1542" w:rsidRPr="004D0407">
        <w:rPr>
          <w:b/>
        </w:rPr>
        <w:t>Hadoop/HDFS?</w:t>
      </w:r>
    </w:p>
    <w:p w14:paraId="16D70080" w14:textId="77777777" w:rsidR="00E43D44" w:rsidRDefault="00C5156C" w:rsidP="00E43D44">
      <w:pPr>
        <w:pStyle w:val="ListParagraph"/>
        <w:numPr>
          <w:ilvl w:val="0"/>
          <w:numId w:val="7"/>
        </w:numPr>
      </w:pPr>
      <w:r w:rsidRPr="00C5156C">
        <w:t>Text/CSV Files</w:t>
      </w:r>
    </w:p>
    <w:p w14:paraId="513AFC5A" w14:textId="77777777" w:rsidR="00E43D44" w:rsidRDefault="00EF1098" w:rsidP="00E43D44">
      <w:pPr>
        <w:pStyle w:val="ListParagraph"/>
        <w:ind w:left="1080"/>
      </w:pPr>
      <w:r w:rsidRPr="00EF1098">
        <w:t>Text and CSV files are quite common and frequently Hadoop developers and data scientists received text and CSV files to work upon.</w:t>
      </w:r>
    </w:p>
    <w:p w14:paraId="5EEFD7F8" w14:textId="77777777" w:rsidR="0098053F" w:rsidRDefault="0098053F" w:rsidP="00E43D44">
      <w:pPr>
        <w:pStyle w:val="ListParagraph"/>
        <w:ind w:left="1080"/>
      </w:pPr>
    </w:p>
    <w:p w14:paraId="323D25AD" w14:textId="58C55F84" w:rsidR="00680573" w:rsidRPr="00680573" w:rsidRDefault="00380C77" w:rsidP="00680573">
      <w:pPr>
        <w:pStyle w:val="ListParagraph"/>
        <w:ind w:left="1080"/>
      </w:pPr>
      <w:r w:rsidRPr="00680573">
        <w:t>However,</w:t>
      </w:r>
      <w:r w:rsidR="00680573" w:rsidRPr="00680573">
        <w:t xml:space="preserve"> </w:t>
      </w:r>
      <w:r w:rsidR="00680573" w:rsidRPr="00904AF1">
        <w:rPr>
          <w:i/>
        </w:rPr>
        <w:t>CSV files do not support block compression,</w:t>
      </w:r>
      <w:r w:rsidR="00680573" w:rsidRPr="00680573">
        <w:t xml:space="preserve"> thus compressing a CSV file in Hadoop often comes at a significant read performance cost.</w:t>
      </w:r>
    </w:p>
    <w:p w14:paraId="6EDB3CDB" w14:textId="77777777" w:rsidR="0098053F" w:rsidRDefault="0098053F" w:rsidP="00E43D44">
      <w:pPr>
        <w:pStyle w:val="ListParagraph"/>
        <w:ind w:left="1080"/>
      </w:pPr>
    </w:p>
    <w:p w14:paraId="6BBA83AF" w14:textId="77777777" w:rsidR="00E43D44" w:rsidRPr="00C5156C" w:rsidRDefault="00E43D44" w:rsidP="00E43D44">
      <w:pPr>
        <w:pStyle w:val="ListParagraph"/>
        <w:ind w:left="1080"/>
      </w:pPr>
    </w:p>
    <w:p w14:paraId="6D5AC097" w14:textId="77777777" w:rsidR="00C5156C" w:rsidRDefault="00C5156C" w:rsidP="00680573">
      <w:pPr>
        <w:pStyle w:val="ListParagraph"/>
        <w:numPr>
          <w:ilvl w:val="0"/>
          <w:numId w:val="7"/>
        </w:numPr>
      </w:pPr>
      <w:r>
        <w:t>JSON Records</w:t>
      </w:r>
    </w:p>
    <w:p w14:paraId="4D9B4FF9" w14:textId="77777777" w:rsidR="00864AE4" w:rsidRDefault="004F7CE4" w:rsidP="00680573">
      <w:pPr>
        <w:pStyle w:val="ListParagraph"/>
        <w:ind w:left="1080"/>
      </w:pPr>
      <w:r w:rsidRPr="004F7CE4">
        <w:t>JSON records contain JSON files where each line is its own JSON datum.</w:t>
      </w:r>
    </w:p>
    <w:p w14:paraId="5A57EBAE" w14:textId="77777777" w:rsidR="00680573" w:rsidRDefault="004F7CE4" w:rsidP="00680573">
      <w:pPr>
        <w:pStyle w:val="ListParagraph"/>
        <w:ind w:left="1080"/>
      </w:pPr>
      <w:r w:rsidRPr="004F7CE4">
        <w:t xml:space="preserve"> In the case of JSON files, metadata </w:t>
      </w:r>
      <w:proofErr w:type="spellStart"/>
      <w:r w:rsidRPr="004F7CE4">
        <w:t>i</w:t>
      </w:r>
      <w:proofErr w:type="spellEnd"/>
      <w:r w:rsidR="0040170A">
        <w:tab/>
      </w:r>
      <w:r w:rsidRPr="004F7CE4">
        <w:t xml:space="preserve">s stored and the file is also </w:t>
      </w:r>
      <w:proofErr w:type="spellStart"/>
      <w:r w:rsidRPr="004F7CE4">
        <w:t>splittable</w:t>
      </w:r>
      <w:proofErr w:type="spellEnd"/>
      <w:r w:rsidRPr="004F7CE4">
        <w:t xml:space="preserve"> but again it also doesn’t support block compression.</w:t>
      </w:r>
    </w:p>
    <w:p w14:paraId="79F96573" w14:textId="77777777" w:rsidR="00D63035" w:rsidRDefault="00D63035" w:rsidP="00680573">
      <w:pPr>
        <w:pStyle w:val="ListParagraph"/>
        <w:ind w:left="1080"/>
      </w:pPr>
    </w:p>
    <w:p w14:paraId="6FB5D48D" w14:textId="77777777" w:rsidR="009E3855" w:rsidRDefault="009E3855" w:rsidP="00680573">
      <w:pPr>
        <w:pStyle w:val="ListParagraph"/>
        <w:ind w:left="1080"/>
      </w:pPr>
    </w:p>
    <w:p w14:paraId="2DA81518" w14:textId="77777777" w:rsidR="00680573" w:rsidRPr="00C5156C" w:rsidRDefault="00680573" w:rsidP="00680573">
      <w:pPr>
        <w:pStyle w:val="ListParagraph"/>
        <w:ind w:left="1080"/>
      </w:pPr>
    </w:p>
    <w:p w14:paraId="243DF48A" w14:textId="77777777" w:rsidR="00AF2F10" w:rsidRDefault="00C5156C" w:rsidP="00AF2F10">
      <w:pPr>
        <w:pStyle w:val="ListParagraph"/>
        <w:numPr>
          <w:ilvl w:val="0"/>
          <w:numId w:val="7"/>
        </w:numPr>
      </w:pPr>
      <w:r w:rsidRPr="00C5156C">
        <w:t>Sequence Files</w:t>
      </w:r>
    </w:p>
    <w:p w14:paraId="77DB1C29" w14:textId="77777777" w:rsidR="00AF2F10" w:rsidRDefault="00AF2F10" w:rsidP="00AF2F10">
      <w:pPr>
        <w:pStyle w:val="ListParagraph"/>
        <w:ind w:left="1080"/>
      </w:pPr>
      <w:r w:rsidRPr="00AF2F10">
        <w:t>Sequence file stores data in binary format</w:t>
      </w:r>
    </w:p>
    <w:p w14:paraId="2BD43C6B" w14:textId="77777777" w:rsidR="00C62E9A" w:rsidRDefault="00C62E9A" w:rsidP="00AF2F10">
      <w:pPr>
        <w:pStyle w:val="ListParagraph"/>
        <w:ind w:left="108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  <w:r w:rsidRPr="00D63035">
        <w:t>It also doesn’t store metadata</w:t>
      </w:r>
    </w:p>
    <w:p w14:paraId="081EA187" w14:textId="77777777" w:rsidR="00904C57" w:rsidRDefault="004834D7" w:rsidP="00AF2F10">
      <w:pPr>
        <w:pStyle w:val="ListParagraph"/>
        <w:ind w:left="1080"/>
      </w:pPr>
      <w:r>
        <w:t xml:space="preserve"> </w:t>
      </w:r>
      <w:r w:rsidR="007A7E51">
        <w:t>I</w:t>
      </w:r>
      <w:r w:rsidR="00904C57" w:rsidRPr="00904C57">
        <w:t>t supports block compression.</w:t>
      </w:r>
    </w:p>
    <w:p w14:paraId="1A27648E" w14:textId="77777777" w:rsidR="00B93313" w:rsidRDefault="00B93313" w:rsidP="00AF2F10">
      <w:pPr>
        <w:pStyle w:val="ListParagraph"/>
        <w:ind w:left="1080"/>
      </w:pPr>
    </w:p>
    <w:p w14:paraId="74494B03" w14:textId="77777777" w:rsidR="00AF2F10" w:rsidRDefault="007B6430" w:rsidP="009720CF">
      <w:pPr>
        <w:pStyle w:val="ListParagraph"/>
        <w:ind w:left="1080"/>
      </w:pPr>
      <w:r w:rsidRPr="003C31D7">
        <w:t>Due to complexity, sequence files are mainly used in flight data as an intermediate storage.</w:t>
      </w:r>
    </w:p>
    <w:p w14:paraId="3ACFB178" w14:textId="77777777" w:rsidR="009720CF" w:rsidRPr="00C5156C" w:rsidRDefault="009720CF" w:rsidP="009720CF">
      <w:pPr>
        <w:pStyle w:val="ListParagraph"/>
        <w:ind w:left="1080"/>
      </w:pPr>
    </w:p>
    <w:p w14:paraId="4CD81A57" w14:textId="77777777" w:rsidR="00576307" w:rsidRDefault="00C5156C" w:rsidP="00576307">
      <w:pPr>
        <w:pStyle w:val="ListParagraph"/>
        <w:numPr>
          <w:ilvl w:val="0"/>
          <w:numId w:val="7"/>
        </w:numPr>
      </w:pPr>
      <w:r w:rsidRPr="00C5156C">
        <w:t>RC Files</w:t>
      </w:r>
      <w:r w:rsidR="00C216B3">
        <w:t xml:space="preserve"> (Record columnar)</w:t>
      </w:r>
    </w:p>
    <w:p w14:paraId="19775BF7" w14:textId="77777777" w:rsidR="00576307" w:rsidRDefault="00C54E59" w:rsidP="00576307">
      <w:pPr>
        <w:pStyle w:val="ListParagraph"/>
        <w:ind w:left="1080"/>
      </w:pPr>
      <w:r w:rsidRPr="00C54E59">
        <w:t>RC file was the first columnar file in Hadoop</w:t>
      </w:r>
      <w:r w:rsidR="0094061C">
        <w:t>.</w:t>
      </w:r>
    </w:p>
    <w:p w14:paraId="130FDCD6" w14:textId="77777777" w:rsidR="00576307" w:rsidRDefault="002578C2" w:rsidP="00576307">
      <w:pPr>
        <w:pStyle w:val="ListParagraph"/>
        <w:ind w:left="1080"/>
      </w:pPr>
      <w:r>
        <w:t>S</w:t>
      </w:r>
      <w:r w:rsidRPr="002578C2">
        <w:t>ignificant compression and query performance benefits.</w:t>
      </w:r>
    </w:p>
    <w:p w14:paraId="6297C9DE" w14:textId="77777777" w:rsidR="001306BE" w:rsidRDefault="001306BE" w:rsidP="00576307">
      <w:pPr>
        <w:pStyle w:val="ListParagraph"/>
        <w:ind w:left="1080"/>
      </w:pPr>
    </w:p>
    <w:p w14:paraId="74283877" w14:textId="77777777" w:rsidR="00CE26BF" w:rsidRDefault="00CE26BF" w:rsidP="00576307">
      <w:pPr>
        <w:pStyle w:val="ListParagraph"/>
        <w:ind w:left="1080"/>
      </w:pPr>
      <w:r>
        <w:lastRenderedPageBreak/>
        <w:t>Disadvantage: RC does not support schema evolution.</w:t>
      </w:r>
      <w:r w:rsidRPr="00CE26BF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r>
        <w:t>I</w:t>
      </w:r>
      <w:r w:rsidRPr="00CE26BF">
        <w:t>f you want to add anything to RC file you will have to rewrite the file. Also, it is a slower process.</w:t>
      </w:r>
    </w:p>
    <w:p w14:paraId="460B1FDF" w14:textId="77777777" w:rsidR="00110BD7" w:rsidRPr="00C5156C" w:rsidRDefault="00110BD7" w:rsidP="00576307">
      <w:pPr>
        <w:pStyle w:val="ListParagraph"/>
        <w:ind w:left="1080"/>
      </w:pPr>
    </w:p>
    <w:p w14:paraId="33D2848E" w14:textId="77777777" w:rsidR="00C5156C" w:rsidRDefault="00C5156C" w:rsidP="00110BD7">
      <w:pPr>
        <w:pStyle w:val="ListParagraph"/>
        <w:numPr>
          <w:ilvl w:val="0"/>
          <w:numId w:val="7"/>
        </w:numPr>
      </w:pPr>
      <w:r w:rsidRPr="00C5156C">
        <w:t>ORC Files</w:t>
      </w:r>
      <w:r w:rsidR="00110BD7">
        <w:t xml:space="preserve"> (Optimized Record Columnar)</w:t>
      </w:r>
      <w:r w:rsidR="007A75AE">
        <w:t>.</w:t>
      </w:r>
    </w:p>
    <w:p w14:paraId="2E340D8F" w14:textId="77777777" w:rsidR="007A75AE" w:rsidRDefault="007A75AE" w:rsidP="002377D3">
      <w:pPr>
        <w:pStyle w:val="ListParagraph"/>
        <w:ind w:left="1080"/>
      </w:pPr>
    </w:p>
    <w:p w14:paraId="1DF8F5DA" w14:textId="77777777" w:rsidR="00110BD7" w:rsidRDefault="00417BE6" w:rsidP="00110BD7">
      <w:pPr>
        <w:pStyle w:val="ListParagraph"/>
        <w:ind w:left="1080"/>
      </w:pPr>
      <w:r w:rsidRPr="00417BE6">
        <w:t>ORC is the compressed version of RC file and supports all the benefits of RC file with some enhancements like ORC files compress better than RC files, enabling faster queries.</w:t>
      </w:r>
    </w:p>
    <w:p w14:paraId="72FC69EF" w14:textId="77777777" w:rsidR="000F0892" w:rsidRDefault="00F2631A" w:rsidP="00BF2B09">
      <w:pPr>
        <w:pStyle w:val="ListParagraph"/>
        <w:ind w:left="1080"/>
      </w:pPr>
      <w:r w:rsidRPr="000F0892">
        <w:t>Some benchmarks indicate that ORC files compress to be the smallest of all file formats in Hadoop.</w:t>
      </w:r>
    </w:p>
    <w:p w14:paraId="5878E970" w14:textId="77777777" w:rsidR="00BF2B09" w:rsidRDefault="00BF2B09" w:rsidP="00BF2B09">
      <w:pPr>
        <w:pStyle w:val="ListParagraph"/>
        <w:ind w:left="1080"/>
      </w:pPr>
    </w:p>
    <w:p w14:paraId="31A05205" w14:textId="77777777" w:rsidR="00BC72F2" w:rsidRDefault="00BC72F2" w:rsidP="00110BD7">
      <w:pPr>
        <w:pStyle w:val="ListParagraph"/>
        <w:ind w:left="1080"/>
      </w:pPr>
      <w:r>
        <w:t xml:space="preserve">Disadvantage: </w:t>
      </w:r>
    </w:p>
    <w:p w14:paraId="6E77459B" w14:textId="77777777" w:rsidR="00110BD7" w:rsidRDefault="000F0892" w:rsidP="00110BD7">
      <w:pPr>
        <w:pStyle w:val="ListParagraph"/>
        <w:ind w:left="1080"/>
      </w:pPr>
      <w:r w:rsidRPr="000F0892">
        <w:t xml:space="preserve">But it doesn’t support schema evolution. </w:t>
      </w:r>
    </w:p>
    <w:p w14:paraId="70B6498F" w14:textId="77777777" w:rsidR="00923B34" w:rsidRDefault="00923B34" w:rsidP="004630E7"/>
    <w:p w14:paraId="1C30F5B4" w14:textId="77777777" w:rsidR="00B146D8" w:rsidRDefault="00B146D8" w:rsidP="00B146D8">
      <w:pPr>
        <w:pStyle w:val="ListParagraph"/>
        <w:numPr>
          <w:ilvl w:val="0"/>
          <w:numId w:val="7"/>
        </w:numPr>
      </w:pPr>
      <w:r w:rsidRPr="00C5156C">
        <w:t>Parquet Files</w:t>
      </w:r>
    </w:p>
    <w:p w14:paraId="1D4EAC85" w14:textId="77777777" w:rsidR="004630E7" w:rsidRDefault="004630E7" w:rsidP="004630E7">
      <w:pPr>
        <w:pStyle w:val="ListParagraph"/>
        <w:ind w:left="1080"/>
      </w:pPr>
      <w:r w:rsidRPr="004630E7">
        <w:t>Parquet file is another columnar file</w:t>
      </w:r>
    </w:p>
    <w:p w14:paraId="6E3D31A5" w14:textId="77777777" w:rsidR="001A0790" w:rsidRDefault="001A0790" w:rsidP="004630E7">
      <w:pPr>
        <w:pStyle w:val="ListParagraph"/>
        <w:ind w:left="1080"/>
      </w:pPr>
      <w:r w:rsidRPr="001A0790">
        <w:t>Parquet also enjoys the features like compression and query performance benefits but is generally slower to write than non-columnar file formats.</w:t>
      </w:r>
    </w:p>
    <w:p w14:paraId="3CA68426" w14:textId="4B30B69B" w:rsidR="000937C1" w:rsidRDefault="005D010F" w:rsidP="004630E7">
      <w:pPr>
        <w:pStyle w:val="ListParagraph"/>
        <w:ind w:left="1080"/>
      </w:pPr>
      <w:r w:rsidRPr="005D010F">
        <w:t>In Parquet format, new columns can be added at the end of the structure</w:t>
      </w:r>
    </w:p>
    <w:p w14:paraId="26DA30F3" w14:textId="77777777" w:rsidR="009D1135" w:rsidRDefault="009D1135" w:rsidP="004630E7">
      <w:pPr>
        <w:pStyle w:val="ListParagraph"/>
        <w:ind w:left="1080"/>
      </w:pPr>
    </w:p>
    <w:p w14:paraId="5B286D5C" w14:textId="77777777" w:rsidR="005D010F" w:rsidRDefault="005D010F" w:rsidP="004630E7">
      <w:pPr>
        <w:pStyle w:val="ListParagraph"/>
        <w:ind w:left="1080"/>
      </w:pPr>
      <w:r w:rsidRPr="005D010F">
        <w:t>Note: In Hive Parquet column names should be lowercase. If it is of mixed cases then hive will not read it and will give you null value.</w:t>
      </w:r>
    </w:p>
    <w:p w14:paraId="38F84E2B" w14:textId="77777777" w:rsidR="0052559E" w:rsidRDefault="0052559E" w:rsidP="004630E7">
      <w:pPr>
        <w:pStyle w:val="ListParagraph"/>
        <w:ind w:left="1080"/>
      </w:pPr>
      <w:r w:rsidRPr="0052559E">
        <w:t>However, Impala can handle mixed cases.</w:t>
      </w:r>
    </w:p>
    <w:p w14:paraId="28DBA91B" w14:textId="77777777" w:rsidR="007A7933" w:rsidRDefault="007A7933" w:rsidP="007A7933">
      <w:pPr>
        <w:pStyle w:val="ListParagraph"/>
        <w:ind w:left="1080"/>
      </w:pPr>
    </w:p>
    <w:p w14:paraId="0DF3305A" w14:textId="77777777" w:rsidR="00AC75C2" w:rsidRDefault="00AC75C2" w:rsidP="00AC75C2">
      <w:pPr>
        <w:pStyle w:val="ListParagraph"/>
        <w:numPr>
          <w:ilvl w:val="0"/>
          <w:numId w:val="7"/>
        </w:numPr>
      </w:pPr>
      <w:bookmarkStart w:id="0" w:name="_Hlk75088038"/>
      <w:r>
        <w:t xml:space="preserve">Avro </w:t>
      </w:r>
    </w:p>
    <w:bookmarkEnd w:id="0"/>
    <w:p w14:paraId="4592A15F" w14:textId="77777777" w:rsidR="00AC75C2" w:rsidRDefault="00AC75C2" w:rsidP="00AC75C2">
      <w:pPr>
        <w:pStyle w:val="ListParagraph"/>
        <w:ind w:left="1080"/>
      </w:pPr>
      <w:r w:rsidRPr="00FC4E89">
        <w:t>Avro stores metadata with the data itself and allows specification of an independent schema for reading the file.</w:t>
      </w:r>
    </w:p>
    <w:p w14:paraId="25458797" w14:textId="3CD280D3" w:rsidR="00AC75C2" w:rsidRDefault="00AC75C2" w:rsidP="00AC75C2">
      <w:pPr>
        <w:pStyle w:val="ListParagraph"/>
        <w:ind w:left="1080"/>
      </w:pPr>
      <w:r w:rsidRPr="00830356">
        <w:t xml:space="preserve">You can rename, add, </w:t>
      </w:r>
      <w:r w:rsidR="009D1135" w:rsidRPr="00830356">
        <w:t>delete,</w:t>
      </w:r>
      <w:r w:rsidRPr="00830356">
        <w:t xml:space="preserve"> and change the data types of fields by defining a new independent schema</w:t>
      </w:r>
      <w:r>
        <w:t>.</w:t>
      </w:r>
    </w:p>
    <w:p w14:paraId="776F69AB" w14:textId="6BEDD836" w:rsidR="00AC75C2" w:rsidRDefault="00AC75C2" w:rsidP="00AC75C2">
      <w:pPr>
        <w:pStyle w:val="ListParagraph"/>
        <w:ind w:left="1080"/>
      </w:pPr>
      <w:r w:rsidRPr="00AC75C2">
        <w:t xml:space="preserve">Also, Avro files are </w:t>
      </w:r>
      <w:r w:rsidR="00871586" w:rsidRPr="00AC75C2">
        <w:t>splitable</w:t>
      </w:r>
      <w:r w:rsidRPr="00AC75C2">
        <w:t>, support block compression and enjoy broad, relatively mature, tool support within the Hadoop ecosystem.</w:t>
      </w:r>
    </w:p>
    <w:p w14:paraId="0835BFB5" w14:textId="77777777" w:rsidR="00B146D8" w:rsidRDefault="00B146D8" w:rsidP="00B170C8">
      <w:pPr>
        <w:pStyle w:val="ListParagraph"/>
        <w:ind w:left="1080"/>
      </w:pPr>
    </w:p>
    <w:p w14:paraId="11083C87" w14:textId="77777777" w:rsidR="00694699" w:rsidRPr="00C5156C" w:rsidRDefault="00694699" w:rsidP="00B170C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BA69C95" wp14:editId="51D1D000">
            <wp:extent cx="5943600" cy="3192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C3F" w14:textId="77777777" w:rsidR="004D0407" w:rsidRDefault="004D0407" w:rsidP="004D0407">
      <w:pPr>
        <w:pStyle w:val="ListParagraph"/>
        <w:rPr>
          <w:b/>
        </w:rPr>
      </w:pPr>
    </w:p>
    <w:tbl>
      <w:tblPr>
        <w:tblStyle w:val="TableGrid"/>
        <w:tblW w:w="10620" w:type="dxa"/>
        <w:tblInd w:w="-995" w:type="dxa"/>
        <w:tblLook w:val="04A0" w:firstRow="1" w:lastRow="0" w:firstColumn="1" w:lastColumn="0" w:noHBand="0" w:noVBand="1"/>
      </w:tblPr>
      <w:tblGrid>
        <w:gridCol w:w="1502"/>
        <w:gridCol w:w="1918"/>
        <w:gridCol w:w="1980"/>
        <w:gridCol w:w="2340"/>
        <w:gridCol w:w="2880"/>
      </w:tblGrid>
      <w:tr w:rsidR="006C7369" w14:paraId="7A035286" w14:textId="77777777" w:rsidTr="00C86BB2">
        <w:trPr>
          <w:trHeight w:val="738"/>
        </w:trPr>
        <w:tc>
          <w:tcPr>
            <w:tcW w:w="1502" w:type="dxa"/>
          </w:tcPr>
          <w:p w14:paraId="11706F04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1918" w:type="dxa"/>
          </w:tcPr>
          <w:p w14:paraId="215FB3C9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Text/CSV</w:t>
            </w:r>
          </w:p>
        </w:tc>
        <w:tc>
          <w:tcPr>
            <w:tcW w:w="1980" w:type="dxa"/>
          </w:tcPr>
          <w:p w14:paraId="6F80FCDC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2340" w:type="dxa"/>
          </w:tcPr>
          <w:p w14:paraId="427171C4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Sequence</w:t>
            </w:r>
          </w:p>
        </w:tc>
        <w:tc>
          <w:tcPr>
            <w:tcW w:w="2880" w:type="dxa"/>
          </w:tcPr>
          <w:p w14:paraId="15265122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RC</w:t>
            </w:r>
          </w:p>
        </w:tc>
      </w:tr>
      <w:tr w:rsidR="006C7369" w14:paraId="1D2E7180" w14:textId="77777777" w:rsidTr="00C86BB2">
        <w:trPr>
          <w:trHeight w:val="738"/>
        </w:trPr>
        <w:tc>
          <w:tcPr>
            <w:tcW w:w="1502" w:type="dxa"/>
          </w:tcPr>
          <w:p w14:paraId="6C81E254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Storage</w:t>
            </w:r>
          </w:p>
        </w:tc>
        <w:tc>
          <w:tcPr>
            <w:tcW w:w="1918" w:type="dxa"/>
          </w:tcPr>
          <w:p w14:paraId="4DD48FE6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14:paraId="6EA14D3C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3D1CD91A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16C1A047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</w:tr>
      <w:tr w:rsidR="006C7369" w14:paraId="7AF1E062" w14:textId="77777777" w:rsidTr="00C86BB2">
        <w:trPr>
          <w:trHeight w:val="738"/>
        </w:trPr>
        <w:tc>
          <w:tcPr>
            <w:tcW w:w="1502" w:type="dxa"/>
          </w:tcPr>
          <w:p w14:paraId="19C50DB3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Block Compression</w:t>
            </w:r>
          </w:p>
        </w:tc>
        <w:tc>
          <w:tcPr>
            <w:tcW w:w="1918" w:type="dxa"/>
          </w:tcPr>
          <w:p w14:paraId="37AB4978" w14:textId="77777777" w:rsidR="006C7369" w:rsidRDefault="006C7369" w:rsidP="00FE77A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80" w:type="dxa"/>
          </w:tcPr>
          <w:p w14:paraId="412E5856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</w:tcPr>
          <w:p w14:paraId="29FFA99E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</w:tcPr>
          <w:p w14:paraId="501AEC16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Yes.</w:t>
            </w:r>
          </w:p>
          <w:p w14:paraId="33DFF217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  <w:p w14:paraId="31573DFD" w14:textId="77777777" w:rsidR="006C7369" w:rsidRPr="00436685" w:rsidRDefault="006C7369" w:rsidP="004D0407">
            <w:pPr>
              <w:pStyle w:val="ListParagraph"/>
              <w:ind w:left="0"/>
            </w:pPr>
            <w:r w:rsidRPr="00436685">
              <w:t>Columnar file</w:t>
            </w:r>
          </w:p>
        </w:tc>
      </w:tr>
      <w:tr w:rsidR="006C7369" w14:paraId="6FD02507" w14:textId="77777777" w:rsidTr="00C86BB2">
        <w:trPr>
          <w:trHeight w:val="738"/>
        </w:trPr>
        <w:tc>
          <w:tcPr>
            <w:tcW w:w="1502" w:type="dxa"/>
          </w:tcPr>
          <w:p w14:paraId="2C3A08C3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Storage Requirements </w:t>
            </w:r>
          </w:p>
        </w:tc>
        <w:tc>
          <w:tcPr>
            <w:tcW w:w="1918" w:type="dxa"/>
          </w:tcPr>
          <w:p w14:paraId="496EEFBD" w14:textId="77777777" w:rsidR="006C7369" w:rsidRPr="004A5FDF" w:rsidRDefault="006C7369" w:rsidP="00FE77A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A5FDF">
              <w:rPr>
                <w:b/>
                <w:sz w:val="28"/>
                <w:szCs w:val="28"/>
              </w:rPr>
              <w:t>585 GB</w:t>
            </w:r>
          </w:p>
        </w:tc>
        <w:tc>
          <w:tcPr>
            <w:tcW w:w="1980" w:type="dxa"/>
          </w:tcPr>
          <w:p w14:paraId="3FF009C4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76B37174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5D145365" w14:textId="77777777" w:rsidR="006C7369" w:rsidRPr="00F30A3B" w:rsidRDefault="006C7369" w:rsidP="004D040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30A3B">
              <w:rPr>
                <w:b/>
                <w:sz w:val="24"/>
                <w:szCs w:val="24"/>
              </w:rPr>
              <w:t>505 GB</w:t>
            </w:r>
          </w:p>
        </w:tc>
      </w:tr>
      <w:tr w:rsidR="006C7369" w14:paraId="5C38B556" w14:textId="77777777" w:rsidTr="00C86BB2">
        <w:trPr>
          <w:trHeight w:val="738"/>
        </w:trPr>
        <w:tc>
          <w:tcPr>
            <w:tcW w:w="1502" w:type="dxa"/>
          </w:tcPr>
          <w:p w14:paraId="1F29677E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Schema evolution</w:t>
            </w:r>
          </w:p>
        </w:tc>
        <w:tc>
          <w:tcPr>
            <w:tcW w:w="1918" w:type="dxa"/>
          </w:tcPr>
          <w:p w14:paraId="1274209F" w14:textId="77777777" w:rsidR="006C7369" w:rsidRDefault="006C7369" w:rsidP="00FE77A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14:paraId="0C14310E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7DAAAFE3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Yes.</w:t>
            </w:r>
          </w:p>
          <w:p w14:paraId="182A9473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  <w:p w14:paraId="348DB25B" w14:textId="77777777" w:rsidR="006C7369" w:rsidRPr="00DE2680" w:rsidRDefault="006C7369" w:rsidP="004D0407">
            <w:pPr>
              <w:pStyle w:val="ListParagraph"/>
              <w:ind w:left="0"/>
            </w:pPr>
            <w:r w:rsidRPr="00DE2680">
              <w:t>Appending new fields</w:t>
            </w:r>
          </w:p>
        </w:tc>
        <w:tc>
          <w:tcPr>
            <w:tcW w:w="2880" w:type="dxa"/>
          </w:tcPr>
          <w:p w14:paraId="3B0017D6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  <w:p w14:paraId="0D9F5139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  <w:p w14:paraId="33FBC170" w14:textId="77777777" w:rsidR="006C7369" w:rsidRPr="00850A7A" w:rsidRDefault="006C7369" w:rsidP="004D0407">
            <w:pPr>
              <w:pStyle w:val="ListParagraph"/>
              <w:ind w:left="0"/>
            </w:pPr>
            <w:r w:rsidRPr="00850A7A">
              <w:t>If you want to add anything to RC file you will have to rewrite the file</w:t>
            </w:r>
          </w:p>
        </w:tc>
      </w:tr>
      <w:tr w:rsidR="006C7369" w14:paraId="7B18576B" w14:textId="77777777" w:rsidTr="00C86BB2">
        <w:trPr>
          <w:trHeight w:val="738"/>
        </w:trPr>
        <w:tc>
          <w:tcPr>
            <w:tcW w:w="1502" w:type="dxa"/>
          </w:tcPr>
          <w:p w14:paraId="0691814F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Write performance</w:t>
            </w:r>
          </w:p>
        </w:tc>
        <w:tc>
          <w:tcPr>
            <w:tcW w:w="1918" w:type="dxa"/>
          </w:tcPr>
          <w:p w14:paraId="171A57BE" w14:textId="77777777" w:rsidR="006C7369" w:rsidRDefault="006C7369" w:rsidP="00FE77A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Fast</w:t>
            </w:r>
          </w:p>
        </w:tc>
        <w:tc>
          <w:tcPr>
            <w:tcW w:w="1980" w:type="dxa"/>
          </w:tcPr>
          <w:p w14:paraId="68A4D5A9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Fast</w:t>
            </w:r>
          </w:p>
        </w:tc>
        <w:tc>
          <w:tcPr>
            <w:tcW w:w="2340" w:type="dxa"/>
          </w:tcPr>
          <w:p w14:paraId="16A592BB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68FADDB5" w14:textId="77777777" w:rsidR="006C7369" w:rsidRPr="00086F11" w:rsidRDefault="006C7369" w:rsidP="004D0407">
            <w:pPr>
              <w:pStyle w:val="ListParagraph"/>
              <w:ind w:left="0"/>
            </w:pPr>
          </w:p>
        </w:tc>
      </w:tr>
      <w:tr w:rsidR="006C7369" w14:paraId="0AE31E9D" w14:textId="77777777" w:rsidTr="00C86BB2">
        <w:trPr>
          <w:trHeight w:val="738"/>
        </w:trPr>
        <w:tc>
          <w:tcPr>
            <w:tcW w:w="1502" w:type="dxa"/>
          </w:tcPr>
          <w:p w14:paraId="6FDEAEEF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Partial Read Performance</w:t>
            </w:r>
          </w:p>
        </w:tc>
        <w:tc>
          <w:tcPr>
            <w:tcW w:w="1918" w:type="dxa"/>
          </w:tcPr>
          <w:p w14:paraId="4CEA0BD2" w14:textId="77777777" w:rsidR="006C7369" w:rsidRDefault="006C7369" w:rsidP="00FE77A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Slow,</w:t>
            </w:r>
          </w:p>
          <w:p w14:paraId="49D46103" w14:textId="77777777" w:rsidR="006C7369" w:rsidRDefault="006C7369" w:rsidP="00FE77A9">
            <w:pPr>
              <w:pStyle w:val="ListParagraph"/>
              <w:ind w:left="0"/>
              <w:rPr>
                <w:b/>
              </w:rPr>
            </w:pPr>
          </w:p>
          <w:p w14:paraId="739A953D" w14:textId="77777777" w:rsidR="006C7369" w:rsidRPr="002A2AD5" w:rsidRDefault="006C7369" w:rsidP="00FE77A9">
            <w:pPr>
              <w:pStyle w:val="ListParagraph"/>
              <w:ind w:left="0"/>
            </w:pPr>
            <w:r>
              <w:t>Due to lack of compression and column orientation.</w:t>
            </w:r>
          </w:p>
        </w:tc>
        <w:tc>
          <w:tcPr>
            <w:tcW w:w="1980" w:type="dxa"/>
          </w:tcPr>
          <w:p w14:paraId="0C5C4D9C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Slow</w:t>
            </w:r>
          </w:p>
        </w:tc>
        <w:tc>
          <w:tcPr>
            <w:tcW w:w="2340" w:type="dxa"/>
          </w:tcPr>
          <w:p w14:paraId="4C1A044E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1D240BBD" w14:textId="77777777" w:rsidR="006C7369" w:rsidRPr="00780627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Fast</w:t>
            </w:r>
            <w:r w:rsidRPr="00780627">
              <w:rPr>
                <w:b/>
              </w:rPr>
              <w:t>.</w:t>
            </w:r>
          </w:p>
        </w:tc>
      </w:tr>
      <w:tr w:rsidR="006C7369" w14:paraId="36E92D2E" w14:textId="77777777" w:rsidTr="00C86BB2">
        <w:trPr>
          <w:trHeight w:val="738"/>
        </w:trPr>
        <w:tc>
          <w:tcPr>
            <w:tcW w:w="1502" w:type="dxa"/>
          </w:tcPr>
          <w:p w14:paraId="461A356A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Full Read Performance</w:t>
            </w:r>
          </w:p>
        </w:tc>
        <w:tc>
          <w:tcPr>
            <w:tcW w:w="1918" w:type="dxa"/>
          </w:tcPr>
          <w:p w14:paraId="76800F2D" w14:textId="77777777" w:rsidR="006C7369" w:rsidRDefault="006C7369" w:rsidP="00FE77A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14:paraId="29D3323A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263A9EBC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31E84699" w14:textId="77777777" w:rsidR="006C7369" w:rsidRPr="00086F11" w:rsidRDefault="006C7369" w:rsidP="004D0407">
            <w:pPr>
              <w:pStyle w:val="ListParagraph"/>
              <w:ind w:left="0"/>
            </w:pPr>
          </w:p>
        </w:tc>
      </w:tr>
      <w:tr w:rsidR="006C7369" w14:paraId="72326ECD" w14:textId="77777777" w:rsidTr="00C86BB2">
        <w:trPr>
          <w:trHeight w:val="738"/>
        </w:trPr>
        <w:tc>
          <w:tcPr>
            <w:tcW w:w="1502" w:type="dxa"/>
          </w:tcPr>
          <w:p w14:paraId="2A771022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 xml:space="preserve">Hadoop distribution </w:t>
            </w:r>
            <w:proofErr w:type="spellStart"/>
            <w:r>
              <w:rPr>
                <w:b/>
              </w:rPr>
              <w:t>Favorism</w:t>
            </w:r>
            <w:proofErr w:type="spellEnd"/>
          </w:p>
        </w:tc>
        <w:tc>
          <w:tcPr>
            <w:tcW w:w="1918" w:type="dxa"/>
          </w:tcPr>
          <w:p w14:paraId="34B2BAB3" w14:textId="77777777" w:rsidR="006C7369" w:rsidRDefault="006C7369" w:rsidP="00FE77A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14:paraId="47B13068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739AD547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15F4FA49" w14:textId="77777777" w:rsidR="006C7369" w:rsidRPr="00086F11" w:rsidRDefault="006C7369" w:rsidP="004D0407">
            <w:pPr>
              <w:pStyle w:val="ListParagraph"/>
              <w:ind w:left="0"/>
            </w:pPr>
          </w:p>
        </w:tc>
      </w:tr>
      <w:tr w:rsidR="006C7369" w14:paraId="39973DEE" w14:textId="77777777" w:rsidTr="00C86BB2">
        <w:trPr>
          <w:trHeight w:val="738"/>
        </w:trPr>
        <w:tc>
          <w:tcPr>
            <w:tcW w:w="1502" w:type="dxa"/>
          </w:tcPr>
          <w:p w14:paraId="13D195BA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Processing tool (Hive, Impala, Spark)</w:t>
            </w:r>
          </w:p>
        </w:tc>
        <w:tc>
          <w:tcPr>
            <w:tcW w:w="1918" w:type="dxa"/>
          </w:tcPr>
          <w:p w14:paraId="6A69BFBC" w14:textId="77777777" w:rsidR="006C7369" w:rsidRDefault="006C7369" w:rsidP="00FE77A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14:paraId="75ED6DDA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309C4D3E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774BFF8A" w14:textId="77777777" w:rsidR="006C7369" w:rsidRPr="00086F11" w:rsidRDefault="006C7369" w:rsidP="004D0407">
            <w:pPr>
              <w:pStyle w:val="ListParagraph"/>
              <w:ind w:left="0"/>
            </w:pPr>
          </w:p>
        </w:tc>
      </w:tr>
      <w:tr w:rsidR="006C7369" w14:paraId="07F8120D" w14:textId="77777777" w:rsidTr="00C86BB2">
        <w:trPr>
          <w:trHeight w:val="738"/>
        </w:trPr>
        <w:tc>
          <w:tcPr>
            <w:tcW w:w="1502" w:type="dxa"/>
          </w:tcPr>
          <w:p w14:paraId="7A2FA368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Extraction</w:t>
            </w:r>
          </w:p>
        </w:tc>
        <w:tc>
          <w:tcPr>
            <w:tcW w:w="1918" w:type="dxa"/>
          </w:tcPr>
          <w:p w14:paraId="109CC5B8" w14:textId="77777777" w:rsidR="006C7369" w:rsidRDefault="006C7369" w:rsidP="00FE77A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14:paraId="6959DDE9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37A32B15" w14:textId="77777777" w:rsidR="006C7369" w:rsidRDefault="006C7369" w:rsidP="004D040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09B88CA3" w14:textId="77777777" w:rsidR="006C7369" w:rsidRPr="00086F11" w:rsidRDefault="006C7369" w:rsidP="004D0407">
            <w:pPr>
              <w:pStyle w:val="ListParagraph"/>
              <w:ind w:left="0"/>
            </w:pPr>
          </w:p>
        </w:tc>
      </w:tr>
      <w:tr w:rsidR="006C7369" w14:paraId="38B2BB50" w14:textId="77777777" w:rsidTr="00C86BB2">
        <w:trPr>
          <w:trHeight w:val="738"/>
        </w:trPr>
        <w:tc>
          <w:tcPr>
            <w:tcW w:w="1502" w:type="dxa"/>
          </w:tcPr>
          <w:p w14:paraId="52D91F1D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918" w:type="dxa"/>
          </w:tcPr>
          <w:p w14:paraId="6E8B83AF" w14:textId="77777777" w:rsidR="006C7369" w:rsidRPr="0037696E" w:rsidRDefault="006C7369" w:rsidP="00783DC4">
            <w:pPr>
              <w:pStyle w:val="ListParagraph"/>
              <w:ind w:left="0"/>
            </w:pPr>
            <w:r w:rsidRPr="0037696E">
              <w:t>When you have to do lot of data extraction</w:t>
            </w:r>
            <w:r>
              <w:t xml:space="preserve"> to external databases.</w:t>
            </w:r>
          </w:p>
        </w:tc>
        <w:tc>
          <w:tcPr>
            <w:tcW w:w="1980" w:type="dxa"/>
          </w:tcPr>
          <w:p w14:paraId="7947BCD8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50249671" w14:textId="77777777" w:rsidR="006C7369" w:rsidRPr="00ED79F2" w:rsidRDefault="006C7369" w:rsidP="000073E5">
            <w:pPr>
              <w:pStyle w:val="ListParagraph"/>
              <w:ind w:left="0"/>
            </w:pPr>
            <w:r>
              <w:t xml:space="preserve">If you are storing intermediate data between </w:t>
            </w:r>
            <w:proofErr w:type="spellStart"/>
            <w:r>
              <w:t>mapreduce</w:t>
            </w:r>
            <w:proofErr w:type="spellEnd"/>
            <w:r>
              <w:t xml:space="preserve"> jobs </w:t>
            </w:r>
          </w:p>
        </w:tc>
        <w:tc>
          <w:tcPr>
            <w:tcW w:w="2880" w:type="dxa"/>
          </w:tcPr>
          <w:p w14:paraId="26AC3D27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</w:tr>
      <w:tr w:rsidR="006C7369" w14:paraId="07FC8A2F" w14:textId="77777777" w:rsidTr="00C86BB2">
        <w:trPr>
          <w:trHeight w:val="773"/>
        </w:trPr>
        <w:tc>
          <w:tcPr>
            <w:tcW w:w="1502" w:type="dxa"/>
          </w:tcPr>
          <w:p w14:paraId="3BC8C41B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proofErr w:type="spellStart"/>
            <w:r w:rsidRPr="00A43749">
              <w:rPr>
                <w:b/>
              </w:rPr>
              <w:t>splittable</w:t>
            </w:r>
            <w:proofErr w:type="spellEnd"/>
          </w:p>
        </w:tc>
        <w:tc>
          <w:tcPr>
            <w:tcW w:w="1918" w:type="dxa"/>
          </w:tcPr>
          <w:p w14:paraId="201803B2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14:paraId="54528CDE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340" w:type="dxa"/>
          </w:tcPr>
          <w:p w14:paraId="7DF30C3E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7029A06E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</w:tr>
      <w:tr w:rsidR="006C7369" w14:paraId="7D0B2E18" w14:textId="77777777" w:rsidTr="00C86BB2">
        <w:trPr>
          <w:trHeight w:val="738"/>
        </w:trPr>
        <w:tc>
          <w:tcPr>
            <w:tcW w:w="1502" w:type="dxa"/>
          </w:tcPr>
          <w:p w14:paraId="7E4DE80A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Metadata Storage</w:t>
            </w:r>
          </w:p>
        </w:tc>
        <w:tc>
          <w:tcPr>
            <w:tcW w:w="1918" w:type="dxa"/>
          </w:tcPr>
          <w:p w14:paraId="0DCBC5F7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80" w:type="dxa"/>
          </w:tcPr>
          <w:p w14:paraId="5D7651CC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340" w:type="dxa"/>
          </w:tcPr>
          <w:p w14:paraId="1F2CDA60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No.</w:t>
            </w:r>
          </w:p>
          <w:p w14:paraId="16C2517F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  <w:p w14:paraId="37BD2697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6E7E4432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</w:tr>
      <w:tr w:rsidR="006C7369" w14:paraId="557893B7" w14:textId="77777777" w:rsidTr="00C86BB2">
        <w:trPr>
          <w:trHeight w:val="738"/>
        </w:trPr>
        <w:tc>
          <w:tcPr>
            <w:tcW w:w="1502" w:type="dxa"/>
          </w:tcPr>
          <w:p w14:paraId="30F43958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1918" w:type="dxa"/>
          </w:tcPr>
          <w:p w14:paraId="2448AABB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14:paraId="12CA7F89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7D8B55B3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Binary.</w:t>
            </w:r>
          </w:p>
          <w:p w14:paraId="6563B74D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3D7BE7CE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</w:tr>
      <w:tr w:rsidR="006C7369" w14:paraId="7C23E32D" w14:textId="77777777" w:rsidTr="00C86BB2">
        <w:trPr>
          <w:trHeight w:val="773"/>
        </w:trPr>
        <w:tc>
          <w:tcPr>
            <w:tcW w:w="1502" w:type="dxa"/>
          </w:tcPr>
          <w:p w14:paraId="0DC7B112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Hadoop Eco system support</w:t>
            </w:r>
          </w:p>
        </w:tc>
        <w:tc>
          <w:tcPr>
            <w:tcW w:w="1918" w:type="dxa"/>
          </w:tcPr>
          <w:p w14:paraId="40E0ADFF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14:paraId="067FDACB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Less.</w:t>
            </w:r>
          </w:p>
          <w:p w14:paraId="71F95856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  <w:p w14:paraId="05BEDD19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  <w:r w:rsidRPr="009D5C8D">
              <w:t xml:space="preserve"> Support from Hadoop But can</w:t>
            </w:r>
            <w:r>
              <w:rPr>
                <w:b/>
              </w:rPr>
              <w:t xml:space="preserve"> use Third party</w:t>
            </w:r>
          </w:p>
        </w:tc>
        <w:tc>
          <w:tcPr>
            <w:tcW w:w="2340" w:type="dxa"/>
          </w:tcPr>
          <w:p w14:paraId="0634B352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80" w:type="dxa"/>
          </w:tcPr>
          <w:p w14:paraId="2ECFFCD9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</w:tr>
      <w:tr w:rsidR="006C7369" w14:paraId="6E835255" w14:textId="77777777" w:rsidTr="00C86BB2">
        <w:trPr>
          <w:trHeight w:val="773"/>
        </w:trPr>
        <w:tc>
          <w:tcPr>
            <w:tcW w:w="1502" w:type="dxa"/>
          </w:tcPr>
          <w:p w14:paraId="07CF2718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18" w:type="dxa"/>
          </w:tcPr>
          <w:p w14:paraId="311B6D01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14:paraId="04319C6E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40" w:type="dxa"/>
          </w:tcPr>
          <w:p w14:paraId="7E4ACBFF" w14:textId="77777777" w:rsidR="006C7369" w:rsidRPr="00ED79F2" w:rsidRDefault="006C7369" w:rsidP="00783DC4">
            <w:pPr>
              <w:pStyle w:val="ListParagraph"/>
              <w:ind w:left="0"/>
            </w:pPr>
          </w:p>
        </w:tc>
        <w:tc>
          <w:tcPr>
            <w:tcW w:w="2880" w:type="dxa"/>
          </w:tcPr>
          <w:p w14:paraId="16810401" w14:textId="77777777" w:rsidR="006C7369" w:rsidRDefault="006C7369" w:rsidP="00783DC4">
            <w:pPr>
              <w:pStyle w:val="ListParagraph"/>
              <w:ind w:left="0"/>
              <w:rPr>
                <w:b/>
              </w:rPr>
            </w:pPr>
          </w:p>
        </w:tc>
      </w:tr>
    </w:tbl>
    <w:p w14:paraId="3EFA7B05" w14:textId="77777777" w:rsidR="009835B8" w:rsidRDefault="009835B8" w:rsidP="004D0407">
      <w:pPr>
        <w:pStyle w:val="ListParagraph"/>
        <w:rPr>
          <w:b/>
        </w:rPr>
      </w:pPr>
    </w:p>
    <w:p w14:paraId="2A4E3746" w14:textId="77777777" w:rsidR="00533FEC" w:rsidRDefault="00533FEC" w:rsidP="00533FEC">
      <w:pPr>
        <w:pStyle w:val="ListParagraph"/>
        <w:rPr>
          <w:b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710"/>
        <w:gridCol w:w="3150"/>
        <w:gridCol w:w="3330"/>
        <w:gridCol w:w="3060"/>
      </w:tblGrid>
      <w:tr w:rsidR="00533FEC" w14:paraId="72B3F63D" w14:textId="77777777" w:rsidTr="006049DA">
        <w:trPr>
          <w:trHeight w:val="738"/>
        </w:trPr>
        <w:tc>
          <w:tcPr>
            <w:tcW w:w="1710" w:type="dxa"/>
          </w:tcPr>
          <w:p w14:paraId="15AB44B6" w14:textId="77777777" w:rsidR="00533FEC" w:rsidRPr="009C7BA5" w:rsidRDefault="00533FEC" w:rsidP="003C3CF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9C7BA5">
              <w:rPr>
                <w:b/>
                <w:sz w:val="32"/>
                <w:szCs w:val="32"/>
              </w:rPr>
              <w:t>Features</w:t>
            </w:r>
          </w:p>
        </w:tc>
        <w:tc>
          <w:tcPr>
            <w:tcW w:w="3150" w:type="dxa"/>
          </w:tcPr>
          <w:p w14:paraId="6677AA25" w14:textId="77777777" w:rsidR="00533FEC" w:rsidRPr="009C7BA5" w:rsidRDefault="00533FEC" w:rsidP="009C7BA5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9C7BA5">
              <w:rPr>
                <w:b/>
                <w:sz w:val="32"/>
                <w:szCs w:val="32"/>
              </w:rPr>
              <w:t>ORC</w:t>
            </w:r>
          </w:p>
        </w:tc>
        <w:tc>
          <w:tcPr>
            <w:tcW w:w="3330" w:type="dxa"/>
          </w:tcPr>
          <w:p w14:paraId="17C737D8" w14:textId="77777777" w:rsidR="00533FEC" w:rsidRPr="009C7BA5" w:rsidRDefault="00533FEC" w:rsidP="003C3CF6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9C7BA5">
              <w:rPr>
                <w:b/>
                <w:sz w:val="36"/>
                <w:szCs w:val="36"/>
              </w:rPr>
              <w:t>Parquet</w:t>
            </w:r>
          </w:p>
        </w:tc>
        <w:tc>
          <w:tcPr>
            <w:tcW w:w="3060" w:type="dxa"/>
          </w:tcPr>
          <w:p w14:paraId="50B60A3F" w14:textId="77777777" w:rsidR="00533FEC" w:rsidRDefault="00533FEC" w:rsidP="003C3CF6">
            <w:pPr>
              <w:pStyle w:val="ListParagraph"/>
              <w:ind w:left="0"/>
              <w:rPr>
                <w:b/>
              </w:rPr>
            </w:pPr>
            <w:r w:rsidRPr="009C7BA5">
              <w:rPr>
                <w:b/>
                <w:sz w:val="36"/>
                <w:szCs w:val="36"/>
              </w:rPr>
              <w:t>Avro</w:t>
            </w:r>
          </w:p>
        </w:tc>
      </w:tr>
      <w:tr w:rsidR="00533FEC" w14:paraId="2C80A06A" w14:textId="77777777" w:rsidTr="006049DA">
        <w:trPr>
          <w:trHeight w:val="738"/>
        </w:trPr>
        <w:tc>
          <w:tcPr>
            <w:tcW w:w="1710" w:type="dxa"/>
          </w:tcPr>
          <w:p w14:paraId="7CFA7CD0" w14:textId="77777777" w:rsidR="00533FEC" w:rsidRDefault="00533FEC" w:rsidP="003C3CF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Storage</w:t>
            </w:r>
            <w:r w:rsidR="00D24925">
              <w:rPr>
                <w:b/>
              </w:rPr>
              <w:t xml:space="preserve"> Format</w:t>
            </w:r>
          </w:p>
        </w:tc>
        <w:tc>
          <w:tcPr>
            <w:tcW w:w="3150" w:type="dxa"/>
          </w:tcPr>
          <w:p w14:paraId="3093451A" w14:textId="77777777" w:rsidR="00533FEC" w:rsidRPr="002647EF" w:rsidRDefault="00533FEC" w:rsidP="002647E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647EF">
              <w:rPr>
                <w:sz w:val="24"/>
                <w:szCs w:val="24"/>
              </w:rPr>
              <w:t>Column based Format</w:t>
            </w:r>
          </w:p>
        </w:tc>
        <w:tc>
          <w:tcPr>
            <w:tcW w:w="3330" w:type="dxa"/>
          </w:tcPr>
          <w:p w14:paraId="1CCED4EF" w14:textId="77777777" w:rsidR="00533FEC" w:rsidRDefault="002647EF" w:rsidP="003C3CF6">
            <w:pPr>
              <w:pStyle w:val="ListParagraph"/>
              <w:ind w:left="0"/>
              <w:rPr>
                <w:b/>
              </w:rPr>
            </w:pPr>
            <w:r w:rsidRPr="002647EF">
              <w:rPr>
                <w:sz w:val="24"/>
                <w:szCs w:val="24"/>
              </w:rPr>
              <w:t>Column based Format</w:t>
            </w:r>
          </w:p>
        </w:tc>
        <w:tc>
          <w:tcPr>
            <w:tcW w:w="3060" w:type="dxa"/>
          </w:tcPr>
          <w:p w14:paraId="45CB8A2C" w14:textId="77777777" w:rsidR="00533FEC" w:rsidRDefault="002647EF" w:rsidP="003C3CF6">
            <w:pPr>
              <w:pStyle w:val="ListParagraph"/>
              <w:ind w:left="0"/>
              <w:rPr>
                <w:b/>
              </w:rPr>
            </w:pPr>
            <w:r>
              <w:rPr>
                <w:sz w:val="24"/>
                <w:szCs w:val="24"/>
              </w:rPr>
              <w:t>Row</w:t>
            </w:r>
            <w:r w:rsidRPr="002647EF">
              <w:rPr>
                <w:sz w:val="24"/>
                <w:szCs w:val="24"/>
              </w:rPr>
              <w:t xml:space="preserve"> based Format</w:t>
            </w:r>
          </w:p>
        </w:tc>
      </w:tr>
      <w:tr w:rsidR="00533FEC" w14:paraId="3BE90739" w14:textId="77777777" w:rsidTr="006049DA">
        <w:trPr>
          <w:trHeight w:val="738"/>
        </w:trPr>
        <w:tc>
          <w:tcPr>
            <w:tcW w:w="1710" w:type="dxa"/>
          </w:tcPr>
          <w:p w14:paraId="5D96C199" w14:textId="77777777" w:rsidR="00533FEC" w:rsidRDefault="00533FEC" w:rsidP="003C3CF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Block Compression</w:t>
            </w:r>
          </w:p>
        </w:tc>
        <w:tc>
          <w:tcPr>
            <w:tcW w:w="3150" w:type="dxa"/>
          </w:tcPr>
          <w:p w14:paraId="7B8DE22B" w14:textId="77777777" w:rsidR="00533FEC" w:rsidRDefault="00533FEC" w:rsidP="003C3CF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Yes.</w:t>
            </w:r>
          </w:p>
          <w:p w14:paraId="0D2A98CA" w14:textId="77777777" w:rsidR="00533FEC" w:rsidRDefault="00533FEC" w:rsidP="003C3CF6">
            <w:pPr>
              <w:pStyle w:val="ListParagraph"/>
              <w:ind w:left="0"/>
              <w:rPr>
                <w:b/>
              </w:rPr>
            </w:pPr>
          </w:p>
          <w:p w14:paraId="363438F4" w14:textId="77777777" w:rsidR="00533FEC" w:rsidRDefault="000600DC" w:rsidP="003C3CF6">
            <w:pPr>
              <w:pStyle w:val="ListParagraph"/>
              <w:ind w:left="0"/>
              <w:rPr>
                <w:b/>
              </w:rPr>
            </w:pPr>
            <w:r>
              <w:t>High compression.</w:t>
            </w:r>
          </w:p>
        </w:tc>
        <w:tc>
          <w:tcPr>
            <w:tcW w:w="3330" w:type="dxa"/>
          </w:tcPr>
          <w:p w14:paraId="0C79ABA1" w14:textId="77777777" w:rsidR="00533FEC" w:rsidRDefault="00533FEC" w:rsidP="003C3CF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Yes.</w:t>
            </w:r>
          </w:p>
          <w:p w14:paraId="32BA01CD" w14:textId="77777777" w:rsidR="00533FEC" w:rsidRDefault="00533FEC" w:rsidP="003C3CF6">
            <w:pPr>
              <w:pStyle w:val="ListParagraph"/>
              <w:ind w:left="0"/>
              <w:rPr>
                <w:b/>
              </w:rPr>
            </w:pPr>
          </w:p>
          <w:p w14:paraId="24E3E5CC" w14:textId="77777777" w:rsidR="00533FEC" w:rsidRPr="00757AE0" w:rsidRDefault="00797E70" w:rsidP="003C3CF6">
            <w:pPr>
              <w:pStyle w:val="ListParagraph"/>
              <w:ind w:left="0"/>
            </w:pPr>
            <w:r>
              <w:t>High compression better than Avro but less than ORC</w:t>
            </w:r>
          </w:p>
        </w:tc>
        <w:tc>
          <w:tcPr>
            <w:tcW w:w="3060" w:type="dxa"/>
          </w:tcPr>
          <w:p w14:paraId="55F39228" w14:textId="77777777" w:rsidR="00533FEC" w:rsidRDefault="00533FEC" w:rsidP="003C3CF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Yes</w:t>
            </w:r>
          </w:p>
          <w:p w14:paraId="7C3AFA92" w14:textId="77777777" w:rsidR="00533FEC" w:rsidRDefault="00533FEC" w:rsidP="003C3CF6">
            <w:pPr>
              <w:pStyle w:val="ListParagraph"/>
              <w:ind w:left="0"/>
              <w:rPr>
                <w:b/>
              </w:rPr>
            </w:pPr>
          </w:p>
          <w:p w14:paraId="7DAB9E68" w14:textId="77777777" w:rsidR="00533FEC" w:rsidRPr="00474518" w:rsidRDefault="00797E70" w:rsidP="003C3CF6">
            <w:pPr>
              <w:pStyle w:val="ListParagraph"/>
              <w:ind w:left="0"/>
            </w:pPr>
            <w:r>
              <w:t xml:space="preserve">Compression rate is less compared to Parquet. </w:t>
            </w:r>
          </w:p>
        </w:tc>
      </w:tr>
      <w:tr w:rsidR="00FA44A8" w14:paraId="6F0C6C9D" w14:textId="77777777" w:rsidTr="006049DA">
        <w:trPr>
          <w:trHeight w:val="738"/>
        </w:trPr>
        <w:tc>
          <w:tcPr>
            <w:tcW w:w="1710" w:type="dxa"/>
          </w:tcPr>
          <w:p w14:paraId="75C6F0E4" w14:textId="77777777" w:rsidR="00FA44A8" w:rsidRDefault="00FA44A8" w:rsidP="00FA44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Schema evolution</w:t>
            </w:r>
          </w:p>
        </w:tc>
        <w:tc>
          <w:tcPr>
            <w:tcW w:w="3150" w:type="dxa"/>
          </w:tcPr>
          <w:p w14:paraId="6C145D33" w14:textId="77777777" w:rsidR="00FA44A8" w:rsidRDefault="00FA44A8" w:rsidP="00FA44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Yes.</w:t>
            </w:r>
          </w:p>
          <w:p w14:paraId="64486FD3" w14:textId="77777777" w:rsidR="00FA44A8" w:rsidRPr="00FA44A8" w:rsidRDefault="00E95922" w:rsidP="00FA44A8">
            <w:pPr>
              <w:pStyle w:val="ListParagraph"/>
              <w:ind w:left="0"/>
            </w:pPr>
            <w:r>
              <w:t xml:space="preserve">Not as good as Avro, </w:t>
            </w:r>
            <w:r w:rsidR="00FA44A8">
              <w:t xml:space="preserve">but better than </w:t>
            </w:r>
            <w:proofErr w:type="spellStart"/>
            <w:r w:rsidR="00FA44A8">
              <w:t>Parquet</w:t>
            </w:r>
            <w:r w:rsidR="00F25388">
              <w:t>.</w:t>
            </w:r>
            <w:r w:rsidR="00EC4CD7">
              <w:t>s</w:t>
            </w:r>
            <w:proofErr w:type="spellEnd"/>
          </w:p>
        </w:tc>
        <w:tc>
          <w:tcPr>
            <w:tcW w:w="3330" w:type="dxa"/>
          </w:tcPr>
          <w:p w14:paraId="49F6ED0F" w14:textId="77777777" w:rsidR="00FA44A8" w:rsidRDefault="00FA44A8" w:rsidP="00FA44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Yes</w:t>
            </w:r>
          </w:p>
          <w:p w14:paraId="20F13882" w14:textId="77777777" w:rsidR="00FA44A8" w:rsidRDefault="00FA44A8" w:rsidP="00FA44A8">
            <w:pPr>
              <w:pStyle w:val="ListParagraph"/>
              <w:ind w:left="0"/>
              <w:rPr>
                <w:b/>
              </w:rPr>
            </w:pPr>
          </w:p>
          <w:p w14:paraId="6111A7D2" w14:textId="77777777" w:rsidR="00FA44A8" w:rsidRPr="00EE50B1" w:rsidRDefault="002A5CBC" w:rsidP="00FA44A8">
            <w:pPr>
              <w:pStyle w:val="ListParagraph"/>
              <w:ind w:left="0"/>
            </w:pPr>
            <w:r>
              <w:lastRenderedPageBreak/>
              <w:t>Yes B</w:t>
            </w:r>
            <w:r w:rsidR="00275D3D">
              <w:t>ut not as good as Avro. When it comes to columnar ORC is better than parquet</w:t>
            </w:r>
          </w:p>
        </w:tc>
        <w:tc>
          <w:tcPr>
            <w:tcW w:w="3060" w:type="dxa"/>
          </w:tcPr>
          <w:p w14:paraId="7D5FFFE6" w14:textId="77777777" w:rsidR="00391E1A" w:rsidRDefault="00C4395C" w:rsidP="00FA44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Yes</w:t>
            </w:r>
            <w:r w:rsidR="00EC4CD7">
              <w:rPr>
                <w:b/>
              </w:rPr>
              <w:t xml:space="preserve"> </w:t>
            </w:r>
            <w:r w:rsidR="001C0F75">
              <w:rPr>
                <w:b/>
              </w:rPr>
              <w:t>(very good.)</w:t>
            </w:r>
          </w:p>
          <w:p w14:paraId="66E907DF" w14:textId="77777777" w:rsidR="00391E1A" w:rsidRDefault="00391E1A" w:rsidP="00FA44A8">
            <w:pPr>
              <w:pStyle w:val="ListParagraph"/>
              <w:ind w:left="0"/>
              <w:rPr>
                <w:b/>
              </w:rPr>
            </w:pPr>
          </w:p>
          <w:p w14:paraId="14DFF6D1" w14:textId="77777777" w:rsidR="00391E1A" w:rsidRDefault="00391E1A" w:rsidP="00055F99">
            <w:pPr>
              <w:pStyle w:val="ListParagraph"/>
              <w:ind w:left="0"/>
              <w:rPr>
                <w:b/>
              </w:rPr>
            </w:pPr>
            <w:r w:rsidRPr="00C4395C">
              <w:t xml:space="preserve">Avro offers superior schema </w:t>
            </w:r>
            <w:r w:rsidR="00640E5C" w:rsidRPr="00C4395C">
              <w:t>evolution,</w:t>
            </w:r>
            <w:r w:rsidR="00055F99">
              <w:t xml:space="preserve"> </w:t>
            </w:r>
            <w:r w:rsidR="008230A2">
              <w:t>Because</w:t>
            </w:r>
            <w:r w:rsidR="00055F99">
              <w:t xml:space="preserve"> of </w:t>
            </w:r>
            <w:r w:rsidRPr="00C4395C">
              <w:lastRenderedPageBreak/>
              <w:t>innovative use of JSON to describe the data, while using binary format to optimize storage size.</w:t>
            </w:r>
          </w:p>
        </w:tc>
      </w:tr>
      <w:tr w:rsidR="007A2C45" w14:paraId="1B63C47B" w14:textId="77777777" w:rsidTr="006049DA">
        <w:trPr>
          <w:trHeight w:val="738"/>
        </w:trPr>
        <w:tc>
          <w:tcPr>
            <w:tcW w:w="1710" w:type="dxa"/>
          </w:tcPr>
          <w:p w14:paraId="4AAFC82F" w14:textId="77777777" w:rsidR="007A2C45" w:rsidRDefault="007A2C45" w:rsidP="007A2C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3150" w:type="dxa"/>
          </w:tcPr>
          <w:p w14:paraId="549F845F" w14:textId="77777777" w:rsidR="007A2C45" w:rsidRDefault="007A2C45" w:rsidP="007A2C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Write is Slow.</w:t>
            </w:r>
          </w:p>
          <w:p w14:paraId="06A60D6D" w14:textId="77777777" w:rsidR="007A2C45" w:rsidRDefault="007A2C45" w:rsidP="007A2C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Read is fast</w:t>
            </w:r>
          </w:p>
          <w:p w14:paraId="2B5DCB11" w14:textId="77777777" w:rsidR="007A2C45" w:rsidRDefault="007A2C45" w:rsidP="007A2C45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844150E" w14:textId="77777777" w:rsidR="007A2C45" w:rsidRDefault="007A2C45" w:rsidP="007A2C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Write is Slow.</w:t>
            </w:r>
          </w:p>
          <w:p w14:paraId="76E897AB" w14:textId="77777777" w:rsidR="007A2C45" w:rsidRDefault="007A2C45" w:rsidP="007A2C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Read is fast</w:t>
            </w:r>
          </w:p>
          <w:p w14:paraId="540F764D" w14:textId="77777777" w:rsidR="007A2C45" w:rsidRPr="00A265BD" w:rsidRDefault="007A2C45" w:rsidP="007A2C45">
            <w:pPr>
              <w:pStyle w:val="ListParagraph"/>
              <w:ind w:left="0"/>
            </w:pPr>
          </w:p>
        </w:tc>
        <w:tc>
          <w:tcPr>
            <w:tcW w:w="3060" w:type="dxa"/>
          </w:tcPr>
          <w:p w14:paraId="703A597D" w14:textId="77777777" w:rsidR="007A2C45" w:rsidRDefault="007A2C45" w:rsidP="007A2C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Write is fast.</w:t>
            </w:r>
          </w:p>
          <w:p w14:paraId="0987F15F" w14:textId="77777777" w:rsidR="007A2C45" w:rsidRDefault="007A2C45" w:rsidP="007A2C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Read is slow.</w:t>
            </w:r>
          </w:p>
          <w:p w14:paraId="3F437EC9" w14:textId="77777777" w:rsidR="007A2C45" w:rsidRDefault="007A2C45" w:rsidP="007A2C45">
            <w:pPr>
              <w:pStyle w:val="ListParagraph"/>
              <w:ind w:left="0"/>
              <w:rPr>
                <w:b/>
              </w:rPr>
            </w:pPr>
          </w:p>
        </w:tc>
      </w:tr>
      <w:tr w:rsidR="007A2C45" w14:paraId="6BFCF110" w14:textId="77777777" w:rsidTr="006049DA">
        <w:trPr>
          <w:trHeight w:val="738"/>
        </w:trPr>
        <w:tc>
          <w:tcPr>
            <w:tcW w:w="1710" w:type="dxa"/>
          </w:tcPr>
          <w:p w14:paraId="5D7565E5" w14:textId="77777777" w:rsidR="007A2C45" w:rsidRDefault="007A2C45" w:rsidP="007A2C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Compatible platforms</w:t>
            </w:r>
          </w:p>
        </w:tc>
        <w:tc>
          <w:tcPr>
            <w:tcW w:w="3150" w:type="dxa"/>
          </w:tcPr>
          <w:p w14:paraId="7BD2D968" w14:textId="77777777" w:rsidR="007A2C45" w:rsidRDefault="007A2C45" w:rsidP="007A2C45">
            <w:pPr>
              <w:pStyle w:val="ListParagraph"/>
              <w:ind w:left="0"/>
            </w:pPr>
            <w:r w:rsidRPr="00D43108">
              <w:t>Hive, Presto</w:t>
            </w:r>
            <w:r>
              <w:t>.</w:t>
            </w:r>
          </w:p>
          <w:p w14:paraId="62EB551A" w14:textId="77777777" w:rsidR="007A2C45" w:rsidRDefault="007A2C45" w:rsidP="007A2C45">
            <w:pPr>
              <w:pStyle w:val="ListParagraph"/>
              <w:ind w:left="0"/>
            </w:pPr>
          </w:p>
          <w:p w14:paraId="792CBD0E" w14:textId="77777777" w:rsidR="007A2C45" w:rsidRPr="00D43108" w:rsidRDefault="007A2C45" w:rsidP="007A2C45">
            <w:pPr>
              <w:pStyle w:val="ListParagraph"/>
              <w:ind w:left="0"/>
            </w:pPr>
            <w:proofErr w:type="spellStart"/>
            <w:r>
              <w:t>HortonWorks</w:t>
            </w:r>
            <w:proofErr w:type="spellEnd"/>
            <w:r>
              <w:t xml:space="preserve"> Data Platform (HDP)</w:t>
            </w:r>
          </w:p>
        </w:tc>
        <w:tc>
          <w:tcPr>
            <w:tcW w:w="3330" w:type="dxa"/>
          </w:tcPr>
          <w:p w14:paraId="445DB088" w14:textId="77777777" w:rsidR="007A2C45" w:rsidRDefault="007A2C45" w:rsidP="007A2C45">
            <w:pPr>
              <w:pStyle w:val="ListParagraph"/>
              <w:ind w:left="0"/>
            </w:pPr>
            <w:r>
              <w:t xml:space="preserve">Impala, Arrow drill, </w:t>
            </w:r>
            <w:r w:rsidRPr="00F52499">
              <w:t>Spark</w:t>
            </w:r>
            <w:r>
              <w:t>.</w:t>
            </w:r>
          </w:p>
          <w:p w14:paraId="594A215B" w14:textId="77777777" w:rsidR="007A2C45" w:rsidRDefault="007A2C45" w:rsidP="007A2C45">
            <w:pPr>
              <w:pStyle w:val="ListParagraph"/>
              <w:ind w:left="0"/>
            </w:pPr>
          </w:p>
          <w:p w14:paraId="0BEE72A2" w14:textId="77777777" w:rsidR="007A2C45" w:rsidRPr="00F52499" w:rsidRDefault="007A2C45" w:rsidP="007A2C45">
            <w:pPr>
              <w:pStyle w:val="ListParagraph"/>
              <w:ind w:left="0"/>
            </w:pPr>
            <w:r>
              <w:t xml:space="preserve">Cloudera </w:t>
            </w:r>
            <w:proofErr w:type="spellStart"/>
            <w:r>
              <w:t>Distrbution</w:t>
            </w:r>
            <w:proofErr w:type="spellEnd"/>
            <w:r>
              <w:t xml:space="preserve"> of Hadoop (CDH)</w:t>
            </w:r>
          </w:p>
        </w:tc>
        <w:tc>
          <w:tcPr>
            <w:tcW w:w="3060" w:type="dxa"/>
          </w:tcPr>
          <w:p w14:paraId="55B06AC5" w14:textId="77777777" w:rsidR="007A2C45" w:rsidRPr="00B37749" w:rsidRDefault="007A2C45" w:rsidP="007A2C45">
            <w:pPr>
              <w:pStyle w:val="ListParagraph"/>
              <w:ind w:left="0"/>
            </w:pPr>
            <w:r w:rsidRPr="00B37749">
              <w:t>Kafka, Druid</w:t>
            </w:r>
          </w:p>
        </w:tc>
      </w:tr>
      <w:tr w:rsidR="00A33A0E" w14:paraId="2D2F6ABC" w14:textId="77777777" w:rsidTr="006049DA">
        <w:trPr>
          <w:trHeight w:val="738"/>
        </w:trPr>
        <w:tc>
          <w:tcPr>
            <w:tcW w:w="1710" w:type="dxa"/>
          </w:tcPr>
          <w:p w14:paraId="61B8E96C" w14:textId="77777777" w:rsidR="00A33A0E" w:rsidRDefault="00A33A0E" w:rsidP="00A33A0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150" w:type="dxa"/>
          </w:tcPr>
          <w:p w14:paraId="0DDFC2C2" w14:textId="77777777" w:rsidR="00A33A0E" w:rsidRDefault="00A33A0E" w:rsidP="00A33A0E">
            <w:pPr>
              <w:pStyle w:val="ListParagraph"/>
              <w:ind w:left="0"/>
            </w:pPr>
            <w:r w:rsidRPr="009A67C6">
              <w:t>When you need more read performance</w:t>
            </w:r>
          </w:p>
          <w:p w14:paraId="5C3F3CE1" w14:textId="77777777" w:rsidR="00A33A0E" w:rsidRDefault="00A33A0E" w:rsidP="00A33A0E">
            <w:pPr>
              <w:pStyle w:val="ListParagraph"/>
              <w:ind w:left="0"/>
            </w:pPr>
            <w:r>
              <w:t>(Horton works and Hive)</w:t>
            </w:r>
          </w:p>
          <w:p w14:paraId="010F6A9E" w14:textId="77777777" w:rsidR="00A33A0E" w:rsidRDefault="00A33A0E" w:rsidP="00A33A0E">
            <w:pPr>
              <w:pStyle w:val="ListParagraph"/>
              <w:ind w:left="0"/>
            </w:pPr>
          </w:p>
          <w:p w14:paraId="4779F1EF" w14:textId="77777777" w:rsidR="00A33A0E" w:rsidRDefault="00A33A0E" w:rsidP="00A33A0E">
            <w:pPr>
              <w:pStyle w:val="ListParagraph"/>
            </w:pPr>
            <w:r>
              <w:t xml:space="preserve">We should use column based file format when </w:t>
            </w:r>
            <w:r w:rsidRPr="00A16E4F">
              <w:t>we are trying to do a query on very few columns from your entire dataset</w:t>
            </w:r>
            <w:r>
              <w:t>.</w:t>
            </w:r>
          </w:p>
          <w:p w14:paraId="2C43430E" w14:textId="77777777" w:rsidR="00A33A0E" w:rsidRPr="009A67C6" w:rsidRDefault="00A33A0E" w:rsidP="00A33A0E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2B703E3D" w14:textId="77777777" w:rsidR="00A33A0E" w:rsidRPr="00513C7A" w:rsidRDefault="00A33A0E" w:rsidP="00A33A0E">
            <w:pPr>
              <w:pStyle w:val="ListParagraph"/>
              <w:ind w:left="0"/>
            </w:pPr>
            <w:r w:rsidRPr="00513C7A">
              <w:t>When you need more read performance.</w:t>
            </w:r>
          </w:p>
          <w:p w14:paraId="0C106EF3" w14:textId="77777777" w:rsidR="00A33A0E" w:rsidRPr="00513C7A" w:rsidRDefault="00A33A0E" w:rsidP="00A33A0E">
            <w:pPr>
              <w:pStyle w:val="ListParagraph"/>
              <w:ind w:left="0"/>
            </w:pPr>
          </w:p>
          <w:p w14:paraId="6D7D0A03" w14:textId="77777777" w:rsidR="00A33A0E" w:rsidRDefault="00A33A0E" w:rsidP="00A33A0E">
            <w:pPr>
              <w:pStyle w:val="ListParagraph"/>
              <w:ind w:left="0"/>
            </w:pPr>
            <w:r w:rsidRPr="00513C7A">
              <w:t>(Cloudera Impala)</w:t>
            </w:r>
          </w:p>
          <w:p w14:paraId="70F5F598" w14:textId="77777777" w:rsidR="00A33A0E" w:rsidRDefault="00A33A0E" w:rsidP="00A33A0E">
            <w:pPr>
              <w:pStyle w:val="ListParagraph"/>
              <w:ind w:left="0"/>
            </w:pPr>
          </w:p>
          <w:p w14:paraId="26DBC6A0" w14:textId="77777777" w:rsidR="00A33A0E" w:rsidRDefault="00A33A0E" w:rsidP="00A33A0E">
            <w:pPr>
              <w:pStyle w:val="ListParagraph"/>
            </w:pPr>
            <w:r>
              <w:t xml:space="preserve">We should use column based file format when </w:t>
            </w:r>
            <w:r w:rsidRPr="00A16E4F">
              <w:t>we are trying to do a query on very few columns from your entire dataset</w:t>
            </w:r>
            <w:r>
              <w:t>.</w:t>
            </w:r>
          </w:p>
          <w:p w14:paraId="585FAC15" w14:textId="77777777" w:rsidR="00A33A0E" w:rsidRDefault="00A33A0E" w:rsidP="00A33A0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60" w:type="dxa"/>
          </w:tcPr>
          <w:p w14:paraId="6959982A" w14:textId="77777777" w:rsidR="00A33A0E" w:rsidRDefault="00A33A0E" w:rsidP="00A33A0E">
            <w:pPr>
              <w:pStyle w:val="ListParagraph"/>
              <w:ind w:left="0"/>
              <w:rPr>
                <w:b/>
              </w:rPr>
            </w:pPr>
            <w:r w:rsidRPr="004160E5">
              <w:t>I</w:t>
            </w:r>
            <w:r w:rsidRPr="00513C7A">
              <w:t>f schema is going to change over time</w:t>
            </w:r>
            <w:r>
              <w:rPr>
                <w:b/>
              </w:rPr>
              <w:t xml:space="preserve"> </w:t>
            </w:r>
          </w:p>
        </w:tc>
      </w:tr>
      <w:tr w:rsidR="00A33A0E" w14:paraId="13451233" w14:textId="77777777" w:rsidTr="006049DA">
        <w:trPr>
          <w:trHeight w:val="738"/>
        </w:trPr>
        <w:tc>
          <w:tcPr>
            <w:tcW w:w="1710" w:type="dxa"/>
          </w:tcPr>
          <w:p w14:paraId="0F1E8238" w14:textId="77777777" w:rsidR="00A33A0E" w:rsidRDefault="00A33A0E" w:rsidP="00A33A0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Storage Requirements </w:t>
            </w:r>
          </w:p>
        </w:tc>
        <w:tc>
          <w:tcPr>
            <w:tcW w:w="3150" w:type="dxa"/>
          </w:tcPr>
          <w:p w14:paraId="2076629B" w14:textId="77777777" w:rsidR="00A33A0E" w:rsidRDefault="00A33A0E" w:rsidP="00A33A0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131 GB</w:t>
            </w:r>
          </w:p>
        </w:tc>
        <w:tc>
          <w:tcPr>
            <w:tcW w:w="3330" w:type="dxa"/>
          </w:tcPr>
          <w:p w14:paraId="78B199FD" w14:textId="77777777" w:rsidR="00A33A0E" w:rsidRPr="000D42EF" w:rsidRDefault="00A33A0E" w:rsidP="00A33A0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0D42EF">
              <w:rPr>
                <w:b/>
                <w:sz w:val="24"/>
                <w:szCs w:val="24"/>
              </w:rPr>
              <w:t>221 GB</w:t>
            </w:r>
          </w:p>
        </w:tc>
        <w:tc>
          <w:tcPr>
            <w:tcW w:w="3060" w:type="dxa"/>
          </w:tcPr>
          <w:p w14:paraId="506D7C44" w14:textId="77777777" w:rsidR="00A33A0E" w:rsidRDefault="00A33A0E" w:rsidP="00A33A0E">
            <w:pPr>
              <w:pStyle w:val="ListParagraph"/>
              <w:ind w:left="0"/>
              <w:rPr>
                <w:b/>
              </w:rPr>
            </w:pPr>
          </w:p>
        </w:tc>
      </w:tr>
    </w:tbl>
    <w:p w14:paraId="5BD7EBAB" w14:textId="77777777" w:rsidR="00533FEC" w:rsidRPr="001E423D" w:rsidRDefault="00533FEC" w:rsidP="001E423D">
      <w:pPr>
        <w:rPr>
          <w:b/>
        </w:rPr>
      </w:pPr>
    </w:p>
    <w:p w14:paraId="0578E15B" w14:textId="77777777" w:rsidR="00533FEC" w:rsidRDefault="00AD576F" w:rsidP="00533FEC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92581F6" wp14:editId="2EF7C523">
            <wp:extent cx="5833533" cy="438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767" cy="438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188F" w14:textId="77777777" w:rsidR="00533FEC" w:rsidRDefault="00533FEC" w:rsidP="00533FEC">
      <w:pPr>
        <w:pStyle w:val="ListParagraph"/>
        <w:rPr>
          <w:b/>
        </w:rPr>
      </w:pPr>
    </w:p>
    <w:p w14:paraId="463CD7C7" w14:textId="77777777" w:rsidR="00533FEC" w:rsidRDefault="00533FEC" w:rsidP="00533FEC">
      <w:pPr>
        <w:pStyle w:val="ListParagraph"/>
        <w:rPr>
          <w:b/>
        </w:rPr>
      </w:pPr>
    </w:p>
    <w:p w14:paraId="272EBF1E" w14:textId="77777777" w:rsidR="00533FEC" w:rsidRDefault="00533FEC" w:rsidP="00533FEC">
      <w:pPr>
        <w:pStyle w:val="ListParagraph"/>
        <w:rPr>
          <w:b/>
        </w:rPr>
      </w:pPr>
    </w:p>
    <w:p w14:paraId="4766A2DC" w14:textId="77777777" w:rsidR="00533FEC" w:rsidRPr="00DE418C" w:rsidRDefault="00533FEC" w:rsidP="00DE418C">
      <w:pPr>
        <w:rPr>
          <w:b/>
        </w:rPr>
      </w:pPr>
    </w:p>
    <w:p w14:paraId="4782BE45" w14:textId="77777777" w:rsidR="00533FEC" w:rsidRDefault="00533FEC" w:rsidP="00533FEC">
      <w:pPr>
        <w:pStyle w:val="ListParagraph"/>
        <w:rPr>
          <w:b/>
        </w:rPr>
      </w:pPr>
    </w:p>
    <w:p w14:paraId="7DCA2991" w14:textId="77777777" w:rsidR="00533FEC" w:rsidRDefault="00533FEC" w:rsidP="00533FEC">
      <w:pPr>
        <w:pStyle w:val="ListParagraph"/>
        <w:rPr>
          <w:b/>
        </w:rPr>
      </w:pPr>
    </w:p>
    <w:p w14:paraId="4FA98AF9" w14:textId="77777777" w:rsidR="00533FEC" w:rsidRDefault="00592989" w:rsidP="00533FEC">
      <w:pPr>
        <w:pStyle w:val="ListParagraph"/>
        <w:rPr>
          <w:b/>
        </w:rPr>
      </w:pPr>
      <w:r>
        <w:rPr>
          <w:b/>
        </w:rPr>
        <w:t xml:space="preserve"> </w:t>
      </w:r>
    </w:p>
    <w:p w14:paraId="3645507E" w14:textId="77777777" w:rsidR="00915E1C" w:rsidRDefault="00915E1C" w:rsidP="006612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Use case for ORC and </w:t>
      </w:r>
      <w:r w:rsidR="004B59ED">
        <w:rPr>
          <w:b/>
        </w:rPr>
        <w:t>parquet</w:t>
      </w:r>
      <w:r>
        <w:rPr>
          <w:b/>
        </w:rPr>
        <w:t>?</w:t>
      </w:r>
      <w:r w:rsidR="00592989">
        <w:rPr>
          <w:b/>
        </w:rPr>
        <w:t xml:space="preserve"> (Column based)</w:t>
      </w:r>
    </w:p>
    <w:p w14:paraId="1C2DCA0B" w14:textId="77777777" w:rsidR="006612E3" w:rsidRPr="006612E3" w:rsidRDefault="006612E3" w:rsidP="006612E3">
      <w:pPr>
        <w:pStyle w:val="ListParagraph"/>
        <w:rPr>
          <w:b/>
        </w:rPr>
      </w:pPr>
    </w:p>
    <w:p w14:paraId="23ACBA6D" w14:textId="77777777" w:rsidR="007149BB" w:rsidRDefault="008D4406" w:rsidP="009216DE">
      <w:pPr>
        <w:pStyle w:val="ListParagraph"/>
      </w:pPr>
      <w:r w:rsidRPr="00533EF5">
        <w:t xml:space="preserve">A big company has millions of </w:t>
      </w:r>
      <w:r w:rsidR="00C312E9" w:rsidRPr="00533EF5">
        <w:t>employees</w:t>
      </w:r>
      <w:r w:rsidR="00B13AA2">
        <w:t xml:space="preserve"> </w:t>
      </w:r>
      <w:r w:rsidR="00B13AA2" w:rsidRPr="00B13AA2">
        <w:t xml:space="preserve">where an executive wants to find the salaries paid to workers grouped by each location. If the salary and location data sets are stored in a column-oriented manner, then it’s a relatively simple query that only needs to </w:t>
      </w:r>
      <w:r w:rsidR="009216DE">
        <w:t>touch data in those two columns.</w:t>
      </w:r>
    </w:p>
    <w:p w14:paraId="3478A471" w14:textId="77777777" w:rsidR="009216DE" w:rsidRPr="00533EF5" w:rsidRDefault="009216DE" w:rsidP="009216DE">
      <w:pPr>
        <w:pStyle w:val="ListParagraph"/>
      </w:pPr>
    </w:p>
    <w:p w14:paraId="13494969" w14:textId="77777777" w:rsidR="00533FEC" w:rsidRDefault="00155B65" w:rsidP="00533FEC">
      <w:pPr>
        <w:pStyle w:val="ListParagraph"/>
      </w:pPr>
      <w:r w:rsidRPr="009216DE">
        <w:t>But if you want to do row-by-row, you have to fetch millions of rows and do the operation on each of the rows</w:t>
      </w:r>
      <w:r w:rsidR="007149BB" w:rsidRPr="009216DE">
        <w:t>.</w:t>
      </w:r>
    </w:p>
    <w:p w14:paraId="7D920A1F" w14:textId="77777777" w:rsidR="009216DE" w:rsidRDefault="009216DE" w:rsidP="00533FEC">
      <w:pPr>
        <w:pStyle w:val="ListParagraph"/>
      </w:pPr>
    </w:p>
    <w:p w14:paraId="669B4451" w14:textId="77777777" w:rsidR="00A16E4F" w:rsidRDefault="00A16E4F" w:rsidP="00533FEC">
      <w:pPr>
        <w:pStyle w:val="ListParagraph"/>
      </w:pPr>
      <w:r>
        <w:t xml:space="preserve">We should use column based file format when </w:t>
      </w:r>
      <w:r w:rsidRPr="00A16E4F">
        <w:t>we are trying to do a query on very few columns from your entire dataset</w:t>
      </w:r>
      <w:r>
        <w:t>.</w:t>
      </w:r>
    </w:p>
    <w:p w14:paraId="6D98B768" w14:textId="77777777" w:rsidR="00A16E4F" w:rsidRDefault="00A16E4F" w:rsidP="00533FEC">
      <w:pPr>
        <w:pStyle w:val="ListParagraph"/>
      </w:pPr>
    </w:p>
    <w:p w14:paraId="16C104C6" w14:textId="77777777" w:rsidR="00B43291" w:rsidRDefault="00146B1B" w:rsidP="00B43291">
      <w:pPr>
        <w:pStyle w:val="ListParagraph"/>
        <w:numPr>
          <w:ilvl w:val="0"/>
          <w:numId w:val="1"/>
        </w:numPr>
        <w:rPr>
          <w:b/>
        </w:rPr>
      </w:pPr>
      <w:r w:rsidRPr="00146B1B">
        <w:rPr>
          <w:b/>
        </w:rPr>
        <w:t>Use case for Avro? (Row based</w:t>
      </w:r>
      <w:r w:rsidR="00B43291">
        <w:rPr>
          <w:b/>
        </w:rPr>
        <w:t>)?</w:t>
      </w:r>
    </w:p>
    <w:p w14:paraId="05E0DA4D" w14:textId="77777777" w:rsidR="00B43291" w:rsidRDefault="00B43291" w:rsidP="00B43291">
      <w:pPr>
        <w:pStyle w:val="ListParagraph"/>
      </w:pPr>
      <w:r w:rsidRPr="00ED2924">
        <w:t xml:space="preserve">Let’s say </w:t>
      </w:r>
      <w:r w:rsidR="00140BCE">
        <w:t xml:space="preserve">we have to display </w:t>
      </w:r>
      <w:r w:rsidRPr="00ED2924">
        <w:t>available flights to a user on a Web page</w:t>
      </w:r>
      <w:r w:rsidR="008D5473">
        <w:t>.</w:t>
      </w:r>
    </w:p>
    <w:p w14:paraId="1E23828F" w14:textId="77777777" w:rsidR="00EB5612" w:rsidRDefault="00EB5612" w:rsidP="00B43291">
      <w:pPr>
        <w:pStyle w:val="ListParagraph"/>
      </w:pPr>
      <w:r>
        <w:t>In that case we are going to get lot of information about the row and get continuous entries</w:t>
      </w:r>
      <w:r w:rsidR="009B4DDA">
        <w:t>.</w:t>
      </w:r>
    </w:p>
    <w:p w14:paraId="53545F78" w14:textId="77777777" w:rsidR="009B4DDA" w:rsidRPr="00ED2924" w:rsidRDefault="009B4DDA" w:rsidP="00B43291">
      <w:pPr>
        <w:pStyle w:val="ListParagraph"/>
      </w:pPr>
      <w:r w:rsidRPr="009B4DDA">
        <w:t>like say all the entries from 9 o’clock this morning to 1 o’clock this afternoon. That’s</w:t>
      </w:r>
      <w:r w:rsidR="000E4395">
        <w:t xml:space="preserve"> a classic SQL row-based query.</w:t>
      </w:r>
    </w:p>
    <w:p w14:paraId="66DF6F49" w14:textId="77777777" w:rsidR="00146B1B" w:rsidRPr="009216DE" w:rsidRDefault="00146B1B" w:rsidP="00146B1B"/>
    <w:p w14:paraId="24BD248E" w14:textId="77777777" w:rsidR="00923031" w:rsidRDefault="00923031" w:rsidP="0092303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Block Compression?</w:t>
      </w:r>
    </w:p>
    <w:p w14:paraId="073017AF" w14:textId="77777777" w:rsidR="00923031" w:rsidRDefault="00364E4B" w:rsidP="00923031">
      <w:pPr>
        <w:pStyle w:val="ListParagraph"/>
      </w:pPr>
      <w:r w:rsidRPr="00364E4B">
        <w:t>Note:</w:t>
      </w:r>
      <w:r>
        <w:t xml:space="preserve"> There is no relation to Block compressions “Block”</w:t>
      </w:r>
      <w:r w:rsidR="00F07F6A">
        <w:t xml:space="preserve"> and HDFS File System Block both are different.</w:t>
      </w:r>
      <w:r w:rsidRPr="00364E4B">
        <w:t xml:space="preserve"> </w:t>
      </w:r>
    </w:p>
    <w:p w14:paraId="5B093B9C" w14:textId="77777777" w:rsidR="00D40EBD" w:rsidRDefault="00D40EBD" w:rsidP="00923031">
      <w:pPr>
        <w:pStyle w:val="ListParagraph"/>
      </w:pPr>
    </w:p>
    <w:p w14:paraId="0C40C1DE" w14:textId="77777777" w:rsidR="00D40EBD" w:rsidRDefault="00D40EBD" w:rsidP="00D40EBD">
      <w:pPr>
        <w:pStyle w:val="ListParagraph"/>
        <w:numPr>
          <w:ilvl w:val="0"/>
          <w:numId w:val="1"/>
        </w:numPr>
        <w:rPr>
          <w:b/>
        </w:rPr>
      </w:pPr>
      <w:r w:rsidRPr="00D40EBD">
        <w:rPr>
          <w:b/>
        </w:rPr>
        <w:t>If you have requirement of best compression mean</w:t>
      </w:r>
      <w:r w:rsidR="00763BC0">
        <w:rPr>
          <w:b/>
        </w:rPr>
        <w:t>s</w:t>
      </w:r>
      <w:r w:rsidRPr="00D40EBD">
        <w:rPr>
          <w:b/>
        </w:rPr>
        <w:t xml:space="preserve"> in case storage is very critical to you then which compression you use?</w:t>
      </w:r>
    </w:p>
    <w:p w14:paraId="2B5A0E3B" w14:textId="77777777" w:rsidR="00D40EBD" w:rsidRDefault="00D40EBD" w:rsidP="00D40EBD">
      <w:pPr>
        <w:pStyle w:val="ListParagraph"/>
      </w:pPr>
      <w:r>
        <w:t xml:space="preserve">ORC : Optimized Record Columnar </w:t>
      </w:r>
      <w:r w:rsidR="008F6818">
        <w:t>, Then Next we can use Parquet. Usually columnar based compression provides high compression ratio.</w:t>
      </w:r>
    </w:p>
    <w:p w14:paraId="38E0CA32" w14:textId="77777777" w:rsidR="00BD6C14" w:rsidRDefault="00BD6C14" w:rsidP="00D40EBD">
      <w:pPr>
        <w:pStyle w:val="ListParagraph"/>
      </w:pPr>
    </w:p>
    <w:p w14:paraId="22B9B50F" w14:textId="77777777" w:rsidR="00BD6C14" w:rsidRDefault="00BD6C14" w:rsidP="00BD6C14">
      <w:pPr>
        <w:pStyle w:val="ListParagraph"/>
        <w:numPr>
          <w:ilvl w:val="0"/>
          <w:numId w:val="1"/>
        </w:numPr>
        <w:rPr>
          <w:b/>
        </w:rPr>
      </w:pPr>
      <w:r w:rsidRPr="00BD6C14">
        <w:rPr>
          <w:b/>
        </w:rPr>
        <w:t xml:space="preserve">When </w:t>
      </w:r>
      <w:r w:rsidR="004D18BB" w:rsidRPr="00BD6C14">
        <w:rPr>
          <w:b/>
        </w:rPr>
        <w:t>working</w:t>
      </w:r>
      <w:r w:rsidRPr="00BD6C14">
        <w:rPr>
          <w:b/>
        </w:rPr>
        <w:t xml:space="preserve"> with parquet file </w:t>
      </w:r>
      <w:r w:rsidR="00F93C1B" w:rsidRPr="00BD6C14">
        <w:rPr>
          <w:b/>
        </w:rPr>
        <w:t>in Hive</w:t>
      </w:r>
      <w:r w:rsidRPr="00BD6C14">
        <w:rPr>
          <w:b/>
        </w:rPr>
        <w:t xml:space="preserve"> </w:t>
      </w:r>
      <w:r w:rsidR="004D18BB" w:rsidRPr="00BD6C14">
        <w:rPr>
          <w:b/>
        </w:rPr>
        <w:t>what</w:t>
      </w:r>
      <w:r w:rsidRPr="00BD6C14">
        <w:rPr>
          <w:b/>
        </w:rPr>
        <w:t xml:space="preserve"> are the precautions to be taken </w:t>
      </w:r>
      <w:r w:rsidR="004D18BB" w:rsidRPr="00BD6C14">
        <w:rPr>
          <w:b/>
        </w:rPr>
        <w:t>care?</w:t>
      </w:r>
    </w:p>
    <w:p w14:paraId="4963D292" w14:textId="77777777" w:rsidR="004D18BB" w:rsidRDefault="00685373" w:rsidP="004D18BB">
      <w:pPr>
        <w:pStyle w:val="ListParagraph"/>
      </w:pPr>
      <w:r w:rsidRPr="00963BD6">
        <w:t>In Hive Parquet column names should be lowercase</w:t>
      </w:r>
      <w:r w:rsidR="00247DB7">
        <w:t>.</w:t>
      </w:r>
    </w:p>
    <w:p w14:paraId="159207E1" w14:textId="77777777" w:rsidR="00247DB7" w:rsidRDefault="00247DB7" w:rsidP="004D18BB">
      <w:pPr>
        <w:pStyle w:val="ListParagraph"/>
      </w:pPr>
      <w:r w:rsidRPr="00247DB7">
        <w:t>If it is of mixed cases then hive will not read it and will give you null value.</w:t>
      </w:r>
    </w:p>
    <w:p w14:paraId="1E44F83D" w14:textId="77777777" w:rsidR="00463EE4" w:rsidRDefault="005578B3" w:rsidP="004D18BB">
      <w:pPr>
        <w:pStyle w:val="ListParagraph"/>
      </w:pPr>
      <w:r>
        <w:t>Whereas</w:t>
      </w:r>
      <w:r w:rsidR="00463EE4">
        <w:t xml:space="preserve"> impala can handle this.</w:t>
      </w:r>
    </w:p>
    <w:p w14:paraId="56F40A29" w14:textId="77777777" w:rsidR="003548FB" w:rsidRDefault="003548FB" w:rsidP="004D18BB">
      <w:pPr>
        <w:pStyle w:val="ListParagraph"/>
      </w:pPr>
    </w:p>
    <w:p w14:paraId="6B36A41A" w14:textId="77777777" w:rsidR="00646D8D" w:rsidRPr="00D208D1" w:rsidRDefault="008178EE" w:rsidP="00D208D1">
      <w:pPr>
        <w:pStyle w:val="ListParagraph"/>
        <w:numPr>
          <w:ilvl w:val="0"/>
          <w:numId w:val="1"/>
        </w:numPr>
        <w:rPr>
          <w:b/>
        </w:rPr>
      </w:pPr>
      <w:r w:rsidRPr="008178EE">
        <w:rPr>
          <w:b/>
        </w:rPr>
        <w:t xml:space="preserve">When to Choose column based and when to choose row based </w:t>
      </w:r>
      <w:r w:rsidR="00544271" w:rsidRPr="008178EE">
        <w:rPr>
          <w:b/>
        </w:rPr>
        <w:t>data (</w:t>
      </w:r>
      <w:r w:rsidRPr="008178EE">
        <w:rPr>
          <w:b/>
        </w:rPr>
        <w:t>file) formats?</w:t>
      </w:r>
    </w:p>
    <w:p w14:paraId="2A427827" w14:textId="77777777" w:rsidR="00646D8D" w:rsidRDefault="00646D8D" w:rsidP="00AA15F5">
      <w:pPr>
        <w:pStyle w:val="ListParagraph"/>
      </w:pPr>
      <w:r w:rsidRPr="00646D8D">
        <w:t>If the data is narrower, has a fewer number of attributes, and is read-heavy, then a column-based approach may be best.</w:t>
      </w:r>
    </w:p>
    <w:p w14:paraId="530829A3" w14:textId="77777777" w:rsidR="00D208D1" w:rsidRDefault="00D208D1" w:rsidP="00AA15F5">
      <w:pPr>
        <w:pStyle w:val="ListParagraph"/>
      </w:pPr>
    </w:p>
    <w:p w14:paraId="7B323844" w14:textId="77777777" w:rsidR="00D208D1" w:rsidRDefault="004D50A6" w:rsidP="00D208D1">
      <w:pPr>
        <w:pStyle w:val="ListParagraph"/>
      </w:pPr>
      <w:r>
        <w:t>I</w:t>
      </w:r>
      <w:r w:rsidR="00D208D1" w:rsidRPr="005A5356">
        <w:t>f the data is wide, has a large number of attributes and is write-heavy, then a row-based approach may be best</w:t>
      </w:r>
      <w:r w:rsidR="00D208D1">
        <w:t>.</w:t>
      </w:r>
    </w:p>
    <w:p w14:paraId="50A571AD" w14:textId="77777777" w:rsidR="00D208D1" w:rsidRPr="003B5C6C" w:rsidRDefault="002F0FC4" w:rsidP="002F0FC4">
      <w:pPr>
        <w:pStyle w:val="ListParagraph"/>
        <w:numPr>
          <w:ilvl w:val="0"/>
          <w:numId w:val="1"/>
        </w:numPr>
        <w:rPr>
          <w:b/>
        </w:rPr>
      </w:pPr>
      <w:r w:rsidRPr="003B5C6C">
        <w:rPr>
          <w:b/>
        </w:rPr>
        <w:t>What is the block size of your cluster?</w:t>
      </w:r>
    </w:p>
    <w:p w14:paraId="7606E61E" w14:textId="77777777" w:rsidR="002F0FC4" w:rsidRDefault="002F0FC4" w:rsidP="002F0FC4">
      <w:pPr>
        <w:pStyle w:val="ListParagraph"/>
      </w:pPr>
      <w:r>
        <w:t xml:space="preserve">128MB can check </w:t>
      </w:r>
      <w:proofErr w:type="spellStart"/>
      <w:r>
        <w:t>hdfs-site.xml’s</w:t>
      </w:r>
      <w:proofErr w:type="spellEnd"/>
      <w:r>
        <w:t xml:space="preserve"> </w:t>
      </w:r>
      <w:proofErr w:type="spellStart"/>
      <w:r>
        <w:t>dfs.blocksize</w:t>
      </w:r>
      <w:proofErr w:type="spellEnd"/>
      <w:r>
        <w:t xml:space="preserve"> configuration</w:t>
      </w:r>
    </w:p>
    <w:p w14:paraId="01B6F8CD" w14:textId="77777777" w:rsidR="000D6173" w:rsidRPr="00885344" w:rsidRDefault="000D6173" w:rsidP="000D6173">
      <w:pPr>
        <w:pStyle w:val="ListParagraph"/>
        <w:numPr>
          <w:ilvl w:val="0"/>
          <w:numId w:val="1"/>
        </w:numPr>
        <w:rPr>
          <w:b/>
        </w:rPr>
      </w:pPr>
      <w:r w:rsidRPr="00885344">
        <w:rPr>
          <w:b/>
        </w:rPr>
        <w:t>What is the replication factor of you HDFS cluster?</w:t>
      </w:r>
    </w:p>
    <w:p w14:paraId="6373732A" w14:textId="77777777" w:rsidR="00885344" w:rsidRDefault="00DA23DC" w:rsidP="00885344">
      <w:pPr>
        <w:pStyle w:val="ListParagraph"/>
      </w:pPr>
      <w:r>
        <w:t>3</w:t>
      </w:r>
    </w:p>
    <w:p w14:paraId="5F15EFEB" w14:textId="77777777" w:rsidR="000A20AC" w:rsidRDefault="000A20AC" w:rsidP="00885344">
      <w:pPr>
        <w:pStyle w:val="ListParagraph"/>
      </w:pPr>
      <w:r>
        <w:t xml:space="preserve">Can find using </w:t>
      </w:r>
    </w:p>
    <w:p w14:paraId="67A1FD29" w14:textId="77777777" w:rsidR="000A20AC" w:rsidRDefault="000A20AC" w:rsidP="00885344">
      <w:pPr>
        <w:pStyle w:val="ListParagraph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–ls </w:t>
      </w:r>
    </w:p>
    <w:p w14:paraId="4C79F239" w14:textId="77777777" w:rsidR="000A20AC" w:rsidRDefault="000A20AC" w:rsidP="00885344">
      <w:pPr>
        <w:pStyle w:val="ListParagraph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–stat %r</w:t>
      </w:r>
    </w:p>
    <w:p w14:paraId="7D4E56DC" w14:textId="77777777" w:rsidR="000A20AC" w:rsidRDefault="000A20AC" w:rsidP="00885344">
      <w:pPr>
        <w:pStyle w:val="ListParagraph"/>
      </w:pPr>
      <w:proofErr w:type="spellStart"/>
      <w:r>
        <w:t>hdfs-site.xml’s</w:t>
      </w:r>
      <w:proofErr w:type="spellEnd"/>
      <w:r>
        <w:t xml:space="preserve"> </w:t>
      </w:r>
      <w:proofErr w:type="spellStart"/>
      <w:r w:rsidRPr="000A20AC">
        <w:t>dfs.replication</w:t>
      </w:r>
      <w:proofErr w:type="spellEnd"/>
    </w:p>
    <w:p w14:paraId="4167342D" w14:textId="77777777" w:rsidR="00396A09" w:rsidRDefault="00396A09" w:rsidP="000E0F92"/>
    <w:p w14:paraId="2F497EBC" w14:textId="77777777" w:rsidR="00A91F3C" w:rsidRPr="00396D1A" w:rsidRDefault="00A65764" w:rsidP="00A91F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partitioning is done in HDFS? </w:t>
      </w:r>
      <w:r w:rsidRPr="00A65764">
        <w:rPr>
          <w:b/>
          <w:color w:val="FF0000"/>
        </w:rPr>
        <w:t>IMP</w:t>
      </w:r>
    </w:p>
    <w:p w14:paraId="318FCAB7" w14:textId="77777777" w:rsidR="00396D1A" w:rsidRPr="00A65764" w:rsidRDefault="00E7124A" w:rsidP="00396D1A">
      <w:pPr>
        <w:pStyle w:val="ListParagraph"/>
      </w:pPr>
      <w:r>
        <w:t>P</w:t>
      </w:r>
      <w:r w:rsidR="00A65764">
        <w:t>artitioning in HDFS is done based on block size.</w:t>
      </w:r>
    </w:p>
    <w:sectPr w:rsidR="00396D1A" w:rsidRPr="00A6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71C2"/>
    <w:multiLevelType w:val="hybridMultilevel"/>
    <w:tmpl w:val="C0A64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75C71"/>
    <w:multiLevelType w:val="hybridMultilevel"/>
    <w:tmpl w:val="24A067BA"/>
    <w:lvl w:ilvl="0" w:tplc="E544F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30747"/>
    <w:multiLevelType w:val="hybridMultilevel"/>
    <w:tmpl w:val="03E8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451D"/>
    <w:multiLevelType w:val="hybridMultilevel"/>
    <w:tmpl w:val="B04A7CFE"/>
    <w:lvl w:ilvl="0" w:tplc="8F181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230A0"/>
    <w:multiLevelType w:val="hybridMultilevel"/>
    <w:tmpl w:val="6AB88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767762"/>
    <w:multiLevelType w:val="hybridMultilevel"/>
    <w:tmpl w:val="706426E0"/>
    <w:lvl w:ilvl="0" w:tplc="97088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3A672B"/>
    <w:multiLevelType w:val="multilevel"/>
    <w:tmpl w:val="30A2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74A1C"/>
    <w:multiLevelType w:val="hybridMultilevel"/>
    <w:tmpl w:val="49B8A142"/>
    <w:lvl w:ilvl="0" w:tplc="08BA3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E36FBA"/>
    <w:multiLevelType w:val="hybridMultilevel"/>
    <w:tmpl w:val="7376ECF4"/>
    <w:lvl w:ilvl="0" w:tplc="CD442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E62"/>
    <w:rsid w:val="00001BE6"/>
    <w:rsid w:val="00004F30"/>
    <w:rsid w:val="000073E5"/>
    <w:rsid w:val="00007C23"/>
    <w:rsid w:val="00010D8A"/>
    <w:rsid w:val="00015F68"/>
    <w:rsid w:val="000247BE"/>
    <w:rsid w:val="00033EC6"/>
    <w:rsid w:val="00034283"/>
    <w:rsid w:val="00034ADC"/>
    <w:rsid w:val="00034CB3"/>
    <w:rsid w:val="0003656F"/>
    <w:rsid w:val="00040DBD"/>
    <w:rsid w:val="00043356"/>
    <w:rsid w:val="00055F99"/>
    <w:rsid w:val="000600DC"/>
    <w:rsid w:val="00061AA2"/>
    <w:rsid w:val="00063119"/>
    <w:rsid w:val="00067F00"/>
    <w:rsid w:val="0007501E"/>
    <w:rsid w:val="00075AE1"/>
    <w:rsid w:val="00080BD1"/>
    <w:rsid w:val="00083C3B"/>
    <w:rsid w:val="00086F11"/>
    <w:rsid w:val="00086FF1"/>
    <w:rsid w:val="00087305"/>
    <w:rsid w:val="00087942"/>
    <w:rsid w:val="000937C1"/>
    <w:rsid w:val="00094EA5"/>
    <w:rsid w:val="00097B37"/>
    <w:rsid w:val="000A20AC"/>
    <w:rsid w:val="000A26E1"/>
    <w:rsid w:val="000B09BC"/>
    <w:rsid w:val="000C210B"/>
    <w:rsid w:val="000D368C"/>
    <w:rsid w:val="000D42EF"/>
    <w:rsid w:val="000D6173"/>
    <w:rsid w:val="000E0CF4"/>
    <w:rsid w:val="000E0F92"/>
    <w:rsid w:val="000E34CA"/>
    <w:rsid w:val="000E4395"/>
    <w:rsid w:val="000E53F4"/>
    <w:rsid w:val="000F0892"/>
    <w:rsid w:val="000F2C94"/>
    <w:rsid w:val="000F574A"/>
    <w:rsid w:val="00104F7C"/>
    <w:rsid w:val="00107F89"/>
    <w:rsid w:val="00110BD7"/>
    <w:rsid w:val="00111A81"/>
    <w:rsid w:val="00114211"/>
    <w:rsid w:val="0012122F"/>
    <w:rsid w:val="00122DD1"/>
    <w:rsid w:val="00123235"/>
    <w:rsid w:val="001306BE"/>
    <w:rsid w:val="00130940"/>
    <w:rsid w:val="00132FAB"/>
    <w:rsid w:val="001377FE"/>
    <w:rsid w:val="00140BCE"/>
    <w:rsid w:val="00141177"/>
    <w:rsid w:val="00146B1B"/>
    <w:rsid w:val="00147AC9"/>
    <w:rsid w:val="00152F6A"/>
    <w:rsid w:val="00155B65"/>
    <w:rsid w:val="00155E73"/>
    <w:rsid w:val="00157B3D"/>
    <w:rsid w:val="0016495F"/>
    <w:rsid w:val="00165493"/>
    <w:rsid w:val="001658E8"/>
    <w:rsid w:val="00167A69"/>
    <w:rsid w:val="00182B4C"/>
    <w:rsid w:val="00190812"/>
    <w:rsid w:val="00196A7B"/>
    <w:rsid w:val="00197ABC"/>
    <w:rsid w:val="001A0790"/>
    <w:rsid w:val="001A1CB7"/>
    <w:rsid w:val="001A34A1"/>
    <w:rsid w:val="001A5202"/>
    <w:rsid w:val="001A5844"/>
    <w:rsid w:val="001A5E59"/>
    <w:rsid w:val="001B2A39"/>
    <w:rsid w:val="001C0F75"/>
    <w:rsid w:val="001C12A6"/>
    <w:rsid w:val="001C14F2"/>
    <w:rsid w:val="001C386C"/>
    <w:rsid w:val="001C4AB1"/>
    <w:rsid w:val="001C6668"/>
    <w:rsid w:val="001D1C4C"/>
    <w:rsid w:val="001D62C5"/>
    <w:rsid w:val="001E423D"/>
    <w:rsid w:val="001E56DA"/>
    <w:rsid w:val="001F1154"/>
    <w:rsid w:val="001F799F"/>
    <w:rsid w:val="0020121A"/>
    <w:rsid w:val="002018F6"/>
    <w:rsid w:val="0020253F"/>
    <w:rsid w:val="00203B51"/>
    <w:rsid w:val="002052C5"/>
    <w:rsid w:val="00211787"/>
    <w:rsid w:val="0021204F"/>
    <w:rsid w:val="002126A4"/>
    <w:rsid w:val="00214510"/>
    <w:rsid w:val="00215999"/>
    <w:rsid w:val="00220D39"/>
    <w:rsid w:val="002226E2"/>
    <w:rsid w:val="002311E5"/>
    <w:rsid w:val="002377D3"/>
    <w:rsid w:val="00247DB7"/>
    <w:rsid w:val="00247E04"/>
    <w:rsid w:val="00254A2E"/>
    <w:rsid w:val="00257041"/>
    <w:rsid w:val="002578C2"/>
    <w:rsid w:val="002647EF"/>
    <w:rsid w:val="00275D3D"/>
    <w:rsid w:val="00280170"/>
    <w:rsid w:val="00284049"/>
    <w:rsid w:val="002860F6"/>
    <w:rsid w:val="002869BF"/>
    <w:rsid w:val="002A134F"/>
    <w:rsid w:val="002A2AD5"/>
    <w:rsid w:val="002A58CC"/>
    <w:rsid w:val="002A5CBC"/>
    <w:rsid w:val="002A6513"/>
    <w:rsid w:val="002A7BCD"/>
    <w:rsid w:val="002B3399"/>
    <w:rsid w:val="002B5CF4"/>
    <w:rsid w:val="002C1181"/>
    <w:rsid w:val="002C4B13"/>
    <w:rsid w:val="002C69EE"/>
    <w:rsid w:val="002D231B"/>
    <w:rsid w:val="002D6967"/>
    <w:rsid w:val="002E45E6"/>
    <w:rsid w:val="002F0FC4"/>
    <w:rsid w:val="002F354D"/>
    <w:rsid w:val="003002E8"/>
    <w:rsid w:val="00302D2F"/>
    <w:rsid w:val="00303BF6"/>
    <w:rsid w:val="003041C6"/>
    <w:rsid w:val="003069DE"/>
    <w:rsid w:val="003107E2"/>
    <w:rsid w:val="00314B3F"/>
    <w:rsid w:val="00321139"/>
    <w:rsid w:val="003215E7"/>
    <w:rsid w:val="00327C9C"/>
    <w:rsid w:val="003410BF"/>
    <w:rsid w:val="0034242C"/>
    <w:rsid w:val="0034639B"/>
    <w:rsid w:val="00347C8E"/>
    <w:rsid w:val="00347D49"/>
    <w:rsid w:val="003548FB"/>
    <w:rsid w:val="0035569B"/>
    <w:rsid w:val="00361F4D"/>
    <w:rsid w:val="0036435B"/>
    <w:rsid w:val="00364E4B"/>
    <w:rsid w:val="00370BD1"/>
    <w:rsid w:val="00371360"/>
    <w:rsid w:val="00374E65"/>
    <w:rsid w:val="0037696E"/>
    <w:rsid w:val="00380C77"/>
    <w:rsid w:val="003852CA"/>
    <w:rsid w:val="00387B2B"/>
    <w:rsid w:val="00387DB3"/>
    <w:rsid w:val="00391E1A"/>
    <w:rsid w:val="00396A09"/>
    <w:rsid w:val="00396D1A"/>
    <w:rsid w:val="003A08FF"/>
    <w:rsid w:val="003A0C3B"/>
    <w:rsid w:val="003B5C6C"/>
    <w:rsid w:val="003C1B9C"/>
    <w:rsid w:val="003C31D7"/>
    <w:rsid w:val="003C3C32"/>
    <w:rsid w:val="003C6E62"/>
    <w:rsid w:val="003D4B09"/>
    <w:rsid w:val="003D6CD0"/>
    <w:rsid w:val="003E7729"/>
    <w:rsid w:val="003E7A54"/>
    <w:rsid w:val="003F1CC8"/>
    <w:rsid w:val="0040170A"/>
    <w:rsid w:val="0040725B"/>
    <w:rsid w:val="004130F2"/>
    <w:rsid w:val="004160E5"/>
    <w:rsid w:val="00417BE6"/>
    <w:rsid w:val="00420862"/>
    <w:rsid w:val="00426647"/>
    <w:rsid w:val="00435DA0"/>
    <w:rsid w:val="00436685"/>
    <w:rsid w:val="00436D60"/>
    <w:rsid w:val="00440A5E"/>
    <w:rsid w:val="00445681"/>
    <w:rsid w:val="00447D60"/>
    <w:rsid w:val="00454DDA"/>
    <w:rsid w:val="00457CB5"/>
    <w:rsid w:val="00462060"/>
    <w:rsid w:val="004630E7"/>
    <w:rsid w:val="00463EE4"/>
    <w:rsid w:val="00467EA5"/>
    <w:rsid w:val="00474518"/>
    <w:rsid w:val="004812F3"/>
    <w:rsid w:val="00481A9C"/>
    <w:rsid w:val="00481FA3"/>
    <w:rsid w:val="004834D7"/>
    <w:rsid w:val="00484F14"/>
    <w:rsid w:val="00494742"/>
    <w:rsid w:val="004979ED"/>
    <w:rsid w:val="004A0432"/>
    <w:rsid w:val="004A5FDF"/>
    <w:rsid w:val="004A686A"/>
    <w:rsid w:val="004B0B4A"/>
    <w:rsid w:val="004B1332"/>
    <w:rsid w:val="004B48EF"/>
    <w:rsid w:val="004B59ED"/>
    <w:rsid w:val="004B6823"/>
    <w:rsid w:val="004D0407"/>
    <w:rsid w:val="004D043D"/>
    <w:rsid w:val="004D18BB"/>
    <w:rsid w:val="004D50A6"/>
    <w:rsid w:val="004E001A"/>
    <w:rsid w:val="004F5D32"/>
    <w:rsid w:val="004F63DB"/>
    <w:rsid w:val="004F7CE4"/>
    <w:rsid w:val="00503BE7"/>
    <w:rsid w:val="00513C7A"/>
    <w:rsid w:val="00520093"/>
    <w:rsid w:val="005204DE"/>
    <w:rsid w:val="0052559E"/>
    <w:rsid w:val="00526DFC"/>
    <w:rsid w:val="00532B6A"/>
    <w:rsid w:val="00533EF5"/>
    <w:rsid w:val="00533FEC"/>
    <w:rsid w:val="00544271"/>
    <w:rsid w:val="005578B3"/>
    <w:rsid w:val="00565FF6"/>
    <w:rsid w:val="0057588C"/>
    <w:rsid w:val="00576307"/>
    <w:rsid w:val="00577D48"/>
    <w:rsid w:val="0059029E"/>
    <w:rsid w:val="00592989"/>
    <w:rsid w:val="005A5356"/>
    <w:rsid w:val="005B18D4"/>
    <w:rsid w:val="005D010F"/>
    <w:rsid w:val="005D2A70"/>
    <w:rsid w:val="005E244E"/>
    <w:rsid w:val="005E34B4"/>
    <w:rsid w:val="005F0CCC"/>
    <w:rsid w:val="005F391B"/>
    <w:rsid w:val="006030F1"/>
    <w:rsid w:val="006049DA"/>
    <w:rsid w:val="00605A8C"/>
    <w:rsid w:val="006106C8"/>
    <w:rsid w:val="006119A4"/>
    <w:rsid w:val="006279C3"/>
    <w:rsid w:val="006360B9"/>
    <w:rsid w:val="006378B9"/>
    <w:rsid w:val="00640E5C"/>
    <w:rsid w:val="00646D8D"/>
    <w:rsid w:val="006518DF"/>
    <w:rsid w:val="0065465D"/>
    <w:rsid w:val="00654EDD"/>
    <w:rsid w:val="00660E1F"/>
    <w:rsid w:val="00661121"/>
    <w:rsid w:val="006612E3"/>
    <w:rsid w:val="006656FB"/>
    <w:rsid w:val="00676842"/>
    <w:rsid w:val="00680573"/>
    <w:rsid w:val="00684046"/>
    <w:rsid w:val="00685373"/>
    <w:rsid w:val="006903E0"/>
    <w:rsid w:val="00694699"/>
    <w:rsid w:val="0069661B"/>
    <w:rsid w:val="006B3646"/>
    <w:rsid w:val="006B617C"/>
    <w:rsid w:val="006C1229"/>
    <w:rsid w:val="006C187A"/>
    <w:rsid w:val="006C7369"/>
    <w:rsid w:val="006C79B2"/>
    <w:rsid w:val="006E09E0"/>
    <w:rsid w:val="006E4B97"/>
    <w:rsid w:val="006E50F0"/>
    <w:rsid w:val="006F10A6"/>
    <w:rsid w:val="006F4EA4"/>
    <w:rsid w:val="00702801"/>
    <w:rsid w:val="00702D60"/>
    <w:rsid w:val="00702FF3"/>
    <w:rsid w:val="00704445"/>
    <w:rsid w:val="007149BB"/>
    <w:rsid w:val="00716C70"/>
    <w:rsid w:val="00723E32"/>
    <w:rsid w:val="00730694"/>
    <w:rsid w:val="00734260"/>
    <w:rsid w:val="0074217C"/>
    <w:rsid w:val="00745A1C"/>
    <w:rsid w:val="00746971"/>
    <w:rsid w:val="007575FE"/>
    <w:rsid w:val="00757AE0"/>
    <w:rsid w:val="00760392"/>
    <w:rsid w:val="00763BC0"/>
    <w:rsid w:val="00775BAA"/>
    <w:rsid w:val="00776A7D"/>
    <w:rsid w:val="00780307"/>
    <w:rsid w:val="00780627"/>
    <w:rsid w:val="00783DC4"/>
    <w:rsid w:val="00786E5A"/>
    <w:rsid w:val="007931A9"/>
    <w:rsid w:val="0079592A"/>
    <w:rsid w:val="00795E4F"/>
    <w:rsid w:val="00797E70"/>
    <w:rsid w:val="007A2C45"/>
    <w:rsid w:val="007A424C"/>
    <w:rsid w:val="007A46FE"/>
    <w:rsid w:val="007A56B2"/>
    <w:rsid w:val="007A75AE"/>
    <w:rsid w:val="007A7933"/>
    <w:rsid w:val="007A7E51"/>
    <w:rsid w:val="007B1094"/>
    <w:rsid w:val="007B29AE"/>
    <w:rsid w:val="007B4E37"/>
    <w:rsid w:val="007B50A6"/>
    <w:rsid w:val="007B6430"/>
    <w:rsid w:val="007C0EA2"/>
    <w:rsid w:val="007C10CA"/>
    <w:rsid w:val="007C7ACA"/>
    <w:rsid w:val="007D6858"/>
    <w:rsid w:val="007E0045"/>
    <w:rsid w:val="007E173A"/>
    <w:rsid w:val="007F57CF"/>
    <w:rsid w:val="00800544"/>
    <w:rsid w:val="00804B16"/>
    <w:rsid w:val="00806F70"/>
    <w:rsid w:val="00807C4D"/>
    <w:rsid w:val="00810533"/>
    <w:rsid w:val="00811F53"/>
    <w:rsid w:val="008178EE"/>
    <w:rsid w:val="00817BA5"/>
    <w:rsid w:val="00820202"/>
    <w:rsid w:val="008230A2"/>
    <w:rsid w:val="00823DA7"/>
    <w:rsid w:val="00830356"/>
    <w:rsid w:val="008310FE"/>
    <w:rsid w:val="008314BD"/>
    <w:rsid w:val="008373C6"/>
    <w:rsid w:val="00847FCA"/>
    <w:rsid w:val="00850A7A"/>
    <w:rsid w:val="008526FE"/>
    <w:rsid w:val="00861B59"/>
    <w:rsid w:val="008626A5"/>
    <w:rsid w:val="00864819"/>
    <w:rsid w:val="00864AE4"/>
    <w:rsid w:val="0087037B"/>
    <w:rsid w:val="00871586"/>
    <w:rsid w:val="00874A4A"/>
    <w:rsid w:val="008751B0"/>
    <w:rsid w:val="00876614"/>
    <w:rsid w:val="00884C22"/>
    <w:rsid w:val="00885344"/>
    <w:rsid w:val="00885B5C"/>
    <w:rsid w:val="0089189F"/>
    <w:rsid w:val="00895C24"/>
    <w:rsid w:val="008962F9"/>
    <w:rsid w:val="008A0AF4"/>
    <w:rsid w:val="008A2555"/>
    <w:rsid w:val="008A5701"/>
    <w:rsid w:val="008B2BC6"/>
    <w:rsid w:val="008B39F5"/>
    <w:rsid w:val="008D2133"/>
    <w:rsid w:val="008D4406"/>
    <w:rsid w:val="008D5473"/>
    <w:rsid w:val="008E0BD7"/>
    <w:rsid w:val="008E0E75"/>
    <w:rsid w:val="008E2AD5"/>
    <w:rsid w:val="008F2B51"/>
    <w:rsid w:val="008F52E3"/>
    <w:rsid w:val="008F64CC"/>
    <w:rsid w:val="008F6818"/>
    <w:rsid w:val="00901D55"/>
    <w:rsid w:val="009043CD"/>
    <w:rsid w:val="00904AF1"/>
    <w:rsid w:val="00904C57"/>
    <w:rsid w:val="009057FB"/>
    <w:rsid w:val="0091138D"/>
    <w:rsid w:val="00911923"/>
    <w:rsid w:val="00915E1C"/>
    <w:rsid w:val="009169DE"/>
    <w:rsid w:val="009216DE"/>
    <w:rsid w:val="00922695"/>
    <w:rsid w:val="00922EE7"/>
    <w:rsid w:val="00923031"/>
    <w:rsid w:val="00923B34"/>
    <w:rsid w:val="009252A3"/>
    <w:rsid w:val="009266B9"/>
    <w:rsid w:val="00931F4A"/>
    <w:rsid w:val="00932047"/>
    <w:rsid w:val="0093253E"/>
    <w:rsid w:val="009346E2"/>
    <w:rsid w:val="0093689B"/>
    <w:rsid w:val="0094061C"/>
    <w:rsid w:val="00960E1F"/>
    <w:rsid w:val="00963BD6"/>
    <w:rsid w:val="00971E62"/>
    <w:rsid w:val="009720CF"/>
    <w:rsid w:val="00974640"/>
    <w:rsid w:val="0098053F"/>
    <w:rsid w:val="00982363"/>
    <w:rsid w:val="009835B8"/>
    <w:rsid w:val="00990161"/>
    <w:rsid w:val="00991E90"/>
    <w:rsid w:val="00993678"/>
    <w:rsid w:val="00995C2E"/>
    <w:rsid w:val="00997611"/>
    <w:rsid w:val="009A44EA"/>
    <w:rsid w:val="009A67C6"/>
    <w:rsid w:val="009B301A"/>
    <w:rsid w:val="009B4DDA"/>
    <w:rsid w:val="009C7BA5"/>
    <w:rsid w:val="009D1135"/>
    <w:rsid w:val="009D53A6"/>
    <w:rsid w:val="009D5C8D"/>
    <w:rsid w:val="009E0813"/>
    <w:rsid w:val="009E1E83"/>
    <w:rsid w:val="009E2A90"/>
    <w:rsid w:val="009E2BB0"/>
    <w:rsid w:val="009E3855"/>
    <w:rsid w:val="009E7491"/>
    <w:rsid w:val="009F0C02"/>
    <w:rsid w:val="009F2A2B"/>
    <w:rsid w:val="00A01E9B"/>
    <w:rsid w:val="00A05C7E"/>
    <w:rsid w:val="00A070F3"/>
    <w:rsid w:val="00A15E10"/>
    <w:rsid w:val="00A16E4F"/>
    <w:rsid w:val="00A247C7"/>
    <w:rsid w:val="00A265BD"/>
    <w:rsid w:val="00A33A0E"/>
    <w:rsid w:val="00A367A0"/>
    <w:rsid w:val="00A43749"/>
    <w:rsid w:val="00A45E99"/>
    <w:rsid w:val="00A54596"/>
    <w:rsid w:val="00A5687E"/>
    <w:rsid w:val="00A56C99"/>
    <w:rsid w:val="00A65764"/>
    <w:rsid w:val="00A6730C"/>
    <w:rsid w:val="00A73079"/>
    <w:rsid w:val="00A74FD7"/>
    <w:rsid w:val="00A76102"/>
    <w:rsid w:val="00A80CC7"/>
    <w:rsid w:val="00A81BDC"/>
    <w:rsid w:val="00A8470E"/>
    <w:rsid w:val="00A91F3C"/>
    <w:rsid w:val="00A96C1A"/>
    <w:rsid w:val="00AA15F5"/>
    <w:rsid w:val="00AA192D"/>
    <w:rsid w:val="00AA1A1D"/>
    <w:rsid w:val="00AB0B55"/>
    <w:rsid w:val="00AB0EFC"/>
    <w:rsid w:val="00AB73BE"/>
    <w:rsid w:val="00AC0561"/>
    <w:rsid w:val="00AC6237"/>
    <w:rsid w:val="00AC75C2"/>
    <w:rsid w:val="00AC77A5"/>
    <w:rsid w:val="00AD2E3A"/>
    <w:rsid w:val="00AD3032"/>
    <w:rsid w:val="00AD576F"/>
    <w:rsid w:val="00AD6D46"/>
    <w:rsid w:val="00AD714B"/>
    <w:rsid w:val="00AE6BC0"/>
    <w:rsid w:val="00AF2F10"/>
    <w:rsid w:val="00AF357E"/>
    <w:rsid w:val="00B10A5A"/>
    <w:rsid w:val="00B13AA2"/>
    <w:rsid w:val="00B146D8"/>
    <w:rsid w:val="00B16F30"/>
    <w:rsid w:val="00B170C8"/>
    <w:rsid w:val="00B20DF4"/>
    <w:rsid w:val="00B21495"/>
    <w:rsid w:val="00B23E15"/>
    <w:rsid w:val="00B271A1"/>
    <w:rsid w:val="00B37749"/>
    <w:rsid w:val="00B43291"/>
    <w:rsid w:val="00B53051"/>
    <w:rsid w:val="00B62AC9"/>
    <w:rsid w:val="00B62F02"/>
    <w:rsid w:val="00B63BA7"/>
    <w:rsid w:val="00B671FE"/>
    <w:rsid w:val="00B83181"/>
    <w:rsid w:val="00B847BB"/>
    <w:rsid w:val="00B84EA0"/>
    <w:rsid w:val="00B8757E"/>
    <w:rsid w:val="00B9184D"/>
    <w:rsid w:val="00B93313"/>
    <w:rsid w:val="00B9405B"/>
    <w:rsid w:val="00B949AA"/>
    <w:rsid w:val="00BA2E1D"/>
    <w:rsid w:val="00BB1A57"/>
    <w:rsid w:val="00BB214F"/>
    <w:rsid w:val="00BB5702"/>
    <w:rsid w:val="00BC3AA3"/>
    <w:rsid w:val="00BC72F2"/>
    <w:rsid w:val="00BD0E46"/>
    <w:rsid w:val="00BD5A31"/>
    <w:rsid w:val="00BD6C14"/>
    <w:rsid w:val="00BE0636"/>
    <w:rsid w:val="00BE4F46"/>
    <w:rsid w:val="00BE5733"/>
    <w:rsid w:val="00BF15FC"/>
    <w:rsid w:val="00BF1D0F"/>
    <w:rsid w:val="00BF1EE9"/>
    <w:rsid w:val="00BF2B09"/>
    <w:rsid w:val="00BF706E"/>
    <w:rsid w:val="00C01A61"/>
    <w:rsid w:val="00C03408"/>
    <w:rsid w:val="00C04EB7"/>
    <w:rsid w:val="00C1500D"/>
    <w:rsid w:val="00C20C24"/>
    <w:rsid w:val="00C216B3"/>
    <w:rsid w:val="00C312E9"/>
    <w:rsid w:val="00C3368A"/>
    <w:rsid w:val="00C33C79"/>
    <w:rsid w:val="00C33F5E"/>
    <w:rsid w:val="00C3628F"/>
    <w:rsid w:val="00C37318"/>
    <w:rsid w:val="00C42AE7"/>
    <w:rsid w:val="00C4395C"/>
    <w:rsid w:val="00C4752B"/>
    <w:rsid w:val="00C5156C"/>
    <w:rsid w:val="00C54E59"/>
    <w:rsid w:val="00C604D0"/>
    <w:rsid w:val="00C60992"/>
    <w:rsid w:val="00C62E9A"/>
    <w:rsid w:val="00C73DAE"/>
    <w:rsid w:val="00C77EDC"/>
    <w:rsid w:val="00C86BB2"/>
    <w:rsid w:val="00C8713E"/>
    <w:rsid w:val="00C90A0B"/>
    <w:rsid w:val="00C92581"/>
    <w:rsid w:val="00C9682D"/>
    <w:rsid w:val="00CA55ED"/>
    <w:rsid w:val="00CA64C3"/>
    <w:rsid w:val="00CA7F95"/>
    <w:rsid w:val="00CB18AA"/>
    <w:rsid w:val="00CB546E"/>
    <w:rsid w:val="00CC2494"/>
    <w:rsid w:val="00CC2B84"/>
    <w:rsid w:val="00CC348E"/>
    <w:rsid w:val="00CC501D"/>
    <w:rsid w:val="00CC57CA"/>
    <w:rsid w:val="00CC7138"/>
    <w:rsid w:val="00CC731B"/>
    <w:rsid w:val="00CD3A67"/>
    <w:rsid w:val="00CD497D"/>
    <w:rsid w:val="00CD79D0"/>
    <w:rsid w:val="00CE26BF"/>
    <w:rsid w:val="00D0290F"/>
    <w:rsid w:val="00D06B7E"/>
    <w:rsid w:val="00D10A63"/>
    <w:rsid w:val="00D11113"/>
    <w:rsid w:val="00D121EE"/>
    <w:rsid w:val="00D14B5D"/>
    <w:rsid w:val="00D208D1"/>
    <w:rsid w:val="00D24925"/>
    <w:rsid w:val="00D302ED"/>
    <w:rsid w:val="00D379B4"/>
    <w:rsid w:val="00D40EBD"/>
    <w:rsid w:val="00D43108"/>
    <w:rsid w:val="00D5176B"/>
    <w:rsid w:val="00D56D79"/>
    <w:rsid w:val="00D63035"/>
    <w:rsid w:val="00D63B72"/>
    <w:rsid w:val="00D63FCD"/>
    <w:rsid w:val="00D67429"/>
    <w:rsid w:val="00D8243D"/>
    <w:rsid w:val="00D8334B"/>
    <w:rsid w:val="00D83759"/>
    <w:rsid w:val="00D85447"/>
    <w:rsid w:val="00D97522"/>
    <w:rsid w:val="00D97D77"/>
    <w:rsid w:val="00D97E48"/>
    <w:rsid w:val="00DA23DC"/>
    <w:rsid w:val="00DA4535"/>
    <w:rsid w:val="00DB0C29"/>
    <w:rsid w:val="00DB12DB"/>
    <w:rsid w:val="00DB5501"/>
    <w:rsid w:val="00DB6BE9"/>
    <w:rsid w:val="00DC6838"/>
    <w:rsid w:val="00DC6C5E"/>
    <w:rsid w:val="00DD1542"/>
    <w:rsid w:val="00DD2D94"/>
    <w:rsid w:val="00DE214C"/>
    <w:rsid w:val="00DE2680"/>
    <w:rsid w:val="00DE418C"/>
    <w:rsid w:val="00DE5F0F"/>
    <w:rsid w:val="00E039AE"/>
    <w:rsid w:val="00E11D81"/>
    <w:rsid w:val="00E14CED"/>
    <w:rsid w:val="00E24EFB"/>
    <w:rsid w:val="00E35638"/>
    <w:rsid w:val="00E36990"/>
    <w:rsid w:val="00E43D44"/>
    <w:rsid w:val="00E46278"/>
    <w:rsid w:val="00E54D5F"/>
    <w:rsid w:val="00E57710"/>
    <w:rsid w:val="00E65BD4"/>
    <w:rsid w:val="00E7025A"/>
    <w:rsid w:val="00E7124A"/>
    <w:rsid w:val="00E714F5"/>
    <w:rsid w:val="00E86574"/>
    <w:rsid w:val="00E9064C"/>
    <w:rsid w:val="00E95922"/>
    <w:rsid w:val="00E9705A"/>
    <w:rsid w:val="00EB1AEE"/>
    <w:rsid w:val="00EB5491"/>
    <w:rsid w:val="00EB5612"/>
    <w:rsid w:val="00EC18F8"/>
    <w:rsid w:val="00EC4CD7"/>
    <w:rsid w:val="00EC5FA5"/>
    <w:rsid w:val="00ED04AA"/>
    <w:rsid w:val="00ED2924"/>
    <w:rsid w:val="00ED79F2"/>
    <w:rsid w:val="00EE4D5D"/>
    <w:rsid w:val="00EE50B1"/>
    <w:rsid w:val="00EF1098"/>
    <w:rsid w:val="00EF774F"/>
    <w:rsid w:val="00F07F6A"/>
    <w:rsid w:val="00F129FD"/>
    <w:rsid w:val="00F15B09"/>
    <w:rsid w:val="00F2107E"/>
    <w:rsid w:val="00F2388A"/>
    <w:rsid w:val="00F25388"/>
    <w:rsid w:val="00F2592A"/>
    <w:rsid w:val="00F26228"/>
    <w:rsid w:val="00F2631A"/>
    <w:rsid w:val="00F30A3B"/>
    <w:rsid w:val="00F3341C"/>
    <w:rsid w:val="00F423EF"/>
    <w:rsid w:val="00F50D4E"/>
    <w:rsid w:val="00F52499"/>
    <w:rsid w:val="00F54D1B"/>
    <w:rsid w:val="00F575A6"/>
    <w:rsid w:val="00F643AA"/>
    <w:rsid w:val="00F7673E"/>
    <w:rsid w:val="00F856FD"/>
    <w:rsid w:val="00F93C1B"/>
    <w:rsid w:val="00F97361"/>
    <w:rsid w:val="00FA13C4"/>
    <w:rsid w:val="00FA44A8"/>
    <w:rsid w:val="00FB3A09"/>
    <w:rsid w:val="00FB4A97"/>
    <w:rsid w:val="00FB7D37"/>
    <w:rsid w:val="00FC4E89"/>
    <w:rsid w:val="00FC60E1"/>
    <w:rsid w:val="00FD4439"/>
    <w:rsid w:val="00FE77A9"/>
    <w:rsid w:val="00FF12BB"/>
    <w:rsid w:val="00FF24C6"/>
    <w:rsid w:val="00FF320C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2617"/>
  <w15:chartTrackingRefBased/>
  <w15:docId w15:val="{D9D39A4A-6824-4B4F-AEB0-9E5DFEF4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5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adoop/hadoop_command_reference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7140</TotalTime>
  <Pages>10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 (A)</dc:creator>
  <cp:keywords/>
  <dc:description/>
  <cp:lastModifiedBy>Chandra Sathanur</cp:lastModifiedBy>
  <cp:revision>997</cp:revision>
  <dcterms:created xsi:type="dcterms:W3CDTF">2019-01-30T09:59:00Z</dcterms:created>
  <dcterms:modified xsi:type="dcterms:W3CDTF">2021-06-20T08:02:00Z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(3)OOxLxnvIa5vj4x6d9x8PlzXTOrwp8O9KsQLdaXhW7ZW8TwzkDJME+3xcjh9ZQuUspSLMK0if
qUo+r5qp4rPunZaGTt62EthXNp/4Ij9ps1J4Ul6tPwvkx/EyZo/IH4SkhC3z2n3f9dBCr4Jb
r1NgfOJ8zgeoSpFOtnQOjDF6Aekaah3sahJplVKc0cHLyvO7ioUAZHVZiHXRmMUoWru1U/hi
wFaqLHCT6bEyG5VjY9</vt:lpwstr>
  </property>
  <property fmtid="{D5CDD505-2E9C-101B-9397-08002B2CF9AE}" pid="3" name="_2015_ms_pID_7253431">
    <vt:lpwstr>OPbp4bmfkS33ptY9WSRI+AScyepCCceCHik9learRRKaNT4VmcNWKR
GbB1Piwy4iDanyiHKk9oaBF1jgxwar2xZX68Jmw41sjlaph95a1oHulV/a84MWAArCf/o2VD
CfQY9ghqVyudX8Uy0iZ0i4gqK9rHbzdNCLRot2uMghQ8D+UaETkMA350L49LCwzxaL4krKrX
MXJOEJ2/EjmENRdrhDtIlvoJvgsGmAj3SMCN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1557212796</vt:lpwstr>
  </property>
  <property fmtid="{D5CDD505-2E9C-101B-9397-08002B2CF9AE}" pid="8" name="_2015_ms_pID_7253432">
    <vt:lpwstr>aQ==</vt:lpwstr>
  </property>
</Properties>
</file>