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AD199" w14:textId="5602E174" w:rsidR="0030301A" w:rsidRDefault="00360517">
      <w:hyperlink r:id="rId4" w:history="1">
        <w:r w:rsidRPr="00552825">
          <w:rPr>
            <w:rStyle w:val="Hyperlink"/>
          </w:rPr>
          <w:t>https://backtobazics.com/</w:t>
        </w:r>
      </w:hyperlink>
    </w:p>
    <w:p w14:paraId="0E047059" w14:textId="66A13DD0" w:rsidR="00360517" w:rsidRDefault="004631C7">
      <w:hyperlink r:id="rId5" w:history="1">
        <w:r w:rsidRPr="00552825">
          <w:rPr>
            <w:rStyle w:val="Hyperlink"/>
          </w:rPr>
          <w:t>https://blog.bi-geek.com/</w:t>
        </w:r>
      </w:hyperlink>
    </w:p>
    <w:p w14:paraId="7AB5B1C7" w14:textId="77777777" w:rsidR="004631C7" w:rsidRDefault="004631C7"/>
    <w:sectPr w:rsidR="0046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86"/>
    <w:rsid w:val="0030301A"/>
    <w:rsid w:val="00360517"/>
    <w:rsid w:val="004631C7"/>
    <w:rsid w:val="008A1E9C"/>
    <w:rsid w:val="00C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C326"/>
  <w15:chartTrackingRefBased/>
  <w15:docId w15:val="{56F56A7A-0344-402D-BB82-C9CE6A6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bi-geek.com/" TargetMode="External"/><Relationship Id="rId4" Type="http://schemas.openxmlformats.org/officeDocument/2006/relationships/hyperlink" Target="https://backtobaz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5</cp:revision>
  <dcterms:created xsi:type="dcterms:W3CDTF">2021-05-26T07:12:00Z</dcterms:created>
  <dcterms:modified xsi:type="dcterms:W3CDTF">2021-05-27T17:43:00Z</dcterms:modified>
</cp:coreProperties>
</file>