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4F" w:rsidRPr="00EA2CAD" w:rsidRDefault="00E40877" w:rsidP="00385DEE">
      <w:pPr>
        <w:pStyle w:val="ListParagraph"/>
        <w:numPr>
          <w:ilvl w:val="0"/>
          <w:numId w:val="1"/>
        </w:numPr>
        <w:rPr>
          <w:b/>
        </w:rPr>
      </w:pPr>
      <w:r w:rsidRPr="00EA2CAD">
        <w:rPr>
          <w:b/>
        </w:rPr>
        <w:t>What is Tableau?</w:t>
      </w:r>
    </w:p>
    <w:p w:rsidR="00E40877" w:rsidRDefault="00E40877" w:rsidP="00E40877">
      <w:pPr>
        <w:pStyle w:val="ListParagraph"/>
      </w:pPr>
      <w:r>
        <w:t>Busin</w:t>
      </w:r>
      <w:r w:rsidR="00572F74">
        <w:t>ess Intelligence and Analytics T</w:t>
      </w:r>
      <w:r>
        <w:t>ool</w:t>
      </w:r>
      <w:r w:rsidR="004D7E4E">
        <w:t>.</w:t>
      </w:r>
      <w:r w:rsidR="00C6525C">
        <w:t xml:space="preserve"> We can visually analyze the data.</w:t>
      </w:r>
    </w:p>
    <w:p w:rsidR="00316ECC" w:rsidRPr="00316ECC" w:rsidRDefault="00316ECC" w:rsidP="00316ECC">
      <w:pPr>
        <w:pStyle w:val="ListParagraph"/>
        <w:numPr>
          <w:ilvl w:val="0"/>
          <w:numId w:val="1"/>
        </w:numPr>
        <w:rPr>
          <w:b/>
        </w:rPr>
      </w:pPr>
      <w:r w:rsidRPr="00316ECC">
        <w:rPr>
          <w:b/>
        </w:rPr>
        <w:t>What tableau can do?</w:t>
      </w:r>
    </w:p>
    <w:p w:rsidR="002C0C32" w:rsidRDefault="00CA4ED6" w:rsidP="006A6E1B">
      <w:pPr>
        <w:pStyle w:val="ListParagraph"/>
        <w:numPr>
          <w:ilvl w:val="0"/>
          <w:numId w:val="2"/>
        </w:numPr>
      </w:pPr>
      <w:r>
        <w:t xml:space="preserve">Using this tool we can visually analyze the </w:t>
      </w:r>
      <w:r w:rsidRPr="001C48A0">
        <w:t>data</w:t>
      </w:r>
      <w:r w:rsidR="00696AA9">
        <w:t xml:space="preserve"> stored in different data sources</w:t>
      </w:r>
      <w:r w:rsidR="002F3EFC">
        <w:t>.</w:t>
      </w:r>
    </w:p>
    <w:p w:rsidR="00CA4ED6" w:rsidRDefault="002F3EFC" w:rsidP="006A6E1B">
      <w:pPr>
        <w:pStyle w:val="ListParagraph"/>
        <w:numPr>
          <w:ilvl w:val="0"/>
          <w:numId w:val="2"/>
        </w:numPr>
      </w:pPr>
      <w:r>
        <w:t xml:space="preserve"> Using this tool we can create int</w:t>
      </w:r>
      <w:r w:rsidR="004F7C88">
        <w:t>eractive and sharable dashboard which</w:t>
      </w:r>
      <w:r w:rsidR="00820D3C">
        <w:t xml:space="preserve"> </w:t>
      </w:r>
      <w:r w:rsidR="0023709F" w:rsidRPr="00820D3C">
        <w:t>posturize</w:t>
      </w:r>
      <w:r w:rsidR="0023709F">
        <w:t>s</w:t>
      </w:r>
      <w:r w:rsidR="00116CA1">
        <w:t xml:space="preserve"> </w:t>
      </w:r>
      <w:r w:rsidR="00B63226" w:rsidRPr="00B63226">
        <w:t>trends, variations, and density of the data in the form of graphs and charts</w:t>
      </w:r>
      <w:r w:rsidR="004230C1">
        <w:t>.</w:t>
      </w:r>
    </w:p>
    <w:p w:rsidR="009C7C59" w:rsidRDefault="00BA5232" w:rsidP="009C7C59">
      <w:pPr>
        <w:pStyle w:val="ListParagraph"/>
        <w:numPr>
          <w:ilvl w:val="0"/>
          <w:numId w:val="2"/>
        </w:numPr>
      </w:pPr>
      <w:r>
        <w:t>A</w:t>
      </w:r>
      <w:r w:rsidR="009C7C59" w:rsidRPr="009C7C59">
        <w:t>llows data blending and real-time collaboration, which makes it very unique</w:t>
      </w:r>
    </w:p>
    <w:p w:rsidR="00BB6D0B" w:rsidRDefault="00BB6D0B" w:rsidP="009C7C59">
      <w:pPr>
        <w:pStyle w:val="ListParagraph"/>
        <w:numPr>
          <w:ilvl w:val="0"/>
          <w:numId w:val="2"/>
        </w:numPr>
      </w:pPr>
      <w:r>
        <w:t>Using tableau we can combine multiple data sources.</w:t>
      </w:r>
      <w:bookmarkStart w:id="0" w:name="_GoBack"/>
      <w:bookmarkEnd w:id="0"/>
    </w:p>
    <w:p w:rsidR="00833B2D" w:rsidRDefault="00F00FA6" w:rsidP="00833B2D">
      <w:pPr>
        <w:pStyle w:val="ListParagraph"/>
        <w:numPr>
          <w:ilvl w:val="0"/>
          <w:numId w:val="1"/>
        </w:numPr>
        <w:rPr>
          <w:b/>
        </w:rPr>
      </w:pPr>
      <w:r w:rsidRPr="00974DF5">
        <w:rPr>
          <w:b/>
        </w:rPr>
        <w:t>Which all data sources tableau can connect to?</w:t>
      </w:r>
    </w:p>
    <w:p w:rsidR="00974DF5" w:rsidRDefault="007F260F" w:rsidP="007F260F">
      <w:pPr>
        <w:pStyle w:val="ListParagraph"/>
      </w:pPr>
      <w:r w:rsidRPr="007F260F">
        <w:t>Tableau can connect to Files, Relational data sources, Big Data sources to acquire and process data.</w:t>
      </w:r>
    </w:p>
    <w:p w:rsidR="005218FC" w:rsidRDefault="005218FC" w:rsidP="005218FC">
      <w:pPr>
        <w:pStyle w:val="ListParagraph"/>
        <w:numPr>
          <w:ilvl w:val="0"/>
          <w:numId w:val="1"/>
        </w:numPr>
        <w:rPr>
          <w:b/>
        </w:rPr>
      </w:pPr>
      <w:r w:rsidRPr="005218FC">
        <w:rPr>
          <w:b/>
        </w:rPr>
        <w:t>Who uses Tableau?</w:t>
      </w:r>
    </w:p>
    <w:p w:rsidR="005218FC" w:rsidRDefault="005218FC" w:rsidP="005218FC">
      <w:pPr>
        <w:pStyle w:val="ListParagraph"/>
      </w:pPr>
      <w:r w:rsidRPr="005218FC">
        <w:t>It is used by businesses, academic researchers, and many government organizations for visual data analysis.</w:t>
      </w:r>
    </w:p>
    <w:p w:rsidR="00FC0DD1" w:rsidRDefault="00655A7C" w:rsidP="00FC0DD1">
      <w:pPr>
        <w:pStyle w:val="ListParagraph"/>
        <w:numPr>
          <w:ilvl w:val="0"/>
          <w:numId w:val="1"/>
        </w:numPr>
        <w:rPr>
          <w:b/>
        </w:rPr>
      </w:pPr>
      <w:r w:rsidRPr="00655A7C">
        <w:rPr>
          <w:b/>
        </w:rPr>
        <w:t>What are features of Tableau?</w:t>
      </w:r>
    </w:p>
    <w:p w:rsidR="00FC0DD1" w:rsidRDefault="00C53660" w:rsidP="00C53660">
      <w:pPr>
        <w:pStyle w:val="ListParagraph"/>
        <w:numPr>
          <w:ilvl w:val="1"/>
          <w:numId w:val="1"/>
        </w:numPr>
      </w:pPr>
      <w:r w:rsidRPr="00C53660">
        <w:rPr>
          <w:b/>
        </w:rPr>
        <w:t>Speed of Analysis:</w:t>
      </w:r>
      <w:r>
        <w:rPr>
          <w:b/>
        </w:rPr>
        <w:t xml:space="preserve"> </w:t>
      </w:r>
      <w:r w:rsidRPr="00C53660">
        <w:t>As it does not require high level of programming expertise, any user with access to data can start using it to derive value from the data.</w:t>
      </w:r>
    </w:p>
    <w:p w:rsidR="00C53660" w:rsidRPr="00C53660" w:rsidRDefault="007D2C18" w:rsidP="007D2C18">
      <w:pPr>
        <w:pStyle w:val="ListParagraph"/>
        <w:numPr>
          <w:ilvl w:val="1"/>
          <w:numId w:val="1"/>
        </w:numPr>
      </w:pPr>
      <w:r w:rsidRPr="00A245A9">
        <w:rPr>
          <w:b/>
        </w:rPr>
        <w:t>Self-Reliant</w:t>
      </w:r>
      <w:r w:rsidR="00A245A9">
        <w:t>: (Not dependent on other software)</w:t>
      </w:r>
      <w:r w:rsidRPr="007D2C18">
        <w:t xml:space="preserve"> Tableau does not need a complex software setup. The desktop version which is used by most users is easily installed and contains all the features needed to start and complete data analysis.</w:t>
      </w:r>
    </w:p>
    <w:p w:rsidR="00655A7C" w:rsidRPr="00FF3F2D" w:rsidRDefault="006A0DCF" w:rsidP="006A0DCF">
      <w:pPr>
        <w:pStyle w:val="ListParagraph"/>
        <w:numPr>
          <w:ilvl w:val="1"/>
          <w:numId w:val="1"/>
        </w:numPr>
        <w:rPr>
          <w:b/>
        </w:rPr>
      </w:pPr>
      <w:r w:rsidRPr="006A0DCF">
        <w:rPr>
          <w:b/>
        </w:rPr>
        <w:t>V</w:t>
      </w:r>
      <w:r w:rsidR="009218BB">
        <w:rPr>
          <w:b/>
        </w:rPr>
        <w:t xml:space="preserve">isual Discovery: </w:t>
      </w:r>
      <w:r w:rsidR="00A07046">
        <w:t>T</w:t>
      </w:r>
      <w:r w:rsidR="009218BB" w:rsidRPr="002D6FDD">
        <w:t>he</w:t>
      </w:r>
      <w:r w:rsidRPr="002D6FDD">
        <w:t xml:space="preserve"> user explores and analyzes the data by using visual tools like colors, trend lines, charts, and graphs. There is very little script to be written as nearly everything is done by drag and drop.</w:t>
      </w:r>
    </w:p>
    <w:p w:rsidR="00FF3F2D" w:rsidRDefault="00FF3F2D" w:rsidP="00FF3F2D">
      <w:pPr>
        <w:pStyle w:val="ListParagraph"/>
        <w:numPr>
          <w:ilvl w:val="1"/>
          <w:numId w:val="1"/>
        </w:numPr>
      </w:pPr>
      <w:r w:rsidRPr="00FF3F2D">
        <w:rPr>
          <w:b/>
        </w:rPr>
        <w:t>Blend Diverse Data Sets −</w:t>
      </w:r>
      <w:r w:rsidRPr="00FF3F2D">
        <w:t xml:space="preserve"> Tableau allows you to blend different relational, </w:t>
      </w:r>
      <w:r w:rsidR="00536EAC" w:rsidRPr="00FF3F2D">
        <w:t>semi structured</w:t>
      </w:r>
      <w:r w:rsidRPr="00FF3F2D">
        <w:t xml:space="preserve"> and raw data sources in real time, without expensive up-front integration costs. The users don’t need to know the details of how data is stored.</w:t>
      </w:r>
    </w:p>
    <w:p w:rsidR="00CD7895" w:rsidRDefault="00CD7895" w:rsidP="00CD7895">
      <w:pPr>
        <w:pStyle w:val="ListParagraph"/>
        <w:numPr>
          <w:ilvl w:val="1"/>
          <w:numId w:val="1"/>
        </w:numPr>
      </w:pPr>
      <w:r w:rsidRPr="00CD7895">
        <w:rPr>
          <w:b/>
        </w:rPr>
        <w:t xml:space="preserve">Architecture Agnostic </w:t>
      </w:r>
      <w:r w:rsidRPr="00CD7895">
        <w:t>− Tableau works in all kinds of devices where data flows. Hence, the user need not worry about specific hardware or software requirements to use Tableau</w:t>
      </w:r>
    </w:p>
    <w:p w:rsidR="00362061" w:rsidRDefault="00362061" w:rsidP="00362061">
      <w:pPr>
        <w:pStyle w:val="ListParagraph"/>
        <w:numPr>
          <w:ilvl w:val="1"/>
          <w:numId w:val="1"/>
        </w:numPr>
      </w:pPr>
      <w:r w:rsidRPr="00C46035">
        <w:rPr>
          <w:b/>
        </w:rPr>
        <w:t>Real-Time Collaboration</w:t>
      </w:r>
      <w:r w:rsidRPr="00362061">
        <w:t xml:space="preserve"> − Tableau can filter, sort, and discuss data on the fly and embed a live dashboard in portals like SharePoint site or Salesforce. You can save your view of data and allow colleagues to subscribe to your interactive dashboards so they see the very latest data just by refreshing their web browser.</w:t>
      </w:r>
    </w:p>
    <w:p w:rsidR="00EA2CAD" w:rsidRDefault="006F720B" w:rsidP="00C05E31">
      <w:pPr>
        <w:pStyle w:val="ListParagraph"/>
        <w:numPr>
          <w:ilvl w:val="1"/>
          <w:numId w:val="1"/>
        </w:numPr>
      </w:pPr>
      <w:r w:rsidRPr="00DD6C91">
        <w:rPr>
          <w:b/>
        </w:rPr>
        <w:t>Centralized Data</w:t>
      </w:r>
      <w:r w:rsidRPr="006F720B">
        <w:t xml:space="preserve"> − Tableau server provides a centralized location to manage all of the organization’s published data sources. You can delete, change permissions, add tags, and manage schedules in one convenient location. It’s easy to schedule extract refreshes and manage them in the data server. Administrators can centrally define a schedule for extracts on the server for both incremental and full refreshes.</w:t>
      </w:r>
    </w:p>
    <w:p w:rsidR="00790EDD" w:rsidRPr="00790EDD" w:rsidRDefault="00790EDD" w:rsidP="00790EDD">
      <w:pPr>
        <w:pStyle w:val="ListParagraph"/>
        <w:rPr>
          <w:b/>
        </w:rPr>
      </w:pPr>
    </w:p>
    <w:p w:rsidR="00CB769B" w:rsidRDefault="00CB769B" w:rsidP="00CB769B">
      <w:pPr>
        <w:pStyle w:val="ListParagraph"/>
        <w:numPr>
          <w:ilvl w:val="0"/>
          <w:numId w:val="1"/>
        </w:numPr>
        <w:rPr>
          <w:b/>
        </w:rPr>
      </w:pPr>
      <w:r w:rsidRPr="00CB769B">
        <w:rPr>
          <w:b/>
        </w:rPr>
        <w:t>How to Install Tableau?</w:t>
      </w:r>
    </w:p>
    <w:p w:rsidR="00CB769B" w:rsidRDefault="0023709F" w:rsidP="00CB769B">
      <w:pPr>
        <w:pStyle w:val="ListParagraph"/>
      </w:pPr>
      <w:hyperlink r:id="rId5" w:history="1">
        <w:r w:rsidR="00535FF3" w:rsidRPr="00EA6137">
          <w:rPr>
            <w:rStyle w:val="Hyperlink"/>
          </w:rPr>
          <w:t>https://www.tutorialspoint.com/tableau/tableau_environment_setup.htm</w:t>
        </w:r>
      </w:hyperlink>
    </w:p>
    <w:p w:rsidR="00535FF3" w:rsidRDefault="00535FF3" w:rsidP="00CB769B">
      <w:pPr>
        <w:pStyle w:val="ListParagraph"/>
      </w:pPr>
    </w:p>
    <w:p w:rsidR="00C85097" w:rsidRDefault="00C85097" w:rsidP="00CB769B">
      <w:pPr>
        <w:pStyle w:val="ListParagraph"/>
      </w:pPr>
    </w:p>
    <w:p w:rsidR="00F7476C" w:rsidRDefault="00F7476C" w:rsidP="00CB769B">
      <w:pPr>
        <w:pStyle w:val="ListParagraph"/>
      </w:pPr>
    </w:p>
    <w:p w:rsidR="00924A59" w:rsidRDefault="00924A59" w:rsidP="00924A59">
      <w:pPr>
        <w:pStyle w:val="ListParagraph"/>
      </w:pPr>
    </w:p>
    <w:p w:rsidR="00A671C8" w:rsidRDefault="00A671C8" w:rsidP="00EB22FB">
      <w:pPr>
        <w:pStyle w:val="ListParagraph"/>
        <w:numPr>
          <w:ilvl w:val="0"/>
          <w:numId w:val="1"/>
        </w:numPr>
        <w:rPr>
          <w:b/>
        </w:rPr>
      </w:pPr>
      <w:r>
        <w:rPr>
          <w:b/>
        </w:rPr>
        <w:t>Types of products by tableau?</w:t>
      </w:r>
    </w:p>
    <w:p w:rsidR="00EB22FB" w:rsidRPr="00890697" w:rsidRDefault="00EB22FB" w:rsidP="00890697">
      <w:pPr>
        <w:pStyle w:val="ListParagraph"/>
        <w:numPr>
          <w:ilvl w:val="0"/>
          <w:numId w:val="4"/>
        </w:numPr>
        <w:rPr>
          <w:b/>
        </w:rPr>
      </w:pPr>
      <w:r>
        <w:t xml:space="preserve">Tableau </w:t>
      </w:r>
      <w:r w:rsidR="0061330F" w:rsidRPr="00890697">
        <w:rPr>
          <w:b/>
        </w:rPr>
        <w:t xml:space="preserve">professional </w:t>
      </w:r>
      <w:r w:rsidRPr="00890697">
        <w:rPr>
          <w:b/>
        </w:rPr>
        <w:t>Desktop</w:t>
      </w:r>
    </w:p>
    <w:p w:rsidR="00DA6650" w:rsidRDefault="00DA6650" w:rsidP="00DA6650">
      <w:pPr>
        <w:pStyle w:val="ListParagraph"/>
        <w:ind w:left="1440"/>
      </w:pPr>
      <w:r>
        <w:t>Help to design reports in the desktop. Which will be personal local copy</w:t>
      </w:r>
      <w:r w:rsidR="00C866A1">
        <w:t>.</w:t>
      </w:r>
    </w:p>
    <w:p w:rsidR="00C866A1" w:rsidRDefault="00C866A1" w:rsidP="00DA6650">
      <w:pPr>
        <w:pStyle w:val="ListParagraph"/>
        <w:ind w:left="1440"/>
      </w:pPr>
      <w:r>
        <w:t>This is enterprise version.</w:t>
      </w:r>
    </w:p>
    <w:p w:rsidR="00C866A1" w:rsidRPr="00DA6650" w:rsidRDefault="00C866A1" w:rsidP="00DA6650">
      <w:pPr>
        <w:pStyle w:val="ListParagraph"/>
        <w:ind w:left="1440"/>
      </w:pPr>
    </w:p>
    <w:p w:rsidR="00553481" w:rsidRPr="000F4B06" w:rsidRDefault="00553481" w:rsidP="00890697">
      <w:pPr>
        <w:pStyle w:val="ListParagraph"/>
        <w:numPr>
          <w:ilvl w:val="0"/>
          <w:numId w:val="4"/>
        </w:numPr>
      </w:pPr>
      <w:r>
        <w:t xml:space="preserve">Tableau </w:t>
      </w:r>
      <w:r w:rsidRPr="00553481">
        <w:rPr>
          <w:b/>
        </w:rPr>
        <w:t>Online</w:t>
      </w:r>
    </w:p>
    <w:p w:rsidR="00E03195" w:rsidRDefault="00E03195" w:rsidP="00E03195">
      <w:pPr>
        <w:pStyle w:val="ListParagraph"/>
        <w:ind w:left="1440"/>
      </w:pPr>
      <w:r>
        <w:t xml:space="preserve">Suppose if I wish to share the report </w:t>
      </w:r>
      <w:r w:rsidR="00B6206A">
        <w:t xml:space="preserve">to </w:t>
      </w:r>
      <w:r w:rsidR="008D2E07">
        <w:t>team/ other external teams</w:t>
      </w:r>
      <w:r w:rsidR="00D975D0">
        <w:t xml:space="preserve"> / customers</w:t>
      </w:r>
      <w:r w:rsidR="00B6206A">
        <w:t xml:space="preserve"> </w:t>
      </w:r>
      <w:r>
        <w:t>which I built using tableau desktop</w:t>
      </w:r>
      <w:r w:rsidR="00B6206A">
        <w:t xml:space="preserve"> </w:t>
      </w:r>
      <w:r w:rsidR="00540F1E">
        <w:t>we need tableau desktop</w:t>
      </w:r>
    </w:p>
    <w:p w:rsidR="000F4B06" w:rsidRDefault="000F4B06" w:rsidP="00E03195">
      <w:pPr>
        <w:pStyle w:val="ListParagraph"/>
        <w:ind w:left="1440"/>
      </w:pPr>
    </w:p>
    <w:p w:rsidR="000F4B06" w:rsidRDefault="000F4B06" w:rsidP="000F4B06">
      <w:pPr>
        <w:pStyle w:val="ListParagraph"/>
        <w:ind w:left="1440"/>
      </w:pPr>
      <w:r w:rsidRPr="000F4B06">
        <w:t>Cloud ver</w:t>
      </w:r>
      <w:r>
        <w:t>sion of tableau server.</w:t>
      </w:r>
    </w:p>
    <w:p w:rsidR="000F4B06" w:rsidRDefault="000F4B06" w:rsidP="000F4B06">
      <w:pPr>
        <w:pStyle w:val="ListParagraph"/>
        <w:ind w:left="1440"/>
      </w:pPr>
      <w:r>
        <w:t>Eliminates the infrastructure</w:t>
      </w:r>
    </w:p>
    <w:p w:rsidR="000F4B06" w:rsidRDefault="00171861" w:rsidP="000F4B06">
      <w:pPr>
        <w:pStyle w:val="ListParagraph"/>
        <w:ind w:left="1440"/>
      </w:pPr>
      <w:r>
        <w:t>License based on per user.</w:t>
      </w:r>
    </w:p>
    <w:p w:rsidR="00D570F2" w:rsidRDefault="00D570F2" w:rsidP="000F4B06">
      <w:pPr>
        <w:pStyle w:val="ListParagraph"/>
        <w:ind w:left="1440"/>
      </w:pPr>
    </w:p>
    <w:p w:rsidR="00D570F2" w:rsidRDefault="00D570F2" w:rsidP="00890697">
      <w:pPr>
        <w:pStyle w:val="ListParagraph"/>
        <w:numPr>
          <w:ilvl w:val="0"/>
          <w:numId w:val="4"/>
        </w:numPr>
      </w:pPr>
      <w:r>
        <w:t xml:space="preserve">Tableau </w:t>
      </w:r>
      <w:r w:rsidRPr="00D570F2">
        <w:rPr>
          <w:b/>
        </w:rPr>
        <w:t>server</w:t>
      </w:r>
      <w:r>
        <w:t>:</w:t>
      </w:r>
    </w:p>
    <w:p w:rsidR="00D570F2" w:rsidRDefault="00795693" w:rsidP="00795693">
      <w:pPr>
        <w:pStyle w:val="ListParagraph"/>
        <w:ind w:left="1440"/>
      </w:pPr>
      <w:r>
        <w:t xml:space="preserve">Privately managed </w:t>
      </w:r>
      <w:r w:rsidR="007A11E9">
        <w:t>on premise</w:t>
      </w:r>
      <w:r>
        <w:t xml:space="preserve"> or service hosted.</w:t>
      </w:r>
    </w:p>
    <w:p w:rsidR="007A11E9" w:rsidRDefault="00944699" w:rsidP="00795693">
      <w:pPr>
        <w:pStyle w:val="ListParagraph"/>
        <w:ind w:left="1440"/>
      </w:pPr>
      <w:r>
        <w:t>License is based on Named user or CPU based.</w:t>
      </w:r>
    </w:p>
    <w:p w:rsidR="00944699" w:rsidRDefault="00944699" w:rsidP="00795693">
      <w:pPr>
        <w:pStyle w:val="ListParagraph"/>
        <w:ind w:left="1440"/>
      </w:pPr>
    </w:p>
    <w:p w:rsidR="00944699" w:rsidRDefault="00944699" w:rsidP="00890697">
      <w:pPr>
        <w:pStyle w:val="ListParagraph"/>
        <w:numPr>
          <w:ilvl w:val="0"/>
          <w:numId w:val="4"/>
        </w:numPr>
      </w:pPr>
      <w:r>
        <w:t xml:space="preserve">Tableau </w:t>
      </w:r>
      <w:r w:rsidRPr="00DE3E4A">
        <w:rPr>
          <w:b/>
        </w:rPr>
        <w:t>Reader</w:t>
      </w:r>
      <w:r>
        <w:t>:</w:t>
      </w:r>
    </w:p>
    <w:p w:rsidR="00944699" w:rsidRDefault="003A4C95" w:rsidP="00944699">
      <w:pPr>
        <w:pStyle w:val="ListParagraph"/>
        <w:ind w:left="1440"/>
      </w:pPr>
      <w:r>
        <w:t>Local desktop client to view only. No capability to modify workbook</w:t>
      </w:r>
    </w:p>
    <w:p w:rsidR="00DE3E4A" w:rsidRPr="00D570F2" w:rsidRDefault="00DE3E4A" w:rsidP="00944699">
      <w:pPr>
        <w:pStyle w:val="ListParagraph"/>
        <w:ind w:left="1440"/>
      </w:pPr>
    </w:p>
    <w:p w:rsidR="00173335" w:rsidRDefault="00563DCB" w:rsidP="00890697">
      <w:pPr>
        <w:pStyle w:val="ListParagraph"/>
        <w:numPr>
          <w:ilvl w:val="0"/>
          <w:numId w:val="4"/>
        </w:numPr>
      </w:pPr>
      <w:r>
        <w:t xml:space="preserve">Tableau </w:t>
      </w:r>
      <w:r w:rsidRPr="00563DCB">
        <w:rPr>
          <w:b/>
        </w:rPr>
        <w:t>Personal Desktop</w:t>
      </w:r>
      <w:r>
        <w:t>:</w:t>
      </w:r>
    </w:p>
    <w:p w:rsidR="006663F8" w:rsidRDefault="006663F8" w:rsidP="006663F8">
      <w:pPr>
        <w:pStyle w:val="ListParagraph"/>
        <w:ind w:left="1440"/>
      </w:pPr>
      <w:r>
        <w:t>Local client for creating dashboards</w:t>
      </w:r>
    </w:p>
    <w:p w:rsidR="006663F8" w:rsidRDefault="006663F8" w:rsidP="006663F8">
      <w:pPr>
        <w:pStyle w:val="ListParagraph"/>
        <w:ind w:left="1440"/>
      </w:pPr>
      <w:r>
        <w:t>No ability to connect to tableau server.</w:t>
      </w:r>
    </w:p>
    <w:p w:rsidR="00890697" w:rsidRDefault="00890697" w:rsidP="006663F8">
      <w:pPr>
        <w:pStyle w:val="ListParagraph"/>
        <w:ind w:left="1440"/>
      </w:pPr>
    </w:p>
    <w:p w:rsidR="00890697" w:rsidRDefault="00FE07E2" w:rsidP="00890697">
      <w:pPr>
        <w:pStyle w:val="ListParagraph"/>
        <w:numPr>
          <w:ilvl w:val="0"/>
          <w:numId w:val="4"/>
        </w:numPr>
      </w:pPr>
      <w:r>
        <w:t xml:space="preserve">Tableau </w:t>
      </w:r>
      <w:r w:rsidRPr="00FE07E2">
        <w:rPr>
          <w:b/>
        </w:rPr>
        <w:t>public</w:t>
      </w:r>
      <w:r>
        <w:t>:</w:t>
      </w:r>
    </w:p>
    <w:p w:rsidR="00FE07E2" w:rsidRDefault="00E70F27" w:rsidP="00FE07E2">
      <w:pPr>
        <w:pStyle w:val="ListParagraph"/>
        <w:ind w:left="1440"/>
      </w:pPr>
      <w:r>
        <w:t>Non Commercial Cloud version of the tableau server</w:t>
      </w:r>
    </w:p>
    <w:p w:rsidR="00E70F27" w:rsidRDefault="00E70F27" w:rsidP="00FE07E2">
      <w:pPr>
        <w:pStyle w:val="ListParagraph"/>
        <w:ind w:left="1440"/>
      </w:pPr>
      <w:r>
        <w:t xml:space="preserve">All data published is public </w:t>
      </w:r>
    </w:p>
    <w:p w:rsidR="00E70F27" w:rsidRDefault="00E70F27" w:rsidP="00FE07E2">
      <w:pPr>
        <w:pStyle w:val="ListParagraph"/>
        <w:ind w:left="1440"/>
      </w:pPr>
      <w:r>
        <w:t>Free version</w:t>
      </w:r>
    </w:p>
    <w:p w:rsidR="00173335" w:rsidRPr="00E03195" w:rsidRDefault="00173335" w:rsidP="00E03195">
      <w:pPr>
        <w:pStyle w:val="ListParagraph"/>
        <w:ind w:left="1440"/>
      </w:pPr>
    </w:p>
    <w:p w:rsidR="00F7476C" w:rsidRPr="00924A59" w:rsidRDefault="00F7476C" w:rsidP="00FE07E2">
      <w:pPr>
        <w:pStyle w:val="ListParagraph"/>
        <w:numPr>
          <w:ilvl w:val="0"/>
          <w:numId w:val="1"/>
        </w:numPr>
        <w:rPr>
          <w:b/>
        </w:rPr>
      </w:pPr>
      <w:r w:rsidRPr="00924A59">
        <w:rPr>
          <w:b/>
        </w:rPr>
        <w:t>Reference</w:t>
      </w:r>
      <w:r w:rsidR="009C1C73">
        <w:rPr>
          <w:b/>
        </w:rPr>
        <w:t>:</w:t>
      </w:r>
    </w:p>
    <w:p w:rsidR="00F7476C" w:rsidRDefault="0023709F" w:rsidP="00F7476C">
      <w:pPr>
        <w:pStyle w:val="ListParagraph"/>
      </w:pPr>
      <w:hyperlink r:id="rId6" w:history="1">
        <w:r w:rsidR="00806819" w:rsidRPr="00EA6137">
          <w:rPr>
            <w:rStyle w:val="Hyperlink"/>
          </w:rPr>
          <w:t>https://www.tableau.com/support/desktop</w:t>
        </w:r>
      </w:hyperlink>
    </w:p>
    <w:p w:rsidR="00806819" w:rsidRDefault="00806819" w:rsidP="00F7476C">
      <w:pPr>
        <w:pStyle w:val="ListParagraph"/>
      </w:pPr>
    </w:p>
    <w:p w:rsidR="00806819" w:rsidRDefault="00404C7B" w:rsidP="00F7476C">
      <w:pPr>
        <w:pStyle w:val="ListParagraph"/>
      </w:pPr>
      <w:r w:rsidRPr="00404C7B">
        <w:t>https://onlinehelp.tableau.com/current/desktopdeploy/en-us/desktop_deploy_welcome.htm</w:t>
      </w:r>
    </w:p>
    <w:p w:rsidR="00F7476C" w:rsidRPr="00665E4D" w:rsidRDefault="00F7476C" w:rsidP="00CB769B">
      <w:pPr>
        <w:pStyle w:val="ListParagraph"/>
      </w:pPr>
    </w:p>
    <w:sectPr w:rsidR="00F7476C" w:rsidRPr="0066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069A3"/>
    <w:multiLevelType w:val="hybridMultilevel"/>
    <w:tmpl w:val="BBF06876"/>
    <w:lvl w:ilvl="0" w:tplc="BA865DA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A46DB5"/>
    <w:multiLevelType w:val="hybridMultilevel"/>
    <w:tmpl w:val="F6DE4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41FA8"/>
    <w:multiLevelType w:val="hybridMultilevel"/>
    <w:tmpl w:val="3830E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857EEF"/>
    <w:multiLevelType w:val="hybridMultilevel"/>
    <w:tmpl w:val="DC82E334"/>
    <w:lvl w:ilvl="0" w:tplc="779C2E7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37"/>
    <w:rsid w:val="00007C23"/>
    <w:rsid w:val="000247BE"/>
    <w:rsid w:val="00034283"/>
    <w:rsid w:val="00034CB3"/>
    <w:rsid w:val="0005182E"/>
    <w:rsid w:val="000538B8"/>
    <w:rsid w:val="00061AA2"/>
    <w:rsid w:val="00067F00"/>
    <w:rsid w:val="0007501E"/>
    <w:rsid w:val="00077A52"/>
    <w:rsid w:val="00080BD1"/>
    <w:rsid w:val="000B09BC"/>
    <w:rsid w:val="000C5083"/>
    <w:rsid w:val="000E0CF4"/>
    <w:rsid w:val="000E509A"/>
    <w:rsid w:val="000F4B06"/>
    <w:rsid w:val="00103E77"/>
    <w:rsid w:val="00111A81"/>
    <w:rsid w:val="00116CA1"/>
    <w:rsid w:val="0012122F"/>
    <w:rsid w:val="001377FE"/>
    <w:rsid w:val="001658E8"/>
    <w:rsid w:val="00171861"/>
    <w:rsid w:val="00173335"/>
    <w:rsid w:val="00173B66"/>
    <w:rsid w:val="00190812"/>
    <w:rsid w:val="00196A7B"/>
    <w:rsid w:val="001A5844"/>
    <w:rsid w:val="001C48A0"/>
    <w:rsid w:val="001D1C4C"/>
    <w:rsid w:val="001D613C"/>
    <w:rsid w:val="001F1154"/>
    <w:rsid w:val="002018F6"/>
    <w:rsid w:val="0023709F"/>
    <w:rsid w:val="00247E04"/>
    <w:rsid w:val="00254A2E"/>
    <w:rsid w:val="00257041"/>
    <w:rsid w:val="002A7BCD"/>
    <w:rsid w:val="002B66FF"/>
    <w:rsid w:val="002C0C32"/>
    <w:rsid w:val="002D6FDD"/>
    <w:rsid w:val="002E20DA"/>
    <w:rsid w:val="002E45E6"/>
    <w:rsid w:val="002E62C7"/>
    <w:rsid w:val="002F354D"/>
    <w:rsid w:val="002F3EFC"/>
    <w:rsid w:val="003002E8"/>
    <w:rsid w:val="00303BF6"/>
    <w:rsid w:val="003041C6"/>
    <w:rsid w:val="00307437"/>
    <w:rsid w:val="00316ECC"/>
    <w:rsid w:val="003214D7"/>
    <w:rsid w:val="003410BF"/>
    <w:rsid w:val="0034242C"/>
    <w:rsid w:val="00354837"/>
    <w:rsid w:val="00361F4D"/>
    <w:rsid w:val="00362061"/>
    <w:rsid w:val="00374E65"/>
    <w:rsid w:val="00385DEE"/>
    <w:rsid w:val="003A1D59"/>
    <w:rsid w:val="003A34C8"/>
    <w:rsid w:val="003A4C95"/>
    <w:rsid w:val="003A7A2B"/>
    <w:rsid w:val="003B200A"/>
    <w:rsid w:val="003D19B2"/>
    <w:rsid w:val="003E17DB"/>
    <w:rsid w:val="00404C7B"/>
    <w:rsid w:val="004130F2"/>
    <w:rsid w:val="004230C1"/>
    <w:rsid w:val="00435DA0"/>
    <w:rsid w:val="00447D60"/>
    <w:rsid w:val="00481FA3"/>
    <w:rsid w:val="004A0432"/>
    <w:rsid w:val="004B48EF"/>
    <w:rsid w:val="004B6823"/>
    <w:rsid w:val="004C7668"/>
    <w:rsid w:val="004D7631"/>
    <w:rsid w:val="004D7E4E"/>
    <w:rsid w:val="004E3D44"/>
    <w:rsid w:val="004F1A13"/>
    <w:rsid w:val="004F47E0"/>
    <w:rsid w:val="004F5D32"/>
    <w:rsid w:val="004F7C88"/>
    <w:rsid w:val="00515AAE"/>
    <w:rsid w:val="005204DE"/>
    <w:rsid w:val="005218FC"/>
    <w:rsid w:val="00535828"/>
    <w:rsid w:val="00535FF3"/>
    <w:rsid w:val="00536EAC"/>
    <w:rsid w:val="00540F1E"/>
    <w:rsid w:val="00553481"/>
    <w:rsid w:val="00563DCB"/>
    <w:rsid w:val="00572F74"/>
    <w:rsid w:val="00577D48"/>
    <w:rsid w:val="0059029E"/>
    <w:rsid w:val="00596A8D"/>
    <w:rsid w:val="005C5F34"/>
    <w:rsid w:val="005E244E"/>
    <w:rsid w:val="006106C8"/>
    <w:rsid w:val="0061330F"/>
    <w:rsid w:val="006279C3"/>
    <w:rsid w:val="006360B9"/>
    <w:rsid w:val="006518DF"/>
    <w:rsid w:val="0065465D"/>
    <w:rsid w:val="00654EDD"/>
    <w:rsid w:val="00655A7C"/>
    <w:rsid w:val="0065610F"/>
    <w:rsid w:val="00660E1F"/>
    <w:rsid w:val="00661121"/>
    <w:rsid w:val="00665E4D"/>
    <w:rsid w:val="006663F8"/>
    <w:rsid w:val="00667628"/>
    <w:rsid w:val="00683E7E"/>
    <w:rsid w:val="00684046"/>
    <w:rsid w:val="00696AA9"/>
    <w:rsid w:val="006A0DCF"/>
    <w:rsid w:val="006A6E1B"/>
    <w:rsid w:val="006B3646"/>
    <w:rsid w:val="006B630B"/>
    <w:rsid w:val="006E09E0"/>
    <w:rsid w:val="006F720B"/>
    <w:rsid w:val="00702FF3"/>
    <w:rsid w:val="00704445"/>
    <w:rsid w:val="00723E32"/>
    <w:rsid w:val="00730694"/>
    <w:rsid w:val="00734260"/>
    <w:rsid w:val="00745A1C"/>
    <w:rsid w:val="007575FE"/>
    <w:rsid w:val="00775BAA"/>
    <w:rsid w:val="00790EDD"/>
    <w:rsid w:val="007931A9"/>
    <w:rsid w:val="00795693"/>
    <w:rsid w:val="007A11E9"/>
    <w:rsid w:val="007A424C"/>
    <w:rsid w:val="007A46FE"/>
    <w:rsid w:val="007B29AE"/>
    <w:rsid w:val="007D2C18"/>
    <w:rsid w:val="007D6858"/>
    <w:rsid w:val="007E173A"/>
    <w:rsid w:val="007F260F"/>
    <w:rsid w:val="00806819"/>
    <w:rsid w:val="00806F70"/>
    <w:rsid w:val="00814065"/>
    <w:rsid w:val="00817BA5"/>
    <w:rsid w:val="00817C9E"/>
    <w:rsid w:val="00820D3C"/>
    <w:rsid w:val="0082334F"/>
    <w:rsid w:val="00826E60"/>
    <w:rsid w:val="008310FE"/>
    <w:rsid w:val="00833B2D"/>
    <w:rsid w:val="008372EA"/>
    <w:rsid w:val="0084052C"/>
    <w:rsid w:val="00846616"/>
    <w:rsid w:val="008526FE"/>
    <w:rsid w:val="0087037B"/>
    <w:rsid w:val="00874A4A"/>
    <w:rsid w:val="00884C22"/>
    <w:rsid w:val="00890697"/>
    <w:rsid w:val="008A5701"/>
    <w:rsid w:val="008B2AAA"/>
    <w:rsid w:val="008B2BC6"/>
    <w:rsid w:val="008C2C62"/>
    <w:rsid w:val="008D2E07"/>
    <w:rsid w:val="008E0E75"/>
    <w:rsid w:val="008F2B51"/>
    <w:rsid w:val="008F52E3"/>
    <w:rsid w:val="00907361"/>
    <w:rsid w:val="009169DE"/>
    <w:rsid w:val="009218BB"/>
    <w:rsid w:val="00924A59"/>
    <w:rsid w:val="009266B9"/>
    <w:rsid w:val="0093033C"/>
    <w:rsid w:val="0093689B"/>
    <w:rsid w:val="00944699"/>
    <w:rsid w:val="009501AB"/>
    <w:rsid w:val="00960E1F"/>
    <w:rsid w:val="00971E62"/>
    <w:rsid w:val="00974640"/>
    <w:rsid w:val="00974DF5"/>
    <w:rsid w:val="00990161"/>
    <w:rsid w:val="00991E90"/>
    <w:rsid w:val="00992374"/>
    <w:rsid w:val="00995C2E"/>
    <w:rsid w:val="00997611"/>
    <w:rsid w:val="009A44EA"/>
    <w:rsid w:val="009C1C73"/>
    <w:rsid w:val="009C7C59"/>
    <w:rsid w:val="009E0813"/>
    <w:rsid w:val="009E2A90"/>
    <w:rsid w:val="009F0C02"/>
    <w:rsid w:val="009F2A2B"/>
    <w:rsid w:val="00A01E9B"/>
    <w:rsid w:val="00A07046"/>
    <w:rsid w:val="00A13744"/>
    <w:rsid w:val="00A15E10"/>
    <w:rsid w:val="00A245A9"/>
    <w:rsid w:val="00A247C7"/>
    <w:rsid w:val="00A367A0"/>
    <w:rsid w:val="00A45E99"/>
    <w:rsid w:val="00A54596"/>
    <w:rsid w:val="00A671C8"/>
    <w:rsid w:val="00A6730C"/>
    <w:rsid w:val="00A74FD7"/>
    <w:rsid w:val="00A76102"/>
    <w:rsid w:val="00A81BDC"/>
    <w:rsid w:val="00A857B9"/>
    <w:rsid w:val="00A961E8"/>
    <w:rsid w:val="00AA192D"/>
    <w:rsid w:val="00AB73BE"/>
    <w:rsid w:val="00AC0561"/>
    <w:rsid w:val="00AD3032"/>
    <w:rsid w:val="00B10A5A"/>
    <w:rsid w:val="00B201E2"/>
    <w:rsid w:val="00B20DF4"/>
    <w:rsid w:val="00B20FB9"/>
    <w:rsid w:val="00B23E15"/>
    <w:rsid w:val="00B271A1"/>
    <w:rsid w:val="00B6206A"/>
    <w:rsid w:val="00B63226"/>
    <w:rsid w:val="00B63BA7"/>
    <w:rsid w:val="00B804A3"/>
    <w:rsid w:val="00B83181"/>
    <w:rsid w:val="00B84EA0"/>
    <w:rsid w:val="00B9184D"/>
    <w:rsid w:val="00BA5232"/>
    <w:rsid w:val="00BA70D4"/>
    <w:rsid w:val="00BB1A57"/>
    <w:rsid w:val="00BB214F"/>
    <w:rsid w:val="00BB6D0B"/>
    <w:rsid w:val="00BC3AA3"/>
    <w:rsid w:val="00BC57FC"/>
    <w:rsid w:val="00BD0E46"/>
    <w:rsid w:val="00BD593C"/>
    <w:rsid w:val="00BD5A31"/>
    <w:rsid w:val="00BF15FC"/>
    <w:rsid w:val="00BF1D0F"/>
    <w:rsid w:val="00BF1EE9"/>
    <w:rsid w:val="00BF706E"/>
    <w:rsid w:val="00C05E31"/>
    <w:rsid w:val="00C33C79"/>
    <w:rsid w:val="00C42AE7"/>
    <w:rsid w:val="00C46035"/>
    <w:rsid w:val="00C4752B"/>
    <w:rsid w:val="00C53660"/>
    <w:rsid w:val="00C604D0"/>
    <w:rsid w:val="00C61A19"/>
    <w:rsid w:val="00C6525C"/>
    <w:rsid w:val="00C71B44"/>
    <w:rsid w:val="00C73DAE"/>
    <w:rsid w:val="00C85097"/>
    <w:rsid w:val="00C866A1"/>
    <w:rsid w:val="00CA4ED6"/>
    <w:rsid w:val="00CA64C3"/>
    <w:rsid w:val="00CA7F95"/>
    <w:rsid w:val="00CB769B"/>
    <w:rsid w:val="00CC2494"/>
    <w:rsid w:val="00CC7138"/>
    <w:rsid w:val="00CD7895"/>
    <w:rsid w:val="00CF6D35"/>
    <w:rsid w:val="00D0290F"/>
    <w:rsid w:val="00D302ED"/>
    <w:rsid w:val="00D32D75"/>
    <w:rsid w:val="00D379B4"/>
    <w:rsid w:val="00D5176B"/>
    <w:rsid w:val="00D570F2"/>
    <w:rsid w:val="00D63B72"/>
    <w:rsid w:val="00D63FCD"/>
    <w:rsid w:val="00D975D0"/>
    <w:rsid w:val="00DA6650"/>
    <w:rsid w:val="00DA7A70"/>
    <w:rsid w:val="00DB12DB"/>
    <w:rsid w:val="00DB79CE"/>
    <w:rsid w:val="00DC6838"/>
    <w:rsid w:val="00DD6C91"/>
    <w:rsid w:val="00DE1160"/>
    <w:rsid w:val="00DE3E4A"/>
    <w:rsid w:val="00E03195"/>
    <w:rsid w:val="00E035D4"/>
    <w:rsid w:val="00E24EFB"/>
    <w:rsid w:val="00E30FDF"/>
    <w:rsid w:val="00E36990"/>
    <w:rsid w:val="00E40877"/>
    <w:rsid w:val="00E46278"/>
    <w:rsid w:val="00E564E8"/>
    <w:rsid w:val="00E65CF1"/>
    <w:rsid w:val="00E7025A"/>
    <w:rsid w:val="00E70F27"/>
    <w:rsid w:val="00E86574"/>
    <w:rsid w:val="00E9064C"/>
    <w:rsid w:val="00E9705A"/>
    <w:rsid w:val="00EA2CAD"/>
    <w:rsid w:val="00EB22FB"/>
    <w:rsid w:val="00EB5491"/>
    <w:rsid w:val="00EC18F8"/>
    <w:rsid w:val="00ED5351"/>
    <w:rsid w:val="00EE3AEB"/>
    <w:rsid w:val="00EE40B8"/>
    <w:rsid w:val="00F00FA6"/>
    <w:rsid w:val="00F162A8"/>
    <w:rsid w:val="00F2388A"/>
    <w:rsid w:val="00F2592A"/>
    <w:rsid w:val="00F54D1B"/>
    <w:rsid w:val="00F575A6"/>
    <w:rsid w:val="00F643AA"/>
    <w:rsid w:val="00F7476C"/>
    <w:rsid w:val="00FA74FF"/>
    <w:rsid w:val="00FB3A09"/>
    <w:rsid w:val="00FB4A97"/>
    <w:rsid w:val="00FC0DD1"/>
    <w:rsid w:val="00FD4439"/>
    <w:rsid w:val="00FE07E2"/>
    <w:rsid w:val="00FF320C"/>
    <w:rsid w:val="00FF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2C32-FBE3-4BAE-8921-073B3FAA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EE"/>
    <w:pPr>
      <w:ind w:left="720"/>
      <w:contextualSpacing/>
    </w:pPr>
  </w:style>
  <w:style w:type="character" w:styleId="Hyperlink">
    <w:name w:val="Hyperlink"/>
    <w:basedOn w:val="DefaultParagraphFont"/>
    <w:uiPriority w:val="99"/>
    <w:unhideWhenUsed/>
    <w:rsid w:val="00535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5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support/desktop" TargetMode="External"/><Relationship Id="rId5" Type="http://schemas.openxmlformats.org/officeDocument/2006/relationships/hyperlink" Target="https://www.tutorialspoint.com/tableau/tableau_environment_setu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4227</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 C (A)</dc:creator>
  <cp:keywords/>
  <dc:description/>
  <cp:lastModifiedBy>Chandra S C (A)</cp:lastModifiedBy>
  <cp:revision>333</cp:revision>
  <dcterms:created xsi:type="dcterms:W3CDTF">2019-02-08T05:21:00Z</dcterms:created>
  <dcterms:modified xsi:type="dcterms:W3CDTF">2019-02-18T05:31:00Z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(3)Ia6l0gRI6rhW/MFDWBqxAxY6ry3aPDBokzYSMhdt6t55Ku+HMf2swxlg2SYm7H2AlFCx8N+K
QYXCraS7a1Nw9igU1myhpgcp87EJYL1Z3VSepVcEyRlrm5OtfORa46Wv8SrwcHf8zf3Tsb6k
BjveCQJJyQiwLPloz4qTwkoE3OoO4USKmataOsAxmELB0g4Ly0nTw7OV6pjOycY/Z+meqJhS
Y370ju0/8ivr/eXiiS</vt:lpwstr>
  </property>
  <property fmtid="{D5CDD505-2E9C-101B-9397-08002B2CF9AE}" pid="3" name="_2015_ms_pID_7253431">
    <vt:lpwstr>PJSwhPZ54xARs+ueC4PYfemRex94s5yNuSUj2AQ1bW3AO/tY2qXmUR
XL1dVgNaRYEanUde//arVAPN8Hk6DlO1E1JC+gndBRm3Mj+Vi9XrmiKrM2y2ghT7+4MvbTm/
rR+Jm66pnLqVlbMiRJE9lYB0Cn1lco3FeH0PkTB4xS4s4GECti0hTsuLJi6hEfGURePxOKKD
Rs//Lq3iEfO65/sLTSMu7pYxK2x5xyLJUWEB</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1550463984</vt:lpwstr>
  </property>
  <property fmtid="{D5CDD505-2E9C-101B-9397-08002B2CF9AE}" pid="8" name="_2015_ms_pID_7253432">
    <vt:lpwstr>nQ==</vt:lpwstr>
  </property>
</Properties>
</file>