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58B4" w14:textId="14C80AE1" w:rsidR="00821325" w:rsidRPr="002364CA" w:rsidRDefault="002364CA" w:rsidP="002364CA">
      <w:pPr>
        <w:pStyle w:val="Heading1"/>
      </w:pPr>
      <w:r w:rsidRPr="002364CA">
        <w:t>Number Theory</w:t>
      </w:r>
    </w:p>
    <w:p w14:paraId="684DD2B6" w14:textId="3E2DB810" w:rsidR="00E55618" w:rsidRDefault="00E55618" w:rsidP="00E55618"/>
    <w:p w14:paraId="7AFB025E" w14:textId="32B83745" w:rsidR="00F75B1A" w:rsidRPr="00E55618" w:rsidRDefault="00F75B1A" w:rsidP="00F75B1A">
      <w:pPr>
        <w:pStyle w:val="Heading2"/>
      </w:pPr>
      <w:r>
        <w:t>Natural Number</w:t>
      </w:r>
    </w:p>
    <w:p w14:paraId="190EEB51" w14:textId="77777777" w:rsidR="00A028C5" w:rsidRPr="009706CD" w:rsidRDefault="00A028C5" w:rsidP="00F75B1A">
      <w:pPr>
        <w:pStyle w:val="Heading3"/>
      </w:pPr>
      <w:r w:rsidRPr="009706CD">
        <w:t>What are natural Numbers?</w:t>
      </w:r>
    </w:p>
    <w:p w14:paraId="6C664290" w14:textId="77777777" w:rsidR="00A028C5" w:rsidRDefault="00A028C5" w:rsidP="00A028C5">
      <w:r w:rsidRPr="0063468B">
        <w:t>The natural numbers include the positive integers (also known as non-negative integers) and a few examples include 1, 2, 3, 4, 5, 6, … ∞.</w:t>
      </w:r>
    </w:p>
    <w:p w14:paraId="2A147ABC" w14:textId="77777777" w:rsidR="00A028C5" w:rsidRDefault="00A028C5" w:rsidP="00A028C5">
      <w:r w:rsidRPr="00246C97">
        <w:t xml:space="preserve">In other words, natural numbers are a set of all the whole numbers excluding 0. </w:t>
      </w:r>
    </w:p>
    <w:p w14:paraId="6EB551D7" w14:textId="77777777" w:rsidR="00A028C5" w:rsidRDefault="00A028C5" w:rsidP="00A028C5">
      <w:r>
        <w:t xml:space="preserve">Example: </w:t>
      </w:r>
      <w:r w:rsidRPr="00246C97">
        <w:t>23, 56, 78, 999, 100202, etc</w:t>
      </w:r>
    </w:p>
    <w:p w14:paraId="3D119340" w14:textId="77777777" w:rsidR="00A028C5" w:rsidRDefault="00A028C5" w:rsidP="00A028C5">
      <w:r w:rsidRPr="00EC4332">
        <w:rPr>
          <w:noProof/>
        </w:rPr>
        <w:drawing>
          <wp:inline distT="0" distB="0" distL="0" distR="0" wp14:anchorId="664AD8B0" wp14:editId="6067BAFE">
            <wp:extent cx="301752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EDAD" w14:textId="75698689" w:rsidR="00A028C5" w:rsidRPr="003603C9" w:rsidRDefault="009758F0" w:rsidP="009758F0">
      <w:pPr>
        <w:pStyle w:val="Heading2"/>
      </w:pPr>
      <w:r>
        <w:t>Prime Number</w:t>
      </w:r>
    </w:p>
    <w:p w14:paraId="5CB35A8D" w14:textId="3B76001B" w:rsidR="001D0ACC" w:rsidRPr="004D3E0E" w:rsidRDefault="001D0ACC" w:rsidP="009758F0">
      <w:pPr>
        <w:pStyle w:val="Heading3"/>
      </w:pPr>
      <w:r w:rsidRPr="004D3E0E">
        <w:t>What are prime numbers?</w:t>
      </w:r>
    </w:p>
    <w:p w14:paraId="79A12BF2" w14:textId="2903BE19" w:rsidR="00F75869" w:rsidRDefault="007016CB" w:rsidP="00F75869">
      <w:r w:rsidRPr="007016CB">
        <w:t>a number that is divisible only by itself and 1</w:t>
      </w:r>
      <w:r>
        <w:t>.</w:t>
      </w:r>
    </w:p>
    <w:p w14:paraId="0FA09602" w14:textId="0D9A00E9" w:rsidR="004D24B3" w:rsidRDefault="004D24B3" w:rsidP="00F75869">
      <w:r>
        <w:t>Prime number is one which has 2 factors. 1 and itself.</w:t>
      </w:r>
    </w:p>
    <w:p w14:paraId="0EC9D414" w14:textId="7F5D1C1B" w:rsidR="007016CB" w:rsidRPr="00F75869" w:rsidRDefault="007016CB" w:rsidP="00F75869">
      <w:r w:rsidRPr="007016CB">
        <w:t>prime numbers are very useful in cryptography</w:t>
      </w:r>
    </w:p>
    <w:p w14:paraId="60298B7F" w14:textId="5EF59234" w:rsidR="00A302A0" w:rsidRDefault="00213DE7" w:rsidP="00A302A0">
      <w:r w:rsidRPr="00213DE7">
        <w:rPr>
          <w:noProof/>
        </w:rPr>
        <w:drawing>
          <wp:inline distT="0" distB="0" distL="0" distR="0" wp14:anchorId="7FF47450" wp14:editId="00F6382E">
            <wp:extent cx="5731510" cy="2340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69" w:rsidRPr="00F75869">
        <w:rPr>
          <w:noProof/>
        </w:rPr>
        <w:drawing>
          <wp:inline distT="0" distB="0" distL="0" distR="0" wp14:anchorId="26E9F71A" wp14:editId="0CA0648F">
            <wp:extent cx="5731510" cy="51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6D5" w14:textId="5CF9AD5B" w:rsidR="002E42D8" w:rsidRDefault="002E42D8" w:rsidP="00A302A0"/>
    <w:p w14:paraId="717C72AB" w14:textId="09ADEAE2" w:rsidR="00957507" w:rsidRDefault="00957507" w:rsidP="00AE0365">
      <w:pPr>
        <w:pStyle w:val="Heading3"/>
      </w:pPr>
      <w:r>
        <w:t>Properties of Prime number?</w:t>
      </w:r>
    </w:p>
    <w:p w14:paraId="5DC2DF8E" w14:textId="06A5D306" w:rsidR="00192540" w:rsidRDefault="00192540" w:rsidP="00A87A2B">
      <w:pPr>
        <w:pStyle w:val="ListParagraph"/>
        <w:numPr>
          <w:ilvl w:val="0"/>
          <w:numId w:val="9"/>
        </w:numPr>
      </w:pPr>
      <w:r>
        <w:t>Every natural number is either prime or can be formed by using prime numbers. (Prime factorization method.)</w:t>
      </w:r>
    </w:p>
    <w:p w14:paraId="7018A688" w14:textId="4A4F42CF" w:rsidR="00A87A2B" w:rsidRPr="00A87A2B" w:rsidRDefault="00E640F2" w:rsidP="00A87A2B">
      <w:pPr>
        <w:pStyle w:val="ListParagraph"/>
        <w:numPr>
          <w:ilvl w:val="0"/>
          <w:numId w:val="9"/>
        </w:numPr>
      </w:pPr>
      <w:r>
        <w:lastRenderedPageBreak/>
        <w:t>Even numbers are not prime numbers except 2.</w:t>
      </w:r>
      <w:r w:rsidR="00B91E2C">
        <w:t xml:space="preserve"> All even numbers are composite numbers except 2.</w:t>
      </w:r>
    </w:p>
    <w:p w14:paraId="0696BC20" w14:textId="354D0457" w:rsidR="003070D3" w:rsidRDefault="00A458FC" w:rsidP="00A458FC">
      <w:pPr>
        <w:pStyle w:val="ListParagraph"/>
        <w:numPr>
          <w:ilvl w:val="0"/>
          <w:numId w:val="9"/>
        </w:numPr>
      </w:pPr>
      <w:r>
        <w:t>Trick</w:t>
      </w:r>
      <w:r w:rsidR="00E6263F">
        <w:t xml:space="preserve"> 1</w:t>
      </w:r>
      <w:r>
        <w:t xml:space="preserve"> : For any number less than 100 we divide the number by rime number. Less than 10 that is 2,3,5,7</w:t>
      </w:r>
    </w:p>
    <w:p w14:paraId="7922AA6F" w14:textId="103DF582" w:rsidR="00E6263F" w:rsidRDefault="00E6263F" w:rsidP="00E6263F">
      <w:pPr>
        <w:pStyle w:val="ListParagraph"/>
        <w:numPr>
          <w:ilvl w:val="0"/>
          <w:numId w:val="9"/>
        </w:numPr>
      </w:pPr>
      <w:r>
        <w:t xml:space="preserve">Trick </w:t>
      </w:r>
      <w:r>
        <w:t>2</w:t>
      </w:r>
      <w:r>
        <w:t xml:space="preserve">: For any number less than </w:t>
      </w:r>
      <w:r w:rsidR="00B871EB">
        <w:t>2</w:t>
      </w:r>
      <w:r>
        <w:t xml:space="preserve">00 we divide the number by </w:t>
      </w:r>
      <w:r w:rsidR="00B71F9D">
        <w:t>p</w:t>
      </w:r>
      <w:r>
        <w:t>rime number</w:t>
      </w:r>
      <w:r w:rsidR="00B71F9D">
        <w:t xml:space="preserve"> l</w:t>
      </w:r>
      <w:r>
        <w:t>ess than 1</w:t>
      </w:r>
      <w:r w:rsidR="006536C1">
        <w:t xml:space="preserve">4 </w:t>
      </w:r>
      <w:r>
        <w:t>that is 2,3,5,7</w:t>
      </w:r>
      <w:r w:rsidR="006536C1">
        <w:t>,11, 13</w:t>
      </w:r>
    </w:p>
    <w:p w14:paraId="66AC4011" w14:textId="2B7EBFFE" w:rsidR="00E6263F" w:rsidRDefault="005A1374" w:rsidP="00A458FC">
      <w:pPr>
        <w:pStyle w:val="ListParagraph"/>
        <w:numPr>
          <w:ilvl w:val="0"/>
          <w:numId w:val="9"/>
        </w:numPr>
      </w:pPr>
      <w:r>
        <w:t>1 is neither prime number not composite number.</w:t>
      </w:r>
    </w:p>
    <w:p w14:paraId="38982A59" w14:textId="33982752" w:rsidR="00AC747A" w:rsidRDefault="00AC747A" w:rsidP="00A458FC">
      <w:pPr>
        <w:pStyle w:val="ListParagraph"/>
        <w:numPr>
          <w:ilvl w:val="0"/>
          <w:numId w:val="9"/>
        </w:numPr>
      </w:pPr>
      <w:r>
        <w:t>2 is the only even number that is prime.</w:t>
      </w:r>
    </w:p>
    <w:p w14:paraId="1C79ECAF" w14:textId="77777777" w:rsidR="00AE0C86" w:rsidRDefault="00AE0C86" w:rsidP="00B85E4C">
      <w:pPr>
        <w:pStyle w:val="Heading3"/>
      </w:pPr>
      <w:r>
        <w:t>How to find prime number?</w:t>
      </w:r>
    </w:p>
    <w:p w14:paraId="0C79C993" w14:textId="77777777" w:rsidR="00AE0C86" w:rsidRPr="007205BD" w:rsidRDefault="00AE0C86" w:rsidP="00AE0C86">
      <w:pPr>
        <w:rPr>
          <w:b/>
          <w:bCs/>
        </w:rPr>
      </w:pPr>
      <w:r>
        <w:t xml:space="preserve">In order to find if the number is prime number or not, we need to find its </w:t>
      </w:r>
      <w:r w:rsidRPr="00857E65">
        <w:rPr>
          <w:b/>
          <w:bCs/>
        </w:rPr>
        <w:t>factors</w:t>
      </w:r>
      <w:r>
        <w:rPr>
          <w:b/>
          <w:bCs/>
        </w:rPr>
        <w:t>.</w:t>
      </w:r>
    </w:p>
    <w:p w14:paraId="3736B145" w14:textId="77777777" w:rsidR="00AE0C86" w:rsidRPr="00676ECD" w:rsidRDefault="00AE0C86" w:rsidP="00AE0C86">
      <w:pPr>
        <w:pStyle w:val="ListParagraph"/>
        <w:numPr>
          <w:ilvl w:val="0"/>
          <w:numId w:val="10"/>
        </w:numPr>
      </w:pPr>
      <w:r>
        <w:t>General form</w:t>
      </w:r>
    </w:p>
    <w:p w14:paraId="483B65A1" w14:textId="77777777" w:rsidR="00AE0C86" w:rsidRDefault="00AE0C86" w:rsidP="00AE0C86">
      <w:pPr>
        <w:ind w:firstLine="720"/>
      </w:pPr>
      <w:hyperlink r:id="rId10" w:history="1">
        <w:r w:rsidRPr="005315E6">
          <w:rPr>
            <w:rStyle w:val="Hyperlink"/>
          </w:rPr>
          <w:t>https://www.youtube.com/watch?v=vyXNThkfiVA</w:t>
        </w:r>
      </w:hyperlink>
    </w:p>
    <w:p w14:paraId="29B6A8DB" w14:textId="77777777" w:rsidR="00AE0C86" w:rsidRDefault="00AE0C86" w:rsidP="00AE0C86">
      <w:pPr>
        <w:pStyle w:val="ListParagraph"/>
        <w:numPr>
          <w:ilvl w:val="0"/>
          <w:numId w:val="10"/>
        </w:numPr>
      </w:pPr>
      <w:r>
        <w:t>Fastest way</w:t>
      </w:r>
    </w:p>
    <w:p w14:paraId="5F78AB74" w14:textId="77777777" w:rsidR="00AE0C86" w:rsidRDefault="00AE0C86" w:rsidP="00AE0C86">
      <w:pPr>
        <w:pStyle w:val="ListParagraph"/>
      </w:pPr>
      <w:r>
        <w:t xml:space="preserve">6n+1 or 6n -1 </w:t>
      </w:r>
    </w:p>
    <w:p w14:paraId="33566F70" w14:textId="77777777" w:rsidR="00AE0C86" w:rsidRPr="00D40EDE" w:rsidRDefault="00AE0C86" w:rsidP="00AE0C86">
      <w:pPr>
        <w:ind w:firstLine="720"/>
        <w:rPr>
          <w:color w:val="0563C1" w:themeColor="hyperlink"/>
          <w:u w:val="single"/>
        </w:rPr>
      </w:pPr>
      <w:r w:rsidRPr="005F3F8F">
        <w:rPr>
          <w:rStyle w:val="Hyperlink"/>
        </w:rPr>
        <w:t>https://www.youtube.com/watch?v=5liC14kBrQ4</w:t>
      </w:r>
    </w:p>
    <w:p w14:paraId="6F2950B9" w14:textId="77777777" w:rsidR="00AE0C86" w:rsidRDefault="00AE0C86" w:rsidP="00AE0C86"/>
    <w:p w14:paraId="582ED66E" w14:textId="77777777" w:rsidR="000F653E" w:rsidRDefault="000F653E" w:rsidP="000F653E">
      <w:pPr>
        <w:pStyle w:val="Heading3"/>
      </w:pPr>
      <w:r>
        <w:t>What is co-prime?</w:t>
      </w:r>
    </w:p>
    <w:p w14:paraId="17E52B68" w14:textId="77777777" w:rsidR="000F653E" w:rsidRDefault="000F653E" w:rsidP="000F653E">
      <w:r>
        <w:t>Two prime numbers are called co -primes if they do not contain common factors other than 1.</w:t>
      </w:r>
    </w:p>
    <w:p w14:paraId="4DBEE868" w14:textId="77777777" w:rsidR="000F653E" w:rsidRDefault="000F653E" w:rsidP="000F653E">
      <w:r w:rsidRPr="007428F1">
        <w:t>https://www.youtube.com/watch?v=HGfxdr6_gWY</w:t>
      </w:r>
    </w:p>
    <w:p w14:paraId="2FE6BD64" w14:textId="77777777" w:rsidR="000F653E" w:rsidRDefault="000F653E" w:rsidP="000F653E">
      <w:r>
        <w:rPr>
          <w:i/>
          <w:iCs/>
        </w:rPr>
        <w:t>Best way to find if number are co-prime or not.</w:t>
      </w:r>
      <w:r>
        <w:t>: If 2 numbers are co-prime then their LCM is equal to product of the 2 numbers. This is how we can find the prime number.</w:t>
      </w:r>
    </w:p>
    <w:p w14:paraId="584E664F" w14:textId="6DAA4233" w:rsidR="000F653E" w:rsidRDefault="000F653E" w:rsidP="000F653E"/>
    <w:p w14:paraId="37BA8F25" w14:textId="396683EF" w:rsidR="005074ED" w:rsidRDefault="005074ED" w:rsidP="001508B6">
      <w:pPr>
        <w:pStyle w:val="Heading2"/>
      </w:pPr>
      <w:r>
        <w:t>Composite Number</w:t>
      </w:r>
    </w:p>
    <w:p w14:paraId="553FCB5E" w14:textId="77777777" w:rsidR="0058096F" w:rsidRPr="009F54BB" w:rsidRDefault="0058096F" w:rsidP="001508B6">
      <w:pPr>
        <w:pStyle w:val="Heading3"/>
      </w:pPr>
      <w:r w:rsidRPr="009F54BB">
        <w:t>What are composite numbers?</w:t>
      </w:r>
    </w:p>
    <w:p w14:paraId="0B69AB9F" w14:textId="77777777" w:rsidR="0058096F" w:rsidRDefault="0058096F" w:rsidP="0058096F">
      <w:r>
        <w:t>Numbers other than prime numbers are composite numbers.</w:t>
      </w:r>
    </w:p>
    <w:p w14:paraId="6FE99766" w14:textId="77777777" w:rsidR="0058096F" w:rsidRDefault="0058096F" w:rsidP="0058096F">
      <w:r w:rsidRPr="00076F5E">
        <w:t>A number that is divisible by a number other than 1 and the number itself</w:t>
      </w:r>
    </w:p>
    <w:p w14:paraId="6F621D70" w14:textId="77777777" w:rsidR="0058096F" w:rsidRDefault="0058096F" w:rsidP="0058096F"/>
    <w:p w14:paraId="2210356B" w14:textId="77777777" w:rsidR="0058096F" w:rsidRDefault="0058096F" w:rsidP="0058096F">
      <w:r>
        <w:t>Note: 1 is neither composite nor prime.</w:t>
      </w:r>
    </w:p>
    <w:p w14:paraId="62DE1AB8" w14:textId="77777777" w:rsidR="0058096F" w:rsidRPr="00EE6FAE" w:rsidRDefault="0058096F" w:rsidP="00BF40F8">
      <w:pPr>
        <w:pStyle w:val="Heading3"/>
      </w:pPr>
      <w:r w:rsidRPr="00EE6FAE">
        <w:t>What are factors of a number?</w:t>
      </w:r>
    </w:p>
    <w:p w14:paraId="7DB3DE4E" w14:textId="77777777" w:rsidR="0058096F" w:rsidRPr="005D69A6" w:rsidRDefault="0058096F" w:rsidP="0058096F">
      <w:r>
        <w:t xml:space="preserve">Factors is a </w:t>
      </w:r>
      <w:r w:rsidRPr="005D69A6">
        <w:t xml:space="preserve">number </w:t>
      </w:r>
      <w:r>
        <w:t>(</w:t>
      </w:r>
      <w:r w:rsidRPr="005D69A6">
        <w:t>or algebraic expression</w:t>
      </w:r>
      <w:r>
        <w:t>)</w:t>
      </w:r>
      <w:r w:rsidRPr="005D69A6">
        <w:t xml:space="preserve"> that divides another number </w:t>
      </w:r>
      <w:r>
        <w:t>(</w:t>
      </w:r>
      <w:r w:rsidRPr="005D69A6">
        <w:t>or expression</w:t>
      </w:r>
      <w:r>
        <w:t>)</w:t>
      </w:r>
      <w:r w:rsidRPr="005D69A6">
        <w:t xml:space="preserve"> evenly—i.e., with no remainder</w:t>
      </w:r>
    </w:p>
    <w:p w14:paraId="28944F15" w14:textId="77777777" w:rsidR="0058096F" w:rsidRDefault="0058096F" w:rsidP="0058096F"/>
    <w:p w14:paraId="482AC2A1" w14:textId="3B2D5D4E" w:rsidR="00F46B59" w:rsidRDefault="00F46B59" w:rsidP="009D648A">
      <w:pPr>
        <w:rPr>
          <w:b/>
          <w:bCs/>
        </w:rPr>
      </w:pPr>
    </w:p>
    <w:p w14:paraId="566153A0" w14:textId="285DAD8F" w:rsidR="003D5D94" w:rsidRDefault="003D5D94" w:rsidP="003D5D94">
      <w:pPr>
        <w:pStyle w:val="Heading2"/>
      </w:pPr>
      <w:r>
        <w:t>Square Root</w:t>
      </w:r>
    </w:p>
    <w:p w14:paraId="4D88EA02" w14:textId="77777777" w:rsidR="00D73AAA" w:rsidRPr="003B4E36" w:rsidRDefault="00D73AAA" w:rsidP="003B4E36"/>
    <w:p w14:paraId="000C2A03" w14:textId="084A0283" w:rsidR="00326396" w:rsidRDefault="00BC1E6A" w:rsidP="003D5D94">
      <w:pPr>
        <w:pStyle w:val="Heading3"/>
      </w:pPr>
      <w:r>
        <w:lastRenderedPageBreak/>
        <w:t xml:space="preserve">Finding </w:t>
      </w:r>
      <w:r w:rsidR="00326396">
        <w:t>Square root</w:t>
      </w:r>
      <w:r w:rsidR="002C7F77">
        <w:t xml:space="preserve"> of a given number</w:t>
      </w:r>
      <w:r w:rsidR="00326396">
        <w:t>?</w:t>
      </w:r>
    </w:p>
    <w:p w14:paraId="059B56ED" w14:textId="35EA8849" w:rsidR="004350DD" w:rsidRPr="004350DD" w:rsidRDefault="004350DD" w:rsidP="004350DD">
      <w:r>
        <w:t xml:space="preserve">Square root is inverse of square of a number </w:t>
      </w:r>
    </w:p>
    <w:p w14:paraId="3B43BFCE" w14:textId="65181958" w:rsidR="003D462E" w:rsidRDefault="003D462E" w:rsidP="003D462E">
      <w:r>
        <w:t>Square root of a number can be found using three methods.</w:t>
      </w:r>
    </w:p>
    <w:p w14:paraId="68912480" w14:textId="4803EC79" w:rsidR="00701F46" w:rsidRDefault="000A07E4" w:rsidP="00701F46">
      <w:pPr>
        <w:pStyle w:val="ListParagraph"/>
        <w:numPr>
          <w:ilvl w:val="0"/>
          <w:numId w:val="3"/>
        </w:numPr>
      </w:pPr>
      <w:r>
        <w:t xml:space="preserve">Repeated </w:t>
      </w:r>
      <w:r w:rsidR="00897EBB">
        <w:t>subtraction method</w:t>
      </w:r>
      <w:r w:rsidR="007D0F82">
        <w:t xml:space="preserve"> (by odd number)</w:t>
      </w:r>
      <w:r w:rsidR="00222B1C">
        <w:t>.</w:t>
      </w:r>
      <w:r w:rsidR="00D67A23">
        <w:t xml:space="preserve"> Never use this method</w:t>
      </w:r>
    </w:p>
    <w:p w14:paraId="7618409D" w14:textId="3C93785D" w:rsidR="00805862" w:rsidRDefault="00080E26" w:rsidP="00805862">
      <w:pPr>
        <w:pStyle w:val="ListParagraph"/>
      </w:pPr>
      <w:hyperlink r:id="rId11" w:history="1">
        <w:r w:rsidRPr="005315E6">
          <w:rPr>
            <w:rStyle w:val="Hyperlink"/>
          </w:rPr>
          <w:t>https://www.youtube.com/watch?v=EggZmJOcKpw</w:t>
        </w:r>
      </w:hyperlink>
    </w:p>
    <w:p w14:paraId="47F3AC7A" w14:textId="007D6766" w:rsidR="00080E26" w:rsidRDefault="00080E26" w:rsidP="00805862">
      <w:pPr>
        <w:pStyle w:val="ListParagraph"/>
      </w:pPr>
    </w:p>
    <w:p w14:paraId="65F45ED6" w14:textId="13B7D202" w:rsidR="00080E26" w:rsidRDefault="00080E26" w:rsidP="00080E26">
      <w:pPr>
        <w:pStyle w:val="ListParagraph"/>
        <w:numPr>
          <w:ilvl w:val="0"/>
          <w:numId w:val="3"/>
        </w:numPr>
      </w:pPr>
      <w:r>
        <w:t>Prime Factorization method</w:t>
      </w:r>
    </w:p>
    <w:p w14:paraId="156AA00A" w14:textId="3C883188" w:rsidR="00A546E0" w:rsidRDefault="00591E0D" w:rsidP="00591E0D">
      <w:pPr>
        <w:pStyle w:val="ListParagraph"/>
        <w:rPr>
          <w:rStyle w:val="Hyperlink"/>
        </w:rPr>
      </w:pPr>
      <w:hyperlink r:id="rId12" w:history="1">
        <w:r w:rsidRPr="005315E6">
          <w:rPr>
            <w:rStyle w:val="Hyperlink"/>
          </w:rPr>
          <w:t>https://www.youtube.com/watch?v=njh0TwV8zA8</w:t>
        </w:r>
      </w:hyperlink>
    </w:p>
    <w:p w14:paraId="040E2276" w14:textId="77777777" w:rsidR="00591E0D" w:rsidRPr="00591E0D" w:rsidRDefault="00591E0D" w:rsidP="00591E0D">
      <w:pPr>
        <w:pStyle w:val="ListParagraph"/>
        <w:rPr>
          <w:color w:val="0563C1" w:themeColor="hyperlink"/>
          <w:u w:val="single"/>
        </w:rPr>
      </w:pPr>
    </w:p>
    <w:p w14:paraId="3B7BDB8A" w14:textId="44546323" w:rsidR="00D30527" w:rsidRDefault="00E65021" w:rsidP="00D3052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Best:</w:t>
      </w:r>
      <w:r w:rsidR="002001FE">
        <w:rPr>
          <w:b/>
          <w:bCs/>
        </w:rPr>
        <w:t xml:space="preserve"> </w:t>
      </w:r>
      <w:r w:rsidR="00A546E0" w:rsidRPr="002001FE">
        <w:rPr>
          <w:b/>
          <w:bCs/>
        </w:rPr>
        <w:t>Long division method</w:t>
      </w:r>
    </w:p>
    <w:p w14:paraId="348EF0CA" w14:textId="263D50CD" w:rsidR="002001FE" w:rsidRPr="002001FE" w:rsidRDefault="002001FE" w:rsidP="002001FE">
      <w:pPr>
        <w:pStyle w:val="ListParagraph"/>
      </w:pPr>
      <w:r>
        <w:t>Quotient will be the square root</w:t>
      </w:r>
    </w:p>
    <w:p w14:paraId="560AD6AB" w14:textId="2115BAE3" w:rsidR="00CE74A3" w:rsidRPr="00DE5A50" w:rsidRDefault="000215DD" w:rsidP="00A546E0">
      <w:pPr>
        <w:pStyle w:val="ListParagraph"/>
        <w:rPr>
          <w:rStyle w:val="Hyperlink"/>
        </w:rPr>
      </w:pPr>
      <w:r w:rsidRPr="00DE5A50">
        <w:rPr>
          <w:rStyle w:val="Hyperlink"/>
        </w:rPr>
        <w:t>https://www.youtube.com/watch?v=ERCwQXhd2gQ</w:t>
      </w:r>
    </w:p>
    <w:p w14:paraId="65A1D58C" w14:textId="77777777" w:rsidR="00CE74A3" w:rsidRDefault="00CE74A3" w:rsidP="00A546E0">
      <w:pPr>
        <w:pStyle w:val="ListParagraph"/>
      </w:pPr>
    </w:p>
    <w:p w14:paraId="0343DAFF" w14:textId="2F550932" w:rsidR="00F43839" w:rsidRDefault="003D5D94" w:rsidP="003D5D94">
      <w:pPr>
        <w:pStyle w:val="Heading2"/>
      </w:pPr>
      <w:r>
        <w:t>LCM</w:t>
      </w:r>
    </w:p>
    <w:p w14:paraId="542659D5" w14:textId="65C8724D" w:rsidR="00F43839" w:rsidRDefault="009C72BC" w:rsidP="003D5D94">
      <w:pPr>
        <w:pStyle w:val="Heading3"/>
      </w:pPr>
      <w:r>
        <w:t>LCM (Least Common multiple)?</w:t>
      </w:r>
    </w:p>
    <w:p w14:paraId="55D5E809" w14:textId="6C071DE1" w:rsidR="003B460F" w:rsidRPr="003B460F" w:rsidRDefault="002B0466" w:rsidP="003B460F">
      <w:r>
        <w:t>Least number which is multiple of all given numbers.</w:t>
      </w:r>
    </w:p>
    <w:p w14:paraId="2F0D644E" w14:textId="7CD43427" w:rsidR="008276C4" w:rsidRDefault="00C947FF" w:rsidP="00B710A8">
      <w:pPr>
        <w:pStyle w:val="ListParagraph"/>
        <w:numPr>
          <w:ilvl w:val="0"/>
          <w:numId w:val="4"/>
        </w:numPr>
      </w:pPr>
      <w:r>
        <w:t>Prime factorization method.</w:t>
      </w:r>
    </w:p>
    <w:p w14:paraId="3E8A073A" w14:textId="14D2D95D" w:rsidR="000F5417" w:rsidRDefault="000F5417" w:rsidP="000F5417">
      <w:pPr>
        <w:pStyle w:val="ListParagraph"/>
        <w:rPr>
          <w:rStyle w:val="Hyperlink"/>
        </w:rPr>
      </w:pPr>
      <w:hyperlink r:id="rId13" w:history="1">
        <w:r w:rsidRPr="005315E6">
          <w:rPr>
            <w:rStyle w:val="Hyperlink"/>
          </w:rPr>
          <w:t>https://www.youtube.com/watch?v=-s06Os761dU</w:t>
        </w:r>
      </w:hyperlink>
    </w:p>
    <w:p w14:paraId="77E96EF7" w14:textId="5153040C" w:rsidR="000F5417" w:rsidRDefault="000F5417" w:rsidP="000F5417">
      <w:pPr>
        <w:pStyle w:val="ListParagraph"/>
        <w:rPr>
          <w:rStyle w:val="Hyperlink"/>
        </w:rPr>
      </w:pPr>
    </w:p>
    <w:p w14:paraId="78CF262F" w14:textId="0C7E43BD" w:rsidR="000F5417" w:rsidRDefault="000F5417" w:rsidP="000F5417">
      <w:pPr>
        <w:pStyle w:val="ListParagraph"/>
        <w:rPr>
          <w:rStyle w:val="Hyperlink"/>
          <w:color w:val="000000" w:themeColor="text1"/>
          <w:u w:val="none"/>
        </w:rPr>
      </w:pPr>
      <w:r w:rsidRPr="000F5417">
        <w:rPr>
          <w:rStyle w:val="Hyperlink"/>
          <w:color w:val="000000" w:themeColor="text1"/>
          <w:u w:val="none"/>
        </w:rPr>
        <w:t>First find prime factor</w:t>
      </w:r>
      <w:r>
        <w:rPr>
          <w:rStyle w:val="Hyperlink"/>
          <w:color w:val="000000" w:themeColor="text1"/>
          <w:u w:val="none"/>
        </w:rPr>
        <w:t xml:space="preserve">s of both numbers, then </w:t>
      </w:r>
      <w:r w:rsidR="00661F4E">
        <w:rPr>
          <w:rStyle w:val="Hyperlink"/>
          <w:color w:val="000000" w:themeColor="text1"/>
          <w:u w:val="none"/>
        </w:rPr>
        <w:t xml:space="preserve">find highest occurrence of each prime number in </w:t>
      </w:r>
      <w:r w:rsidR="00901A34">
        <w:rPr>
          <w:rStyle w:val="Hyperlink"/>
          <w:color w:val="000000" w:themeColor="text1"/>
          <w:u w:val="none"/>
        </w:rPr>
        <w:t xml:space="preserve">any </w:t>
      </w:r>
      <w:r w:rsidR="00661F4E">
        <w:rPr>
          <w:rStyle w:val="Hyperlink"/>
          <w:color w:val="000000" w:themeColor="text1"/>
          <w:u w:val="none"/>
        </w:rPr>
        <w:t xml:space="preserve">one of the prime factors and consider </w:t>
      </w:r>
      <w:r w:rsidR="0055786F">
        <w:rPr>
          <w:rStyle w:val="Hyperlink"/>
          <w:color w:val="000000" w:themeColor="text1"/>
          <w:u w:val="none"/>
        </w:rPr>
        <w:t>that for multiplication.</w:t>
      </w:r>
      <w:r w:rsidR="00FE2DA1">
        <w:rPr>
          <w:rStyle w:val="Hyperlink"/>
          <w:color w:val="000000" w:themeColor="text1"/>
          <w:u w:val="none"/>
        </w:rPr>
        <w:t xml:space="preserve"> You have to consider all prime numbers.</w:t>
      </w:r>
    </w:p>
    <w:p w14:paraId="62F967D9" w14:textId="1511E6E5" w:rsidR="00B42F87" w:rsidRDefault="00B42F87" w:rsidP="000F5417">
      <w:pPr>
        <w:pStyle w:val="ListParagraph"/>
        <w:rPr>
          <w:rStyle w:val="Hyperlink"/>
          <w:color w:val="000000" w:themeColor="text1"/>
          <w:u w:val="none"/>
        </w:rPr>
      </w:pPr>
    </w:p>
    <w:p w14:paraId="6AD3AAB8" w14:textId="2129CE9D" w:rsidR="00B42F87" w:rsidRDefault="00847383" w:rsidP="00B42F87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847383">
        <w:rPr>
          <w:rStyle w:val="Hyperlink"/>
          <w:i/>
          <w:iCs/>
          <w:color w:val="000000" w:themeColor="text1"/>
          <w:u w:val="none"/>
        </w:rPr>
        <w:t xml:space="preserve">Best method: </w:t>
      </w:r>
      <w:r w:rsidR="00B42F87">
        <w:rPr>
          <w:rStyle w:val="Hyperlink"/>
          <w:color w:val="000000" w:themeColor="text1"/>
          <w:u w:val="none"/>
        </w:rPr>
        <w:t>Common Division Method</w:t>
      </w:r>
    </w:p>
    <w:p w14:paraId="18CE8363" w14:textId="44962741" w:rsidR="001011AB" w:rsidRDefault="00966545" w:rsidP="00986BBE">
      <w:pPr>
        <w:pStyle w:val="ListParagraph"/>
        <w:rPr>
          <w:rStyle w:val="Hyperlink"/>
        </w:rPr>
      </w:pPr>
      <w:hyperlink r:id="rId14" w:history="1">
        <w:r w:rsidRPr="005315E6">
          <w:rPr>
            <w:rStyle w:val="Hyperlink"/>
          </w:rPr>
          <w:t>https://www.youtube.com/watch?v=Ze7_BhdIBSM</w:t>
        </w:r>
      </w:hyperlink>
    </w:p>
    <w:p w14:paraId="37EBC540" w14:textId="34626EE0" w:rsidR="001011AB" w:rsidRDefault="005B5761" w:rsidP="001011AB">
      <w:pPr>
        <w:pStyle w:val="ListParagraph"/>
        <w:rPr>
          <w:rStyle w:val="Hyperlink"/>
          <w:color w:val="000000" w:themeColor="text1"/>
          <w:u w:val="none"/>
        </w:rPr>
      </w:pPr>
      <w:r w:rsidRPr="00986BBE">
        <w:rPr>
          <w:rStyle w:val="Hyperlink"/>
          <w:color w:val="000000" w:themeColor="text1"/>
          <w:u w:val="none"/>
        </w:rPr>
        <w:t>Once the common division method is done multiply all prime factors.</w:t>
      </w:r>
    </w:p>
    <w:p w14:paraId="3F444843" w14:textId="399517B8" w:rsidR="002E43C6" w:rsidRDefault="002E43C6" w:rsidP="001011AB">
      <w:pPr>
        <w:pStyle w:val="ListParagraph"/>
        <w:rPr>
          <w:rStyle w:val="Hyperlink"/>
          <w:color w:val="000000" w:themeColor="text1"/>
          <w:u w:val="none"/>
        </w:rPr>
      </w:pPr>
    </w:p>
    <w:p w14:paraId="4721E279" w14:textId="7DC63706" w:rsidR="002E43C6" w:rsidRPr="002E43C6" w:rsidRDefault="002E43C6" w:rsidP="002E43C6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Note: Properties of LCM : LCM of set of numbers is always greater than or equal to the largest </w:t>
      </w:r>
      <w:r w:rsidR="0075782A">
        <w:rPr>
          <w:rStyle w:val="Hyperlink"/>
          <w:color w:val="000000" w:themeColor="text1"/>
          <w:u w:val="none"/>
        </w:rPr>
        <w:t>number</w:t>
      </w:r>
      <w:r>
        <w:rPr>
          <w:rStyle w:val="Hyperlink"/>
          <w:color w:val="000000" w:themeColor="text1"/>
          <w:u w:val="none"/>
        </w:rPr>
        <w:t>.</w:t>
      </w:r>
    </w:p>
    <w:p w14:paraId="1D244E85" w14:textId="77777777" w:rsidR="00986BBE" w:rsidRPr="00986BBE" w:rsidRDefault="00986BBE" w:rsidP="001011AB">
      <w:pPr>
        <w:pStyle w:val="ListParagraph"/>
        <w:rPr>
          <w:rStyle w:val="Hyperlink"/>
          <w:color w:val="000000" w:themeColor="text1"/>
          <w:u w:val="none"/>
        </w:rPr>
      </w:pPr>
    </w:p>
    <w:p w14:paraId="226FB4B1" w14:textId="6CC1E437" w:rsidR="008D61B5" w:rsidRDefault="00CB2655" w:rsidP="003D5D94">
      <w:pPr>
        <w:pStyle w:val="Heading3"/>
      </w:pPr>
      <w:r>
        <w:t xml:space="preserve">Finding LCM of 3 Numbers? </w:t>
      </w:r>
    </w:p>
    <w:p w14:paraId="1B588BDC" w14:textId="46271D94" w:rsidR="008D61B5" w:rsidRPr="008D61B5" w:rsidRDefault="008D61B5" w:rsidP="008D61B5">
      <w:pPr>
        <w:pStyle w:val="ListParagraph"/>
        <w:numPr>
          <w:ilvl w:val="0"/>
          <w:numId w:val="8"/>
        </w:numPr>
      </w:pPr>
      <w:r>
        <w:t>Common Division Method.</w:t>
      </w:r>
    </w:p>
    <w:p w14:paraId="416491AF" w14:textId="68833467" w:rsidR="00CB2655" w:rsidRDefault="00B42F87" w:rsidP="00331962">
      <w:pPr>
        <w:ind w:left="720"/>
      </w:pPr>
      <w:hyperlink r:id="rId15" w:history="1">
        <w:r w:rsidRPr="005315E6">
          <w:rPr>
            <w:rStyle w:val="Hyperlink"/>
          </w:rPr>
          <w:t>https://www.youtube.com/watch?v=efd9bYQNDYo</w:t>
        </w:r>
      </w:hyperlink>
    </w:p>
    <w:p w14:paraId="15DD8ADD" w14:textId="318AF080" w:rsidR="00D0465E" w:rsidRDefault="00D0465E" w:rsidP="00CB2655"/>
    <w:p w14:paraId="3A393258" w14:textId="10B33111" w:rsidR="00761184" w:rsidRPr="00CB2655" w:rsidRDefault="00761184" w:rsidP="00761184">
      <w:pPr>
        <w:pStyle w:val="Heading2"/>
      </w:pPr>
      <w:r>
        <w:t>GCD</w:t>
      </w:r>
      <w:r w:rsidR="003D2C1B">
        <w:t>/HCF</w:t>
      </w:r>
    </w:p>
    <w:p w14:paraId="03142C99" w14:textId="12689F88" w:rsidR="008276C4" w:rsidRDefault="00D6311D" w:rsidP="00100ED2">
      <w:pPr>
        <w:pStyle w:val="Heading3"/>
      </w:pPr>
      <w:r>
        <w:t>GCD (</w:t>
      </w:r>
      <w:r w:rsidR="008276C4">
        <w:t xml:space="preserve">Greatest Common </w:t>
      </w:r>
      <w:r w:rsidR="00706847" w:rsidRPr="009E2D6D">
        <w:rPr>
          <w:b/>
          <w:bCs/>
        </w:rPr>
        <w:t>Divisor</w:t>
      </w:r>
      <w:r>
        <w:t>)</w:t>
      </w:r>
      <w:r w:rsidR="00D068E0">
        <w:t xml:space="preserve"> or HCF (Highest Common </w:t>
      </w:r>
      <w:r w:rsidR="00D068E0" w:rsidRPr="009E2D6D">
        <w:rPr>
          <w:b/>
          <w:bCs/>
        </w:rPr>
        <w:t>Factor</w:t>
      </w:r>
      <w:r w:rsidR="00D068E0">
        <w:t>)</w:t>
      </w:r>
      <w:r>
        <w:t>?</w:t>
      </w:r>
      <w:r w:rsidR="008276C4">
        <w:t xml:space="preserve"> </w:t>
      </w:r>
    </w:p>
    <w:p w14:paraId="623E49B2" w14:textId="4D716A93" w:rsidR="004E6708" w:rsidRDefault="00634B0D" w:rsidP="004E6708">
      <w:r>
        <w:t>GCD</w:t>
      </w:r>
      <w:r>
        <w:t xml:space="preserve">/ </w:t>
      </w:r>
      <w:r w:rsidR="009E2D6D">
        <w:t xml:space="preserve">HCF </w:t>
      </w:r>
      <w:r>
        <w:t>is the greatest factor</w:t>
      </w:r>
      <w:r w:rsidR="005F5B85">
        <w:t xml:space="preserve"> that 2 numbers have in common</w:t>
      </w:r>
      <w:r w:rsidR="00AC4465">
        <w:t xml:space="preserve"> with each other</w:t>
      </w:r>
    </w:p>
    <w:p w14:paraId="1312608C" w14:textId="319AC59B" w:rsidR="00FA3B62" w:rsidRDefault="00042246" w:rsidP="00042246">
      <w:pPr>
        <w:pStyle w:val="ListParagraph"/>
        <w:numPr>
          <w:ilvl w:val="0"/>
          <w:numId w:val="5"/>
        </w:numPr>
      </w:pPr>
      <w:r>
        <w:t>Prime Factorization</w:t>
      </w:r>
    </w:p>
    <w:p w14:paraId="21E45A7E" w14:textId="07D3BD30" w:rsidR="00FA3B62" w:rsidRDefault="003D0DB1" w:rsidP="00E26DAA">
      <w:pPr>
        <w:pStyle w:val="ListParagraph"/>
        <w:rPr>
          <w:rStyle w:val="Hyperlink"/>
        </w:rPr>
      </w:pPr>
      <w:hyperlink r:id="rId16" w:history="1">
        <w:r w:rsidRPr="005315E6">
          <w:rPr>
            <w:rStyle w:val="Hyperlink"/>
          </w:rPr>
          <w:t>https://www.youtube.com/watch?v=eOrJw5u5Mq8</w:t>
        </w:r>
      </w:hyperlink>
    </w:p>
    <w:p w14:paraId="7F1997BD" w14:textId="44823AFA" w:rsidR="003D0DB1" w:rsidRDefault="003D0DB1" w:rsidP="00E26DAA">
      <w:pPr>
        <w:pStyle w:val="ListParagraph"/>
        <w:rPr>
          <w:rStyle w:val="Hyperlink"/>
        </w:rPr>
      </w:pPr>
    </w:p>
    <w:p w14:paraId="7570E472" w14:textId="42A46CDD" w:rsidR="003D0DB1" w:rsidRDefault="003D0DB1" w:rsidP="003D0DB1">
      <w:pPr>
        <w:pStyle w:val="ListParagraph"/>
        <w:rPr>
          <w:rStyle w:val="Hyperlink"/>
          <w:color w:val="000000" w:themeColor="text1"/>
          <w:u w:val="none"/>
        </w:rPr>
      </w:pPr>
      <w:r w:rsidRPr="000F5417">
        <w:rPr>
          <w:rStyle w:val="Hyperlink"/>
          <w:color w:val="000000" w:themeColor="text1"/>
          <w:u w:val="none"/>
        </w:rPr>
        <w:t>First find prime factor</w:t>
      </w:r>
      <w:r>
        <w:rPr>
          <w:rStyle w:val="Hyperlink"/>
          <w:color w:val="000000" w:themeColor="text1"/>
          <w:u w:val="none"/>
        </w:rPr>
        <w:t xml:space="preserve">s of both numbers, </w:t>
      </w:r>
      <w:r w:rsidR="001B5027">
        <w:rPr>
          <w:rStyle w:val="Hyperlink"/>
          <w:color w:val="000000" w:themeColor="text1"/>
          <w:u w:val="none"/>
        </w:rPr>
        <w:t>then find common/matching prime numbers in both the prime factors and consider one number for multiplication.</w:t>
      </w:r>
    </w:p>
    <w:p w14:paraId="38F13BB1" w14:textId="198BD43D" w:rsidR="00FC40A9" w:rsidRDefault="00FC40A9" w:rsidP="003D0DB1">
      <w:pPr>
        <w:pStyle w:val="ListParagraph"/>
        <w:rPr>
          <w:rStyle w:val="Hyperlink"/>
          <w:color w:val="000000" w:themeColor="text1"/>
          <w:u w:val="none"/>
        </w:rPr>
      </w:pPr>
    </w:p>
    <w:p w14:paraId="2459E0F5" w14:textId="70F4BF17" w:rsidR="00FC40A9" w:rsidRDefault="00622623" w:rsidP="00FC40A9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C74D22">
        <w:rPr>
          <w:rStyle w:val="Hyperlink"/>
          <w:i/>
          <w:iCs/>
          <w:color w:val="000000" w:themeColor="text1"/>
          <w:u w:val="none"/>
        </w:rPr>
        <w:t xml:space="preserve">Best Method: </w:t>
      </w:r>
      <w:r w:rsidR="00FC40A9">
        <w:rPr>
          <w:rStyle w:val="Hyperlink"/>
          <w:color w:val="000000" w:themeColor="text1"/>
          <w:u w:val="none"/>
        </w:rPr>
        <w:t>Long Division</w:t>
      </w:r>
    </w:p>
    <w:p w14:paraId="245F3CDF" w14:textId="7B03DCCD" w:rsidR="00FC40A9" w:rsidRPr="00E535A7" w:rsidRDefault="00FC40A9" w:rsidP="00FC40A9">
      <w:pPr>
        <w:pStyle w:val="ListParagraph"/>
        <w:rPr>
          <w:rStyle w:val="Hyperlink"/>
        </w:rPr>
      </w:pPr>
      <w:r w:rsidRPr="00E535A7">
        <w:rPr>
          <w:rStyle w:val="Hyperlink"/>
        </w:rPr>
        <w:t>https://www.youtube.com/watch?v=eLX5QRVBHQ0</w:t>
      </w:r>
    </w:p>
    <w:p w14:paraId="531D7072" w14:textId="6BD23B3A" w:rsidR="003D0DB1" w:rsidRDefault="003D0DB1" w:rsidP="00E26DAA">
      <w:pPr>
        <w:pStyle w:val="ListParagraph"/>
        <w:rPr>
          <w:rStyle w:val="Hyperlink"/>
        </w:rPr>
      </w:pPr>
    </w:p>
    <w:p w14:paraId="34961EA7" w14:textId="046A6A9B" w:rsidR="00993334" w:rsidRDefault="00123371" w:rsidP="00C263EE">
      <w:pPr>
        <w:pStyle w:val="ListParagraph"/>
        <w:rPr>
          <w:rStyle w:val="Hyperlink"/>
          <w:color w:val="000000" w:themeColor="text1"/>
          <w:u w:val="none"/>
        </w:rPr>
      </w:pPr>
      <w:r w:rsidRPr="00306111">
        <w:rPr>
          <w:rStyle w:val="Hyperlink"/>
          <w:color w:val="000000" w:themeColor="text1"/>
          <w:u w:val="none"/>
        </w:rPr>
        <w:t>After this the last divisor is HCF</w:t>
      </w:r>
    </w:p>
    <w:p w14:paraId="018877BB" w14:textId="24733031" w:rsidR="00C263EE" w:rsidRDefault="00C263EE" w:rsidP="00C263EE">
      <w:pPr>
        <w:pStyle w:val="ListParagraph"/>
        <w:rPr>
          <w:rStyle w:val="Hyperlink"/>
          <w:color w:val="000000" w:themeColor="text1"/>
          <w:u w:val="none"/>
        </w:rPr>
      </w:pPr>
    </w:p>
    <w:p w14:paraId="720C82EB" w14:textId="642A4FD2" w:rsidR="005A50CC" w:rsidRDefault="005A50CC" w:rsidP="00C263EE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Note: Propertie</w:t>
      </w:r>
      <w:r w:rsidR="000E196F">
        <w:rPr>
          <w:rStyle w:val="Hyperlink"/>
          <w:color w:val="000000" w:themeColor="text1"/>
          <w:u w:val="none"/>
        </w:rPr>
        <w:t>s</w:t>
      </w:r>
      <w:r>
        <w:rPr>
          <w:rStyle w:val="Hyperlink"/>
          <w:color w:val="000000" w:themeColor="text1"/>
          <w:u w:val="none"/>
        </w:rPr>
        <w:t xml:space="preserve"> of HCF/GCD: HCF of set of number is always less then or equal to smallest number.</w:t>
      </w:r>
    </w:p>
    <w:p w14:paraId="419A8F1A" w14:textId="67130E0D" w:rsidR="00C263EE" w:rsidRDefault="00C263EE" w:rsidP="00CF1E3B">
      <w:pPr>
        <w:pStyle w:val="Heading3"/>
      </w:pPr>
      <w:r w:rsidRPr="006C7B05">
        <w:t>GCD</w:t>
      </w:r>
      <w:r w:rsidR="00A4106B" w:rsidRPr="006C7B05">
        <w:t>/HCF</w:t>
      </w:r>
      <w:r w:rsidRPr="006C7B05">
        <w:t xml:space="preserve"> of 3 numbers</w:t>
      </w:r>
      <w:r w:rsidR="00A4106B" w:rsidRPr="006C7B05">
        <w:t>?</w:t>
      </w:r>
    </w:p>
    <w:p w14:paraId="610F08A0" w14:textId="4EE42FA4" w:rsidR="0005428D" w:rsidRDefault="002F6A00" w:rsidP="00F178A1">
      <w:pPr>
        <w:pStyle w:val="ListParagraph"/>
        <w:rPr>
          <w:rStyle w:val="Hyperlink"/>
        </w:rPr>
      </w:pPr>
      <w:hyperlink r:id="rId17" w:history="1">
        <w:r w:rsidRPr="005315E6">
          <w:rPr>
            <w:rStyle w:val="Hyperlink"/>
          </w:rPr>
          <w:t>https://www.youtube.com/watch?v=eljVa2KqOTo</w:t>
        </w:r>
      </w:hyperlink>
    </w:p>
    <w:p w14:paraId="4A01F49E" w14:textId="5A390DAD" w:rsidR="002F6A00" w:rsidRDefault="002F6A00" w:rsidP="00F178A1">
      <w:pPr>
        <w:pStyle w:val="ListParagraph"/>
        <w:rPr>
          <w:rStyle w:val="Hyperlink"/>
        </w:rPr>
      </w:pPr>
    </w:p>
    <w:p w14:paraId="5EC9407A" w14:textId="52731D3F" w:rsidR="0073485C" w:rsidRPr="0073485C" w:rsidRDefault="002F6A00" w:rsidP="00D9404C">
      <w:pPr>
        <w:pStyle w:val="Heading3"/>
      </w:pPr>
      <w:r w:rsidRPr="002F6A00">
        <w:t>Formula for Greatest number that will divide all three numbers leaving same remainder is</w:t>
      </w:r>
      <w:r>
        <w:t>?</w:t>
      </w:r>
    </w:p>
    <w:p w14:paraId="75EC7BC7" w14:textId="185E8591" w:rsidR="002F6A00" w:rsidRPr="002F6A00" w:rsidRDefault="00936D75" w:rsidP="002F6A00">
      <w:r>
        <w:t>GCD/</w:t>
      </w:r>
      <w:r w:rsidR="001E1768">
        <w:t>HCF of (</w:t>
      </w:r>
      <w:r w:rsidR="007C38ED">
        <w:t>(</w:t>
      </w:r>
      <w:r w:rsidR="001E1768">
        <w:t>b-a</w:t>
      </w:r>
      <w:r w:rsidR="007C38ED">
        <w:t>)</w:t>
      </w:r>
      <w:r w:rsidR="001E1768">
        <w:t>,</w:t>
      </w:r>
      <w:r w:rsidR="007C38ED">
        <w:t>(</w:t>
      </w:r>
      <w:r w:rsidR="00F30271">
        <w:t xml:space="preserve"> </w:t>
      </w:r>
      <w:r w:rsidR="001E1768">
        <w:t>c-b</w:t>
      </w:r>
      <w:r w:rsidR="007C38ED">
        <w:t>)</w:t>
      </w:r>
      <w:r w:rsidR="001E1768">
        <w:t>,</w:t>
      </w:r>
      <w:r w:rsidR="007C38ED">
        <w:t>(</w:t>
      </w:r>
      <w:r w:rsidR="00F30271">
        <w:t xml:space="preserve"> </w:t>
      </w:r>
      <w:r w:rsidR="001E1768">
        <w:t>c-a</w:t>
      </w:r>
      <w:r w:rsidR="007C38ED">
        <w:t>)</w:t>
      </w:r>
      <w:r w:rsidR="001E1768">
        <w:t>)</w:t>
      </w:r>
    </w:p>
    <w:p w14:paraId="70748DE6" w14:textId="508641C6" w:rsidR="00D5747C" w:rsidRDefault="00D5747C" w:rsidP="009D648A"/>
    <w:p w14:paraId="49961D86" w14:textId="57D35375" w:rsidR="002C2D5C" w:rsidRDefault="002C2D5C" w:rsidP="003C2713">
      <w:pPr>
        <w:pStyle w:val="Heading3"/>
      </w:pPr>
      <w:r>
        <w:t>Formula for LCM and HCF?</w:t>
      </w:r>
    </w:p>
    <w:p w14:paraId="61358AB1" w14:textId="4ABC41B9" w:rsidR="002C2D5C" w:rsidRDefault="002C2D5C" w:rsidP="009D648A">
      <w:r w:rsidRPr="002C2D5C">
        <w:t>LCM (a,b) × HCF (a,b) = a × b</w:t>
      </w:r>
      <w:r w:rsidR="003728D6">
        <w:t xml:space="preserve"> </w:t>
      </w:r>
    </w:p>
    <w:p w14:paraId="33323CEF" w14:textId="61301084" w:rsidR="003728D6" w:rsidRDefault="003728D6" w:rsidP="009D648A">
      <w:r>
        <w:t>Note: This holds good only for 2 numbers.</w:t>
      </w:r>
    </w:p>
    <w:p w14:paraId="1403E563" w14:textId="10703899" w:rsidR="003728D6" w:rsidRDefault="003728D6" w:rsidP="009D648A">
      <w:r w:rsidRPr="003728D6">
        <w:t>https://www.youtube.com/watch?v=8vZJwWUO8IU</w:t>
      </w:r>
    </w:p>
    <w:p w14:paraId="76B5BD5A" w14:textId="352E15DD" w:rsidR="00790DAD" w:rsidRDefault="00790DAD" w:rsidP="00790DAD"/>
    <w:p w14:paraId="440995FA" w14:textId="3ECB77BB" w:rsidR="00790DAD" w:rsidRDefault="00790DAD" w:rsidP="00790DAD"/>
    <w:p w14:paraId="7F6BFECB" w14:textId="176F605F" w:rsidR="00790DAD" w:rsidRDefault="00790DAD" w:rsidP="00C263EE">
      <w:pPr>
        <w:pStyle w:val="Heading1"/>
      </w:pPr>
      <w:r>
        <w:t>Assignment:</w:t>
      </w:r>
    </w:p>
    <w:p w14:paraId="693B3FE4" w14:textId="17914874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658906D7" wp14:editId="3B250DDA">
            <wp:extent cx="5731510" cy="19329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EF7" w14:textId="679D65BE" w:rsidR="00BF32CF" w:rsidRDefault="00BF32CF" w:rsidP="00BF32CF">
      <w:pPr>
        <w:pStyle w:val="ListParagraph"/>
      </w:pPr>
    </w:p>
    <w:p w14:paraId="1C5505F7" w14:textId="44C10DB2" w:rsidR="00BF32CF" w:rsidRDefault="00BF32CF" w:rsidP="00BF32CF">
      <w:pPr>
        <w:pStyle w:val="ListParagraph"/>
      </w:pPr>
      <w:r w:rsidRPr="00BF32CF">
        <w:rPr>
          <w:noProof/>
        </w:rPr>
        <w:lastRenderedPageBreak/>
        <w:drawing>
          <wp:inline distT="0" distB="0" distL="0" distR="0" wp14:anchorId="3E054386" wp14:editId="7C2C262A">
            <wp:extent cx="5731510" cy="1930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49FE" w14:textId="0D1E776F" w:rsidR="00BF32CF" w:rsidRDefault="00BF32CF" w:rsidP="00BF32CF">
      <w:pPr>
        <w:pStyle w:val="ListParagraph"/>
      </w:pPr>
    </w:p>
    <w:p w14:paraId="64D88EDA" w14:textId="5344631E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546A3BC2" wp14:editId="0447D85F">
            <wp:extent cx="5731510" cy="20662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4EFE" w14:textId="3E3218A0" w:rsidR="00BF32CF" w:rsidRDefault="00BF32CF" w:rsidP="00BF32CF">
      <w:pPr>
        <w:pStyle w:val="ListParagraph"/>
      </w:pPr>
    </w:p>
    <w:p w14:paraId="22E78E5D" w14:textId="4D37D639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77E77D14" wp14:editId="47C78B4D">
            <wp:extent cx="5731510" cy="21253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2CF5" w14:textId="2423B48F" w:rsidR="00BF32CF" w:rsidRDefault="00BF32CF" w:rsidP="00BF32CF">
      <w:pPr>
        <w:pStyle w:val="ListParagraph"/>
      </w:pPr>
    </w:p>
    <w:p w14:paraId="08D287AD" w14:textId="650210C0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5DB25448" wp14:editId="2C196345">
            <wp:extent cx="5731510" cy="19850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8EB" w14:textId="6F1659D0" w:rsidR="00BF32CF" w:rsidRDefault="00BF32CF" w:rsidP="00BF32CF">
      <w:pPr>
        <w:pStyle w:val="ListParagraph"/>
      </w:pPr>
    </w:p>
    <w:p w14:paraId="4780747A" w14:textId="32E75009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41E8EEB3" wp14:editId="6963C0C6">
            <wp:extent cx="5731510" cy="1966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685" w14:textId="76967091" w:rsidR="00BF32CF" w:rsidRDefault="00BF32CF" w:rsidP="00BF32CF">
      <w:pPr>
        <w:pStyle w:val="ListParagraph"/>
      </w:pPr>
    </w:p>
    <w:p w14:paraId="04696C61" w14:textId="79DE1250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2B10DE9D" wp14:editId="480EC666">
            <wp:extent cx="5731510" cy="20491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68" w14:textId="3ABDBDAC" w:rsidR="00BF32CF" w:rsidRDefault="00BF32CF" w:rsidP="00BF32CF">
      <w:pPr>
        <w:pStyle w:val="ListParagraph"/>
      </w:pPr>
    </w:p>
    <w:p w14:paraId="1C224BCC" w14:textId="69C76C4E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5E33A015" wp14:editId="75DE3C97">
            <wp:extent cx="5731510" cy="19761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B7E" w14:textId="7960FD9D" w:rsidR="00BF32CF" w:rsidRDefault="00BF32CF" w:rsidP="00BF32CF">
      <w:pPr>
        <w:pStyle w:val="ListParagraph"/>
      </w:pPr>
    </w:p>
    <w:p w14:paraId="18EE5CC2" w14:textId="2B925E06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7DE6A1BB" wp14:editId="30183412">
            <wp:extent cx="5731510" cy="19742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A99" w14:textId="5CC20ED2" w:rsidR="00BF32CF" w:rsidRDefault="00BF32CF" w:rsidP="00BF32CF">
      <w:pPr>
        <w:pStyle w:val="ListParagraph"/>
      </w:pPr>
    </w:p>
    <w:p w14:paraId="1BBF73D2" w14:textId="7FB11249" w:rsidR="00BF32CF" w:rsidRDefault="00BF32CF" w:rsidP="00BF32CF">
      <w:pPr>
        <w:pStyle w:val="ListParagraph"/>
      </w:pPr>
      <w:r w:rsidRPr="00BF32CF">
        <w:rPr>
          <w:noProof/>
        </w:rPr>
        <w:drawing>
          <wp:inline distT="0" distB="0" distL="0" distR="0" wp14:anchorId="347A7F6E" wp14:editId="37C741FC">
            <wp:extent cx="5731510" cy="21107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79C" w14:textId="6CBA46B5" w:rsidR="0065186E" w:rsidRDefault="0065186E" w:rsidP="00BF32CF">
      <w:pPr>
        <w:pStyle w:val="ListParagraph"/>
      </w:pPr>
    </w:p>
    <w:p w14:paraId="098A7622" w14:textId="77777777" w:rsidR="0065186E" w:rsidRDefault="0065186E" w:rsidP="0065186E">
      <w:pPr>
        <w:pStyle w:val="Heading2"/>
      </w:pPr>
      <w:commentRangeStart w:id="0"/>
      <w:r>
        <w:t>Practice table till 20?</w:t>
      </w:r>
      <w:commentRangeEnd w:id="0"/>
      <w:r>
        <w:rPr>
          <w:rStyle w:val="CommentReference"/>
        </w:rPr>
        <w:commentReference w:id="0"/>
      </w:r>
    </w:p>
    <w:p w14:paraId="41378231" w14:textId="77777777" w:rsidR="0065186E" w:rsidRPr="00790DAD" w:rsidRDefault="0065186E" w:rsidP="00BF32CF">
      <w:pPr>
        <w:pStyle w:val="ListParagraph"/>
      </w:pPr>
    </w:p>
    <w:sectPr w:rsidR="0065186E" w:rsidRPr="0079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ndra S C" w:date="2022-08-26T23:56:00Z" w:initials="CSC">
    <w:p w14:paraId="1FE2B226" w14:textId="77777777" w:rsidR="0065186E" w:rsidRDefault="0065186E" w:rsidP="0065186E">
      <w:pPr>
        <w:pStyle w:val="CommentText"/>
      </w:pPr>
      <w:r>
        <w:rPr>
          <w:rStyle w:val="CommentReference"/>
        </w:rPr>
        <w:annotationRef/>
      </w:r>
      <w:r>
        <w:t>Practice table till 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E2B2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3DC43" w16cex:dateUtc="2022-08-26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2B226" w16cid:durableId="26B3DC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1CA3" w14:textId="77777777" w:rsidR="00540F0D" w:rsidRDefault="00540F0D" w:rsidP="00677AEF">
      <w:pPr>
        <w:spacing w:after="0" w:line="240" w:lineRule="auto"/>
      </w:pPr>
      <w:r>
        <w:separator/>
      </w:r>
    </w:p>
  </w:endnote>
  <w:endnote w:type="continuationSeparator" w:id="0">
    <w:p w14:paraId="7F3D1529" w14:textId="77777777" w:rsidR="00540F0D" w:rsidRDefault="00540F0D" w:rsidP="0067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BA7E" w14:textId="77777777" w:rsidR="00540F0D" w:rsidRDefault="00540F0D" w:rsidP="00677AEF">
      <w:pPr>
        <w:spacing w:after="0" w:line="240" w:lineRule="auto"/>
      </w:pPr>
      <w:r>
        <w:separator/>
      </w:r>
    </w:p>
  </w:footnote>
  <w:footnote w:type="continuationSeparator" w:id="0">
    <w:p w14:paraId="2B0D36AB" w14:textId="77777777" w:rsidR="00540F0D" w:rsidRDefault="00540F0D" w:rsidP="0067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576"/>
    <w:multiLevelType w:val="hybridMultilevel"/>
    <w:tmpl w:val="41F4B068"/>
    <w:lvl w:ilvl="0" w:tplc="9C304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7652"/>
    <w:multiLevelType w:val="hybridMultilevel"/>
    <w:tmpl w:val="4AD2ECDA"/>
    <w:lvl w:ilvl="0" w:tplc="9D78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1C5C"/>
    <w:multiLevelType w:val="hybridMultilevel"/>
    <w:tmpl w:val="41EC79EE"/>
    <w:lvl w:ilvl="0" w:tplc="77DE1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067E"/>
    <w:multiLevelType w:val="hybridMultilevel"/>
    <w:tmpl w:val="3A5AE482"/>
    <w:lvl w:ilvl="0" w:tplc="D0027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A0F90"/>
    <w:multiLevelType w:val="hybridMultilevel"/>
    <w:tmpl w:val="5570190A"/>
    <w:lvl w:ilvl="0" w:tplc="A2B8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B5C11"/>
    <w:multiLevelType w:val="hybridMultilevel"/>
    <w:tmpl w:val="482046E6"/>
    <w:lvl w:ilvl="0" w:tplc="DB4A4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B6CD2"/>
    <w:multiLevelType w:val="hybridMultilevel"/>
    <w:tmpl w:val="ED464486"/>
    <w:lvl w:ilvl="0" w:tplc="D7A09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7C4C"/>
    <w:multiLevelType w:val="hybridMultilevel"/>
    <w:tmpl w:val="BE32F49E"/>
    <w:lvl w:ilvl="0" w:tplc="16DC6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B313D"/>
    <w:multiLevelType w:val="hybridMultilevel"/>
    <w:tmpl w:val="65307EE6"/>
    <w:lvl w:ilvl="0" w:tplc="7AD6D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53D50"/>
    <w:multiLevelType w:val="hybridMultilevel"/>
    <w:tmpl w:val="8E745DBA"/>
    <w:lvl w:ilvl="0" w:tplc="8A788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2376220">
    <w:abstractNumId w:val="2"/>
  </w:num>
  <w:num w:numId="2" w16cid:durableId="1548254968">
    <w:abstractNumId w:val="8"/>
  </w:num>
  <w:num w:numId="3" w16cid:durableId="1112163731">
    <w:abstractNumId w:val="5"/>
  </w:num>
  <w:num w:numId="4" w16cid:durableId="394664859">
    <w:abstractNumId w:val="4"/>
  </w:num>
  <w:num w:numId="5" w16cid:durableId="352270849">
    <w:abstractNumId w:val="6"/>
  </w:num>
  <w:num w:numId="6" w16cid:durableId="958225990">
    <w:abstractNumId w:val="3"/>
  </w:num>
  <w:num w:numId="7" w16cid:durableId="924921129">
    <w:abstractNumId w:val="9"/>
  </w:num>
  <w:num w:numId="8" w16cid:durableId="1634678158">
    <w:abstractNumId w:val="0"/>
  </w:num>
  <w:num w:numId="9" w16cid:durableId="1673025034">
    <w:abstractNumId w:val="7"/>
  </w:num>
  <w:num w:numId="10" w16cid:durableId="11863352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ndra S C">
    <w15:presenceInfo w15:providerId="Windows Live" w15:userId="0a7d9ff6dc7364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1"/>
    <w:rsid w:val="000215DD"/>
    <w:rsid w:val="00036246"/>
    <w:rsid w:val="00042246"/>
    <w:rsid w:val="0005428D"/>
    <w:rsid w:val="000567E1"/>
    <w:rsid w:val="00061629"/>
    <w:rsid w:val="00067ED6"/>
    <w:rsid w:val="00076F5E"/>
    <w:rsid w:val="00080E26"/>
    <w:rsid w:val="0008184D"/>
    <w:rsid w:val="00086391"/>
    <w:rsid w:val="000866E4"/>
    <w:rsid w:val="00086D33"/>
    <w:rsid w:val="000A07E4"/>
    <w:rsid w:val="000C51DD"/>
    <w:rsid w:val="000E0410"/>
    <w:rsid w:val="000E196F"/>
    <w:rsid w:val="000F02C0"/>
    <w:rsid w:val="000F5417"/>
    <w:rsid w:val="000F5D1E"/>
    <w:rsid w:val="000F653E"/>
    <w:rsid w:val="00100ED2"/>
    <w:rsid w:val="001011AB"/>
    <w:rsid w:val="001016CD"/>
    <w:rsid w:val="001029B2"/>
    <w:rsid w:val="001038C8"/>
    <w:rsid w:val="00105D01"/>
    <w:rsid w:val="00123371"/>
    <w:rsid w:val="00145923"/>
    <w:rsid w:val="001508B6"/>
    <w:rsid w:val="00162C77"/>
    <w:rsid w:val="001715AC"/>
    <w:rsid w:val="00191E83"/>
    <w:rsid w:val="00192540"/>
    <w:rsid w:val="0019387D"/>
    <w:rsid w:val="001B0445"/>
    <w:rsid w:val="001B5027"/>
    <w:rsid w:val="001D0ACC"/>
    <w:rsid w:val="001E1768"/>
    <w:rsid w:val="001F51B4"/>
    <w:rsid w:val="002001FE"/>
    <w:rsid w:val="00210A92"/>
    <w:rsid w:val="00213DE7"/>
    <w:rsid w:val="00222B1C"/>
    <w:rsid w:val="002364CA"/>
    <w:rsid w:val="00242448"/>
    <w:rsid w:val="00246C97"/>
    <w:rsid w:val="00250949"/>
    <w:rsid w:val="0026287B"/>
    <w:rsid w:val="00265C7D"/>
    <w:rsid w:val="002B0466"/>
    <w:rsid w:val="002C2D5C"/>
    <w:rsid w:val="002C607A"/>
    <w:rsid w:val="002C7F77"/>
    <w:rsid w:val="002D32CF"/>
    <w:rsid w:val="002E06CD"/>
    <w:rsid w:val="002E42D8"/>
    <w:rsid w:val="002E43C6"/>
    <w:rsid w:val="002E5BD5"/>
    <w:rsid w:val="002F563A"/>
    <w:rsid w:val="002F6A00"/>
    <w:rsid w:val="0030452E"/>
    <w:rsid w:val="00306111"/>
    <w:rsid w:val="00306693"/>
    <w:rsid w:val="003070D3"/>
    <w:rsid w:val="00326396"/>
    <w:rsid w:val="00331962"/>
    <w:rsid w:val="003603C9"/>
    <w:rsid w:val="003728D6"/>
    <w:rsid w:val="0037350C"/>
    <w:rsid w:val="0038665D"/>
    <w:rsid w:val="003B460F"/>
    <w:rsid w:val="003B4E36"/>
    <w:rsid w:val="003C2713"/>
    <w:rsid w:val="003D0DB1"/>
    <w:rsid w:val="003D2C1B"/>
    <w:rsid w:val="003D462E"/>
    <w:rsid w:val="003D5D94"/>
    <w:rsid w:val="003F13A3"/>
    <w:rsid w:val="003F464B"/>
    <w:rsid w:val="004004B2"/>
    <w:rsid w:val="00400988"/>
    <w:rsid w:val="00401652"/>
    <w:rsid w:val="00406B63"/>
    <w:rsid w:val="00422D4F"/>
    <w:rsid w:val="004350DD"/>
    <w:rsid w:val="004547DF"/>
    <w:rsid w:val="0048776B"/>
    <w:rsid w:val="004A21ED"/>
    <w:rsid w:val="004A464B"/>
    <w:rsid w:val="004B04D7"/>
    <w:rsid w:val="004C44B7"/>
    <w:rsid w:val="004C562A"/>
    <w:rsid w:val="004D11ED"/>
    <w:rsid w:val="004D24B3"/>
    <w:rsid w:val="004D3E0E"/>
    <w:rsid w:val="004D65A3"/>
    <w:rsid w:val="004E20CC"/>
    <w:rsid w:val="004E402C"/>
    <w:rsid w:val="004E6708"/>
    <w:rsid w:val="005074ED"/>
    <w:rsid w:val="00540F0D"/>
    <w:rsid w:val="00550FC3"/>
    <w:rsid w:val="0055131F"/>
    <w:rsid w:val="0055786F"/>
    <w:rsid w:val="0056717B"/>
    <w:rsid w:val="0058096F"/>
    <w:rsid w:val="00587D96"/>
    <w:rsid w:val="00591E0D"/>
    <w:rsid w:val="005A1374"/>
    <w:rsid w:val="005A50CC"/>
    <w:rsid w:val="005B5761"/>
    <w:rsid w:val="005D69A6"/>
    <w:rsid w:val="005F3F8F"/>
    <w:rsid w:val="005F5B85"/>
    <w:rsid w:val="006136DD"/>
    <w:rsid w:val="00622623"/>
    <w:rsid w:val="00623690"/>
    <w:rsid w:val="0063468B"/>
    <w:rsid w:val="00634B0D"/>
    <w:rsid w:val="006442FB"/>
    <w:rsid w:val="0065186E"/>
    <w:rsid w:val="006536C1"/>
    <w:rsid w:val="00653733"/>
    <w:rsid w:val="00655C09"/>
    <w:rsid w:val="00661D88"/>
    <w:rsid w:val="00661F4E"/>
    <w:rsid w:val="0066553C"/>
    <w:rsid w:val="00670492"/>
    <w:rsid w:val="00676ECD"/>
    <w:rsid w:val="00677AEF"/>
    <w:rsid w:val="00680F81"/>
    <w:rsid w:val="006B0B1A"/>
    <w:rsid w:val="006C7B05"/>
    <w:rsid w:val="006E4BEB"/>
    <w:rsid w:val="006F2D00"/>
    <w:rsid w:val="007016CB"/>
    <w:rsid w:val="00701F46"/>
    <w:rsid w:val="00702754"/>
    <w:rsid w:val="00706847"/>
    <w:rsid w:val="00710C8A"/>
    <w:rsid w:val="007205BD"/>
    <w:rsid w:val="00726C00"/>
    <w:rsid w:val="0073485C"/>
    <w:rsid w:val="007428F1"/>
    <w:rsid w:val="007455D0"/>
    <w:rsid w:val="00745DB5"/>
    <w:rsid w:val="0075782A"/>
    <w:rsid w:val="00761184"/>
    <w:rsid w:val="00763C4B"/>
    <w:rsid w:val="00790DAD"/>
    <w:rsid w:val="007956CA"/>
    <w:rsid w:val="007A3578"/>
    <w:rsid w:val="007A618D"/>
    <w:rsid w:val="007B2B5C"/>
    <w:rsid w:val="007C38ED"/>
    <w:rsid w:val="007C49FC"/>
    <w:rsid w:val="007D0F82"/>
    <w:rsid w:val="007F6EDC"/>
    <w:rsid w:val="00804D83"/>
    <w:rsid w:val="00805862"/>
    <w:rsid w:val="00807DA1"/>
    <w:rsid w:val="00814D9B"/>
    <w:rsid w:val="00821325"/>
    <w:rsid w:val="008276C4"/>
    <w:rsid w:val="00837021"/>
    <w:rsid w:val="00847383"/>
    <w:rsid w:val="00857E65"/>
    <w:rsid w:val="00862018"/>
    <w:rsid w:val="00897EBB"/>
    <w:rsid w:val="008D497C"/>
    <w:rsid w:val="008D5791"/>
    <w:rsid w:val="008D61B5"/>
    <w:rsid w:val="008D7B04"/>
    <w:rsid w:val="008E5BC2"/>
    <w:rsid w:val="008E7457"/>
    <w:rsid w:val="00901A34"/>
    <w:rsid w:val="00903BFB"/>
    <w:rsid w:val="00914192"/>
    <w:rsid w:val="00924A88"/>
    <w:rsid w:val="00926C72"/>
    <w:rsid w:val="00933E22"/>
    <w:rsid w:val="00936D75"/>
    <w:rsid w:val="00955FD9"/>
    <w:rsid w:val="00957507"/>
    <w:rsid w:val="00966545"/>
    <w:rsid w:val="009706CD"/>
    <w:rsid w:val="009758F0"/>
    <w:rsid w:val="00980D0D"/>
    <w:rsid w:val="00986BBE"/>
    <w:rsid w:val="00993334"/>
    <w:rsid w:val="0099794B"/>
    <w:rsid w:val="009A7D5F"/>
    <w:rsid w:val="009B3AB4"/>
    <w:rsid w:val="009C0545"/>
    <w:rsid w:val="009C72BC"/>
    <w:rsid w:val="009D15C0"/>
    <w:rsid w:val="009D648A"/>
    <w:rsid w:val="009E2D6D"/>
    <w:rsid w:val="009F54BB"/>
    <w:rsid w:val="009F7137"/>
    <w:rsid w:val="00A028C5"/>
    <w:rsid w:val="00A1588D"/>
    <w:rsid w:val="00A302A0"/>
    <w:rsid w:val="00A35782"/>
    <w:rsid w:val="00A4106B"/>
    <w:rsid w:val="00A458FC"/>
    <w:rsid w:val="00A4655E"/>
    <w:rsid w:val="00A546E0"/>
    <w:rsid w:val="00A546F3"/>
    <w:rsid w:val="00A60464"/>
    <w:rsid w:val="00A877B5"/>
    <w:rsid w:val="00A87A2B"/>
    <w:rsid w:val="00A94760"/>
    <w:rsid w:val="00AC09EE"/>
    <w:rsid w:val="00AC4465"/>
    <w:rsid w:val="00AC66A4"/>
    <w:rsid w:val="00AC747A"/>
    <w:rsid w:val="00AE0365"/>
    <w:rsid w:val="00AE0C86"/>
    <w:rsid w:val="00AF1C29"/>
    <w:rsid w:val="00B42F87"/>
    <w:rsid w:val="00B710A8"/>
    <w:rsid w:val="00B71EA9"/>
    <w:rsid w:val="00B71F9D"/>
    <w:rsid w:val="00B85E4C"/>
    <w:rsid w:val="00B871EB"/>
    <w:rsid w:val="00B91E2C"/>
    <w:rsid w:val="00B94502"/>
    <w:rsid w:val="00BC1C73"/>
    <w:rsid w:val="00BC1E6A"/>
    <w:rsid w:val="00BD318C"/>
    <w:rsid w:val="00BE7ED1"/>
    <w:rsid w:val="00BF32CF"/>
    <w:rsid w:val="00BF40F8"/>
    <w:rsid w:val="00C015D0"/>
    <w:rsid w:val="00C02B03"/>
    <w:rsid w:val="00C1061B"/>
    <w:rsid w:val="00C12990"/>
    <w:rsid w:val="00C16602"/>
    <w:rsid w:val="00C215A0"/>
    <w:rsid w:val="00C263EE"/>
    <w:rsid w:val="00C5011E"/>
    <w:rsid w:val="00C74D22"/>
    <w:rsid w:val="00C754E9"/>
    <w:rsid w:val="00C8685E"/>
    <w:rsid w:val="00C947FF"/>
    <w:rsid w:val="00CB2655"/>
    <w:rsid w:val="00CB47D2"/>
    <w:rsid w:val="00CE2E00"/>
    <w:rsid w:val="00CE74A3"/>
    <w:rsid w:val="00CF1E3B"/>
    <w:rsid w:val="00CF4AD4"/>
    <w:rsid w:val="00D0465E"/>
    <w:rsid w:val="00D068E0"/>
    <w:rsid w:val="00D15793"/>
    <w:rsid w:val="00D16074"/>
    <w:rsid w:val="00D30527"/>
    <w:rsid w:val="00D3207C"/>
    <w:rsid w:val="00D40EDE"/>
    <w:rsid w:val="00D5747C"/>
    <w:rsid w:val="00D6311D"/>
    <w:rsid w:val="00D6423E"/>
    <w:rsid w:val="00D67A23"/>
    <w:rsid w:val="00D70BA9"/>
    <w:rsid w:val="00D71338"/>
    <w:rsid w:val="00D71449"/>
    <w:rsid w:val="00D73AAA"/>
    <w:rsid w:val="00D87E07"/>
    <w:rsid w:val="00D9404C"/>
    <w:rsid w:val="00D94794"/>
    <w:rsid w:val="00DE5A50"/>
    <w:rsid w:val="00E13CB8"/>
    <w:rsid w:val="00E26DAA"/>
    <w:rsid w:val="00E36696"/>
    <w:rsid w:val="00E51CE1"/>
    <w:rsid w:val="00E535A7"/>
    <w:rsid w:val="00E53B8D"/>
    <w:rsid w:val="00E552D9"/>
    <w:rsid w:val="00E55618"/>
    <w:rsid w:val="00E6263F"/>
    <w:rsid w:val="00E640F2"/>
    <w:rsid w:val="00E65021"/>
    <w:rsid w:val="00E86B39"/>
    <w:rsid w:val="00EA0BD9"/>
    <w:rsid w:val="00EA4487"/>
    <w:rsid w:val="00EC22B3"/>
    <w:rsid w:val="00EC4332"/>
    <w:rsid w:val="00EE3231"/>
    <w:rsid w:val="00EE6FAE"/>
    <w:rsid w:val="00F178A1"/>
    <w:rsid w:val="00F30271"/>
    <w:rsid w:val="00F43839"/>
    <w:rsid w:val="00F46B59"/>
    <w:rsid w:val="00F50EE4"/>
    <w:rsid w:val="00F64B7D"/>
    <w:rsid w:val="00F7272B"/>
    <w:rsid w:val="00F75869"/>
    <w:rsid w:val="00F75B1A"/>
    <w:rsid w:val="00F963E7"/>
    <w:rsid w:val="00F976A1"/>
    <w:rsid w:val="00FA3B62"/>
    <w:rsid w:val="00FC40A9"/>
    <w:rsid w:val="00FE2DA1"/>
    <w:rsid w:val="00FF310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F99F"/>
  <w15:chartTrackingRefBased/>
  <w15:docId w15:val="{38C72DBD-C59C-4A79-836D-24E8CB47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EF"/>
  </w:style>
  <w:style w:type="paragraph" w:styleId="Footer">
    <w:name w:val="footer"/>
    <w:basedOn w:val="Normal"/>
    <w:link w:val="FooterChar"/>
    <w:uiPriority w:val="99"/>
    <w:unhideWhenUsed/>
    <w:rsid w:val="00677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EF"/>
  </w:style>
  <w:style w:type="character" w:styleId="CommentReference">
    <w:name w:val="annotation reference"/>
    <w:basedOn w:val="DefaultParagraphFont"/>
    <w:uiPriority w:val="99"/>
    <w:semiHidden/>
    <w:unhideWhenUsed/>
    <w:rsid w:val="00406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B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0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7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-s06Os761d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jh0TwV8zA8" TargetMode="External"/><Relationship Id="rId17" Type="http://schemas.openxmlformats.org/officeDocument/2006/relationships/hyperlink" Target="https://www.youtube.com/watch?v=eljVa2KqOTo" TargetMode="External"/><Relationship Id="rId25" Type="http://schemas.openxmlformats.org/officeDocument/2006/relationships/image" Target="media/image11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OrJw5u5Mq8" TargetMode="External"/><Relationship Id="rId20" Type="http://schemas.openxmlformats.org/officeDocument/2006/relationships/image" Target="media/image6.png"/><Relationship Id="rId29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ggZmJOcKpw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fd9bYQNDYo" TargetMode="External"/><Relationship Id="rId23" Type="http://schemas.openxmlformats.org/officeDocument/2006/relationships/image" Target="media/image9.png"/><Relationship Id="rId28" Type="http://schemas.openxmlformats.org/officeDocument/2006/relationships/comments" Target="comments.xml"/><Relationship Id="rId10" Type="http://schemas.openxmlformats.org/officeDocument/2006/relationships/hyperlink" Target="https://www.youtube.com/watch?v=vyXNThkfiVA" TargetMode="External"/><Relationship Id="rId19" Type="http://schemas.openxmlformats.org/officeDocument/2006/relationships/image" Target="media/image5.png"/><Relationship Id="rId31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Ze7_BhdIBS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6/09/relationships/commentsIds" Target="commentsId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744</cp:revision>
  <dcterms:created xsi:type="dcterms:W3CDTF">2022-08-26T03:36:00Z</dcterms:created>
  <dcterms:modified xsi:type="dcterms:W3CDTF">2022-08-28T12:52:00Z</dcterms:modified>
</cp:coreProperties>
</file>