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63A" w14:textId="2FFABC73" w:rsidR="00CF2F5C" w:rsidRDefault="00CF2F5C" w:rsidP="00E403ED">
      <w:pPr>
        <w:pStyle w:val="Heading1"/>
      </w:pPr>
      <w:r>
        <w:t>What is the Difference between SQL and MySQL?</w:t>
      </w:r>
    </w:p>
    <w:p w14:paraId="411C624A" w14:textId="04774C94" w:rsidR="00E403ED" w:rsidRDefault="00E403ED" w:rsidP="00E403ED">
      <w:r w:rsidRPr="00E403ED">
        <w:drawing>
          <wp:inline distT="0" distB="0" distL="0" distR="0" wp14:anchorId="60ADC98B" wp14:editId="69EFA4FA">
            <wp:extent cx="5731510" cy="2300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778B" w14:textId="6C140F06" w:rsidR="005D29B5" w:rsidRDefault="005D29B5" w:rsidP="00E403ED"/>
    <w:p w14:paraId="58913903" w14:textId="77777777" w:rsidR="005D29B5" w:rsidRPr="00E403ED" w:rsidRDefault="005D29B5" w:rsidP="00E403ED"/>
    <w:sectPr w:rsidR="005D29B5" w:rsidRPr="00E4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4168"/>
    <w:multiLevelType w:val="hybridMultilevel"/>
    <w:tmpl w:val="B4105A84"/>
    <w:lvl w:ilvl="0" w:tplc="BC5EF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62"/>
    <w:rsid w:val="00016352"/>
    <w:rsid w:val="0037350C"/>
    <w:rsid w:val="005D29B5"/>
    <w:rsid w:val="0099794B"/>
    <w:rsid w:val="00C44D9E"/>
    <w:rsid w:val="00CF2F5C"/>
    <w:rsid w:val="00E403ED"/>
    <w:rsid w:val="00E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BB6C"/>
  <w15:chartTrackingRefBased/>
  <w15:docId w15:val="{D43307BD-CD59-417B-9FC4-498D9F95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7</cp:revision>
  <dcterms:created xsi:type="dcterms:W3CDTF">2022-09-18T17:26:00Z</dcterms:created>
  <dcterms:modified xsi:type="dcterms:W3CDTF">2022-09-18T17:26:00Z</dcterms:modified>
</cp:coreProperties>
</file>