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E3704" w14:textId="161EE4B5" w:rsidR="00ED3181" w:rsidRDefault="00531007" w:rsidP="00531007">
      <w:pPr>
        <w:pStyle w:val="Heading1"/>
      </w:pPr>
      <w:r>
        <w:t>Info</w:t>
      </w:r>
    </w:p>
    <w:p w14:paraId="3A38A655" w14:textId="1A59E49B" w:rsidR="00531007" w:rsidRDefault="00531007" w:rsidP="00F70383">
      <w:pPr>
        <w:pStyle w:val="Heading2"/>
      </w:pPr>
      <w:r>
        <w:t xml:space="preserve">Email </w:t>
      </w:r>
      <w:hyperlink r:id="rId4" w:history="1">
        <w:r w:rsidR="00EF775A" w:rsidRPr="00AD5BA4">
          <w:rPr>
            <w:rStyle w:val="Hyperlink"/>
          </w:rPr>
          <w:t>reachchandra7@gmail.com</w:t>
        </w:r>
      </w:hyperlink>
    </w:p>
    <w:p w14:paraId="18DDBD23" w14:textId="05A3C349" w:rsidR="00EF775A" w:rsidRDefault="00EF775A" w:rsidP="00EF775A"/>
    <w:p w14:paraId="76878B1A" w14:textId="55635FF6" w:rsidR="00EF775A" w:rsidRDefault="00EF775A" w:rsidP="00EF775A">
      <w:pPr>
        <w:pStyle w:val="Heading1"/>
      </w:pPr>
      <w:r>
        <w:t>Tables</w:t>
      </w:r>
    </w:p>
    <w:p w14:paraId="60654359" w14:textId="55ADFF5F" w:rsidR="00EF775A" w:rsidRPr="00EF775A" w:rsidRDefault="00EF775A" w:rsidP="00EF775A">
      <w:r w:rsidRPr="00EF775A">
        <w:t>HR.EMPLOYEES</w:t>
      </w:r>
    </w:p>
    <w:sectPr w:rsidR="00EF775A" w:rsidRPr="00EF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10"/>
    <w:rsid w:val="00531007"/>
    <w:rsid w:val="00605810"/>
    <w:rsid w:val="00ED3181"/>
    <w:rsid w:val="00EF775A"/>
    <w:rsid w:val="00F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DBC5"/>
  <w15:chartTrackingRefBased/>
  <w15:docId w15:val="{0F202F58-21E3-4B28-B4EB-33D53B3E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7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achchandr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11</cp:revision>
  <dcterms:created xsi:type="dcterms:W3CDTF">2021-06-14T17:04:00Z</dcterms:created>
  <dcterms:modified xsi:type="dcterms:W3CDTF">2021-06-14T17:04:00Z</dcterms:modified>
</cp:coreProperties>
</file>