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44756" w14:textId="6A74C632" w:rsidR="0030301A" w:rsidRDefault="00BF6C7E"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Geethu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Sabu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Consultant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Mobile: +91 - 73306 38899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Email: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FFFFF"/>
          </w:rPr>
          <w:t>geethu@gatewayvisas.com</w:t>
        </w:r>
      </w:hyperlink>
    </w:p>
    <w:sectPr w:rsidR="0030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4A"/>
    <w:rsid w:val="0011694A"/>
    <w:rsid w:val="0030301A"/>
    <w:rsid w:val="00B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0F228-FCD1-47F7-8504-F652ABFD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6C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ethu@gatewayvis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</cp:revision>
  <dcterms:created xsi:type="dcterms:W3CDTF">2021-05-26T17:58:00Z</dcterms:created>
  <dcterms:modified xsi:type="dcterms:W3CDTF">2021-05-26T17:58:00Z</dcterms:modified>
</cp:coreProperties>
</file>