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B88D" w14:textId="77777777" w:rsidR="009C24FA" w:rsidRPr="009C24FA" w:rsidRDefault="009C24FA" w:rsidP="009C2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4F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• College degree or equivalent and minimum 4+ years related work experience required.</w:t>
      </w:r>
    </w:p>
    <w:p w14:paraId="7342A8B9" w14:textId="77777777" w:rsidR="009C24FA" w:rsidRPr="009C24FA" w:rsidRDefault="009C24FA" w:rsidP="009C24FA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C24FA">
        <w:rPr>
          <w:rFonts w:ascii="Arial" w:eastAsia="Times New Roman" w:hAnsi="Arial" w:cs="Arial"/>
          <w:color w:val="000000"/>
          <w:sz w:val="18"/>
          <w:szCs w:val="18"/>
        </w:rPr>
        <w:t>• Good understanding of Cloud Computing fundamentals.</w:t>
      </w:r>
    </w:p>
    <w:p w14:paraId="5F4FC78D" w14:textId="77777777" w:rsidR="009C24FA" w:rsidRPr="009C24FA" w:rsidRDefault="009C24FA" w:rsidP="009C24FA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C24FA">
        <w:rPr>
          <w:rFonts w:ascii="Arial" w:eastAsia="Times New Roman" w:hAnsi="Arial" w:cs="Arial"/>
          <w:color w:val="000000"/>
          <w:sz w:val="18"/>
          <w:szCs w:val="18"/>
        </w:rPr>
        <w:t>• Experienced with one or more Cloud Platforms - Amazon Web Services (AWS), Azure or Google Cloud Platform (GCP), etc.</w:t>
      </w:r>
    </w:p>
    <w:p w14:paraId="12A7604A" w14:textId="77777777" w:rsidR="009C24FA" w:rsidRPr="009C24FA" w:rsidRDefault="009C24FA" w:rsidP="009C24FA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C24FA">
        <w:rPr>
          <w:rFonts w:ascii="Arial" w:eastAsia="Times New Roman" w:hAnsi="Arial" w:cs="Arial"/>
          <w:color w:val="000000"/>
          <w:sz w:val="18"/>
          <w:szCs w:val="18"/>
        </w:rPr>
        <w:t xml:space="preserve">• Experience with deployment orchestration, automation, and security configuration management (Jenkins, Puppet, Chef, </w:t>
      </w:r>
      <w:proofErr w:type="spellStart"/>
      <w:r w:rsidRPr="009C24FA">
        <w:rPr>
          <w:rFonts w:ascii="Arial" w:eastAsia="Times New Roman" w:hAnsi="Arial" w:cs="Arial"/>
          <w:color w:val="000000"/>
          <w:sz w:val="18"/>
          <w:szCs w:val="18"/>
        </w:rPr>
        <w:t>etc</w:t>
      </w:r>
      <w:proofErr w:type="spellEnd"/>
      <w:r w:rsidRPr="009C24FA">
        <w:rPr>
          <w:rFonts w:ascii="Arial" w:eastAsia="Times New Roman" w:hAnsi="Arial" w:cs="Arial"/>
          <w:color w:val="000000"/>
          <w:sz w:val="18"/>
          <w:szCs w:val="18"/>
        </w:rPr>
        <w:t>) preferred.</w:t>
      </w:r>
    </w:p>
    <w:p w14:paraId="3A25B839" w14:textId="77777777" w:rsidR="009C24FA" w:rsidRPr="009C24FA" w:rsidRDefault="009C24FA" w:rsidP="009C24FA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C24FA">
        <w:rPr>
          <w:rFonts w:ascii="Arial" w:eastAsia="Times New Roman" w:hAnsi="Arial" w:cs="Arial"/>
          <w:color w:val="000000"/>
          <w:sz w:val="18"/>
          <w:szCs w:val="18"/>
        </w:rPr>
        <w:t>• Experience working with cloud security and governance tools, cloud access security brokers (CASBs), and server virtualization technologies.</w:t>
      </w:r>
    </w:p>
    <w:p w14:paraId="5419252B" w14:textId="77777777" w:rsidR="009C24FA" w:rsidRPr="009C24FA" w:rsidRDefault="009C24FA" w:rsidP="009C24FA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C24FA">
        <w:rPr>
          <w:rFonts w:ascii="Arial" w:eastAsia="Times New Roman" w:hAnsi="Arial" w:cs="Arial"/>
          <w:color w:val="000000"/>
          <w:sz w:val="18"/>
          <w:szCs w:val="18"/>
        </w:rPr>
        <w:t>• Familiarity using AWS Cloud Services (EC2, DynamoDB, API Gateway, RDS, Lambda, CloudFront, CloudFormation, CloudWatch, Route 53, etc.)</w:t>
      </w:r>
    </w:p>
    <w:p w14:paraId="63B3C0E1" w14:textId="77777777" w:rsidR="009C24FA" w:rsidRPr="009C24FA" w:rsidRDefault="009C24FA" w:rsidP="009C24FA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C24FA">
        <w:rPr>
          <w:rFonts w:ascii="Arial" w:eastAsia="Times New Roman" w:hAnsi="Arial" w:cs="Arial"/>
          <w:color w:val="000000"/>
          <w:sz w:val="18"/>
          <w:szCs w:val="18"/>
        </w:rPr>
        <w:t>• Experienced with Ansible, including Developing/Updating Ansible Roles.</w:t>
      </w:r>
    </w:p>
    <w:p w14:paraId="01FB64EA" w14:textId="77777777" w:rsidR="009C24FA" w:rsidRPr="009C24FA" w:rsidRDefault="009C24FA" w:rsidP="009C24FA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C24FA">
        <w:rPr>
          <w:rFonts w:ascii="Arial" w:eastAsia="Times New Roman" w:hAnsi="Arial" w:cs="Arial"/>
          <w:color w:val="000000"/>
          <w:sz w:val="18"/>
          <w:szCs w:val="18"/>
        </w:rPr>
        <w:t>• Experience with CI/CD tools such as GitHub/Bitbucket, Jenkins, Bamboo, etc.</w:t>
      </w:r>
    </w:p>
    <w:p w14:paraId="245B0B13" w14:textId="77777777" w:rsidR="009C24FA" w:rsidRPr="009C24FA" w:rsidRDefault="009C24FA" w:rsidP="009C24FA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C24FA">
        <w:rPr>
          <w:rFonts w:ascii="Arial" w:eastAsia="Times New Roman" w:hAnsi="Arial" w:cs="Arial"/>
          <w:color w:val="000000"/>
          <w:sz w:val="18"/>
          <w:szCs w:val="18"/>
        </w:rPr>
        <w:t>• Excellent problem solving and troubleshooting/debugging skills.</w:t>
      </w:r>
    </w:p>
    <w:p w14:paraId="5DA768A0" w14:textId="39DFE7FC" w:rsidR="00022E95" w:rsidRPr="0094032B" w:rsidRDefault="009C24FA" w:rsidP="0094032B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C24FA">
        <w:rPr>
          <w:rFonts w:ascii="Arial" w:eastAsia="Times New Roman" w:hAnsi="Arial" w:cs="Arial"/>
          <w:color w:val="000000"/>
          <w:sz w:val="18"/>
          <w:szCs w:val="18"/>
        </w:rPr>
        <w:t>• Excellent analytical and troubleshooting skills; verbal and written skills.</w:t>
      </w:r>
    </w:p>
    <w:sectPr w:rsidR="00022E95" w:rsidRPr="0094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03961"/>
    <w:multiLevelType w:val="hybridMultilevel"/>
    <w:tmpl w:val="0A8E5C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EC1C2E"/>
    <w:multiLevelType w:val="hybridMultilevel"/>
    <w:tmpl w:val="71F0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2525E"/>
    <w:multiLevelType w:val="hybridMultilevel"/>
    <w:tmpl w:val="6D68BB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48"/>
    <w:rsid w:val="000110B7"/>
    <w:rsid w:val="00022E95"/>
    <w:rsid w:val="0002347F"/>
    <w:rsid w:val="0003376F"/>
    <w:rsid w:val="002C059D"/>
    <w:rsid w:val="003244B3"/>
    <w:rsid w:val="0051699C"/>
    <w:rsid w:val="005504DF"/>
    <w:rsid w:val="006309AB"/>
    <w:rsid w:val="00635548"/>
    <w:rsid w:val="00712ED4"/>
    <w:rsid w:val="007223A1"/>
    <w:rsid w:val="00725DCA"/>
    <w:rsid w:val="007E6269"/>
    <w:rsid w:val="007F6F4B"/>
    <w:rsid w:val="0094032B"/>
    <w:rsid w:val="009C24FA"/>
    <w:rsid w:val="00B81C1A"/>
    <w:rsid w:val="00BC49E3"/>
    <w:rsid w:val="00CD2584"/>
    <w:rsid w:val="00D7682B"/>
    <w:rsid w:val="00DC677C"/>
    <w:rsid w:val="00F10201"/>
    <w:rsid w:val="00F24C0E"/>
    <w:rsid w:val="00F55C8C"/>
    <w:rsid w:val="00FB3AFC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37DD"/>
  <w15:chartTrackingRefBased/>
  <w15:docId w15:val="{3DD1F864-0904-41BF-90B0-776ADA13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5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55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5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83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73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9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51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6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38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85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14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5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7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84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143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98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58</cp:revision>
  <dcterms:created xsi:type="dcterms:W3CDTF">2021-05-14T14:04:00Z</dcterms:created>
  <dcterms:modified xsi:type="dcterms:W3CDTF">2021-05-26T16:25:00Z</dcterms:modified>
</cp:coreProperties>
</file>