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0" w:type="dxa"/>
        <w:tblInd w:w="-522" w:type="dxa"/>
        <w:tblLook w:val="0000" w:firstRow="0" w:lastRow="0" w:firstColumn="0" w:lastColumn="0" w:noHBand="0" w:noVBand="0"/>
      </w:tblPr>
      <w:tblGrid>
        <w:gridCol w:w="2430"/>
        <w:gridCol w:w="450"/>
        <w:gridCol w:w="360"/>
        <w:gridCol w:w="180"/>
        <w:gridCol w:w="1710"/>
        <w:gridCol w:w="450"/>
        <w:gridCol w:w="1542"/>
        <w:gridCol w:w="2148"/>
        <w:gridCol w:w="1620"/>
      </w:tblGrid>
      <w:tr w:rsidR="00B55599" w:rsidRPr="00601BBF" w14:paraId="2C10676A" w14:textId="77777777" w:rsidTr="00A36B9C"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5D6CFF32" w14:textId="77777777" w:rsidR="00B55599" w:rsidRPr="00601BBF" w:rsidRDefault="00FE3C97" w:rsidP="00F35632">
            <w:r>
              <w:rPr>
                <w:rFonts w:ascii="Garamond" w:hAnsi="Garamond"/>
                <w:b/>
                <w:noProof/>
                <w:lang w:val="en-IN" w:eastAsia="en-IN"/>
              </w:rPr>
              <w:drawing>
                <wp:anchor distT="0" distB="0" distL="114300" distR="114300" simplePos="0" relativeHeight="251662848" behindDoc="0" locked="0" layoutInCell="1" allowOverlap="1" wp14:anchorId="2F5242AB" wp14:editId="01D476F6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114300</wp:posOffset>
                  </wp:positionV>
                  <wp:extent cx="946150" cy="476250"/>
                  <wp:effectExtent l="19050" t="0" r="635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F481C">
              <w:rPr>
                <w:rFonts w:ascii="Garamond" w:hAnsi="Garamond"/>
                <w:b/>
                <w:noProof/>
              </w:rPr>
              <w:pict w14:anchorId="4EE470D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59.6pt;margin-top:.75pt;width:76.5pt;height:85.2pt;z-index:251660800;mso-position-horizontal-relative:text;mso-position-vertical-relative:text">
                  <v:textbox style="mso-next-textbox:#_x0000_s1028">
                    <w:txbxContent>
                      <w:p w14:paraId="065ABC7E" w14:textId="7E68143A" w:rsidR="003431C9" w:rsidRDefault="00AC0055" w:rsidP="003431C9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bookmarkStart w:id="0" w:name="_Hlk73556904"/>
                        <w:bookmarkEnd w:id="0"/>
                        <w:r w:rsidRPr="00D9577A">
                          <w:rPr>
                            <w:noProof/>
                          </w:rPr>
                          <w:drawing>
                            <wp:inline distT="0" distB="0" distL="0" distR="0" wp14:anchorId="79DCE349" wp14:editId="2A086F37">
                              <wp:extent cx="682625" cy="98107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2625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FDD3FC" w14:textId="5FC47A26" w:rsidR="003431C9" w:rsidRDefault="003431C9" w:rsidP="003431C9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</w:p>
                      <w:p w14:paraId="61BA5CD0" w14:textId="6A44F86A" w:rsidR="00A36B9C" w:rsidRDefault="00A36B9C" w:rsidP="003431C9">
                        <w:pPr>
                          <w:jc w:val="center"/>
                          <w:rPr>
                            <w:rFonts w:ascii="Garamond" w:hAnsi="Garamond" w:cs="Tahoma"/>
                            <w:color w:val="A6A6A6" w:themeColor="background1" w:themeShade="A6"/>
                          </w:rPr>
                        </w:pPr>
                      </w:p>
                      <w:p w14:paraId="4587717A" w14:textId="77777777" w:rsidR="003431C9" w:rsidRPr="003431C9" w:rsidRDefault="003431C9" w:rsidP="003431C9">
                        <w:pPr>
                          <w:jc w:val="center"/>
                          <w:rPr>
                            <w:rFonts w:ascii="Garamond" w:hAnsi="Garamond" w:cs="Tahoma"/>
                            <w:color w:val="A6A6A6" w:themeColor="background1" w:themeShade="A6"/>
                          </w:rPr>
                        </w:pPr>
                        <w:r w:rsidRPr="003431C9">
                          <w:rPr>
                            <w:rFonts w:ascii="Garamond" w:hAnsi="Garamond" w:cs="Tahoma"/>
                            <w:color w:val="A6A6A6" w:themeColor="background1" w:themeShade="A6"/>
                          </w:rPr>
                          <w:t>Photograph</w:t>
                        </w:r>
                      </w:p>
                    </w:txbxContent>
                  </v:textbox>
                </v:shape>
              </w:pict>
            </w:r>
            <w:r w:rsidR="00B55599" w:rsidRPr="00601BBF">
              <w:t xml:space="preserve">                                  </w:t>
            </w:r>
          </w:p>
          <w:p w14:paraId="398705A5" w14:textId="77777777" w:rsidR="00B55599" w:rsidRPr="00601BBF" w:rsidRDefault="00B55599" w:rsidP="00F35632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601BBF">
              <w:t xml:space="preserve"> </w:t>
            </w:r>
            <w:r w:rsidR="00FE3C97">
              <w:rPr>
                <w:rFonts w:ascii="Garamond" w:hAnsi="Garamond"/>
                <w:b/>
                <w:sz w:val="32"/>
                <w:szCs w:val="32"/>
              </w:rPr>
              <w:t xml:space="preserve">Hinduja Tech </w:t>
            </w:r>
            <w:r w:rsidR="00A91895" w:rsidRPr="00601BBF">
              <w:rPr>
                <w:rFonts w:ascii="Garamond" w:hAnsi="Garamond"/>
                <w:b/>
                <w:sz w:val="32"/>
                <w:szCs w:val="32"/>
              </w:rPr>
              <w:t>Limited</w:t>
            </w:r>
          </w:p>
          <w:p w14:paraId="0BF054AD" w14:textId="77777777" w:rsidR="00B55599" w:rsidRPr="00601BBF" w:rsidRDefault="003431C9" w:rsidP="007669F8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Candidate Personal Information</w:t>
            </w:r>
            <w:r w:rsidR="007F4E6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77637">
              <w:rPr>
                <w:rFonts w:ascii="Garamond" w:hAnsi="Garamond"/>
                <w:b/>
                <w:sz w:val="24"/>
                <w:szCs w:val="24"/>
              </w:rPr>
              <w:t>Form</w:t>
            </w:r>
            <w:r w:rsidR="00671EAA">
              <w:rPr>
                <w:rFonts w:ascii="Garamond" w:hAnsi="Garamond"/>
                <w:b/>
                <w:sz w:val="24"/>
                <w:szCs w:val="24"/>
              </w:rPr>
              <w:t xml:space="preserve"> (CPIF)</w:t>
            </w:r>
          </w:p>
          <w:p w14:paraId="1DED1A23" w14:textId="77777777" w:rsidR="00827FF6" w:rsidRPr="00601BBF" w:rsidRDefault="00827FF6" w:rsidP="007669F8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65A7D" w:rsidRPr="007F4E61" w14:paraId="4E78CA62" w14:textId="77777777" w:rsidTr="00A36B9C">
        <w:trPr>
          <w:trHeight w:val="608"/>
        </w:trPr>
        <w:tc>
          <w:tcPr>
            <w:tcW w:w="7122" w:type="dxa"/>
            <w:gridSpan w:val="7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shd w:val="clear" w:color="auto" w:fill="FFFFFF"/>
          </w:tcPr>
          <w:p w14:paraId="0C5C17EA" w14:textId="3B6A4D99" w:rsidR="00165A7D" w:rsidRPr="003431C9" w:rsidRDefault="00165A7D" w:rsidP="003431C9">
            <w:pPr>
              <w:tabs>
                <w:tab w:val="left" w:pos="3015"/>
              </w:tabs>
              <w:spacing w:line="360" w:lineRule="auto"/>
              <w:rPr>
                <w:rFonts w:ascii="Garamond" w:hAnsi="Garamond"/>
                <w:b/>
              </w:rPr>
            </w:pPr>
            <w:r w:rsidRPr="003431C9">
              <w:rPr>
                <w:rFonts w:ascii="Garamond" w:hAnsi="Garamond"/>
                <w:b/>
              </w:rPr>
              <w:t>Full Name:</w:t>
            </w:r>
            <w:r w:rsidR="00AC0055">
              <w:rPr>
                <w:rFonts w:ascii="Garamond" w:hAnsi="Garamond"/>
                <w:b/>
              </w:rPr>
              <w:t xml:space="preserve"> Chanda S C</w:t>
            </w:r>
          </w:p>
        </w:tc>
        <w:tc>
          <w:tcPr>
            <w:tcW w:w="2148" w:type="dxa"/>
            <w:vMerge w:val="restart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0E2DA5" w14:textId="77777777" w:rsidR="00165A7D" w:rsidRPr="003431C9" w:rsidRDefault="00165A7D" w:rsidP="003431C9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bCs/>
                <w:u w:val="single"/>
              </w:rPr>
            </w:pPr>
            <w:r w:rsidRPr="003431C9">
              <w:rPr>
                <w:rFonts w:ascii="Garamond" w:hAnsi="Garamond"/>
                <w:b/>
                <w:bCs/>
                <w:u w:val="single"/>
              </w:rPr>
              <w:t>Contact numbers</w:t>
            </w:r>
          </w:p>
          <w:p w14:paraId="6EF9F146" w14:textId="1657D52B" w:rsidR="00165A7D" w:rsidRPr="003431C9" w:rsidRDefault="00165A7D" w:rsidP="003431C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  <w:proofErr w:type="gramStart"/>
            <w:r w:rsidRPr="003431C9">
              <w:rPr>
                <w:rFonts w:ascii="Garamond" w:hAnsi="Garamond"/>
                <w:bCs/>
              </w:rPr>
              <w:t>Mobile :</w:t>
            </w:r>
            <w:proofErr w:type="gramEnd"/>
            <w:r w:rsidR="00AC0055">
              <w:rPr>
                <w:rFonts w:ascii="Garamond" w:hAnsi="Garamond"/>
                <w:bCs/>
              </w:rPr>
              <w:t xml:space="preserve"> 9538747777</w:t>
            </w:r>
          </w:p>
          <w:p w14:paraId="05A9FE93" w14:textId="77777777" w:rsidR="00165A7D" w:rsidRPr="003431C9" w:rsidRDefault="00165A7D" w:rsidP="003431C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</w:p>
          <w:p w14:paraId="6597EF7E" w14:textId="429982F3" w:rsidR="00165A7D" w:rsidRPr="003431C9" w:rsidRDefault="00165A7D" w:rsidP="003431C9">
            <w:pPr>
              <w:tabs>
                <w:tab w:val="left" w:pos="3015"/>
              </w:tabs>
              <w:rPr>
                <w:rFonts w:ascii="Garamond" w:hAnsi="Garamond"/>
                <w:bCs/>
              </w:rPr>
            </w:pPr>
            <w:r w:rsidRPr="003431C9">
              <w:rPr>
                <w:rFonts w:ascii="Garamond" w:hAnsi="Garamond"/>
                <w:bCs/>
              </w:rPr>
              <w:t>Residence:</w:t>
            </w:r>
            <w:r w:rsidR="00AC0055">
              <w:rPr>
                <w:rFonts w:ascii="Garamond" w:hAnsi="Garamond"/>
                <w:bCs/>
              </w:rPr>
              <w:t xml:space="preserve"> </w:t>
            </w:r>
          </w:p>
          <w:p w14:paraId="10CBA76B" w14:textId="77777777" w:rsidR="00165A7D" w:rsidRPr="003431C9" w:rsidRDefault="00165A7D" w:rsidP="003431C9">
            <w:pPr>
              <w:tabs>
                <w:tab w:val="left" w:pos="3015"/>
              </w:tabs>
              <w:rPr>
                <w:rFonts w:ascii="Garamond" w:hAnsi="Garamond"/>
                <w:bCs/>
              </w:rPr>
            </w:pPr>
            <w:r w:rsidRPr="003431C9">
              <w:rPr>
                <w:rFonts w:ascii="Garamond" w:hAnsi="Garamond"/>
                <w:bCs/>
              </w:rPr>
              <w:t xml:space="preserve">    </w:t>
            </w:r>
          </w:p>
          <w:p w14:paraId="6FE263E6" w14:textId="77777777" w:rsidR="00165A7D" w:rsidRPr="003431C9" w:rsidRDefault="00165A7D" w:rsidP="003431C9">
            <w:pPr>
              <w:tabs>
                <w:tab w:val="left" w:pos="3015"/>
              </w:tabs>
              <w:rPr>
                <w:rFonts w:ascii="Garamond" w:hAnsi="Garamond"/>
                <w:bCs/>
              </w:rPr>
            </w:pPr>
            <w:r w:rsidRPr="003431C9">
              <w:rPr>
                <w:rFonts w:ascii="Garamond" w:hAnsi="Garamond"/>
                <w:bCs/>
              </w:rPr>
              <w:t>Office:</w:t>
            </w:r>
          </w:p>
          <w:p w14:paraId="5B1F58F4" w14:textId="77777777" w:rsidR="00165A7D" w:rsidRPr="003431C9" w:rsidRDefault="00165A7D" w:rsidP="003431C9">
            <w:pPr>
              <w:tabs>
                <w:tab w:val="left" w:pos="3015"/>
              </w:tabs>
              <w:rPr>
                <w:rFonts w:ascii="Garamond" w:hAnsi="Garamond"/>
                <w:b/>
                <w:bCs/>
              </w:rPr>
            </w:pPr>
          </w:p>
          <w:p w14:paraId="5CA45FC8" w14:textId="77777777" w:rsidR="00165A7D" w:rsidRPr="003431C9" w:rsidRDefault="00165A7D" w:rsidP="003431C9">
            <w:pPr>
              <w:tabs>
                <w:tab w:val="left" w:pos="3015"/>
              </w:tabs>
              <w:rPr>
                <w:rFonts w:ascii="Garamond" w:hAnsi="Garamond"/>
                <w:b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FB5F03" w14:textId="77777777" w:rsidR="00165A7D" w:rsidRPr="003431C9" w:rsidRDefault="00165A7D" w:rsidP="007F4E61">
            <w:pPr>
              <w:tabs>
                <w:tab w:val="left" w:pos="3015"/>
              </w:tabs>
              <w:rPr>
                <w:rFonts w:ascii="Garamond" w:hAnsi="Garamond"/>
                <w:b/>
              </w:rPr>
            </w:pPr>
          </w:p>
        </w:tc>
      </w:tr>
      <w:tr w:rsidR="00B60668" w:rsidRPr="007F4E61" w14:paraId="747BB19E" w14:textId="77777777" w:rsidTr="00A36B9C">
        <w:trPr>
          <w:trHeight w:val="943"/>
        </w:trPr>
        <w:tc>
          <w:tcPr>
            <w:tcW w:w="712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F8F8B5" w14:textId="16418430" w:rsidR="00B60668" w:rsidRDefault="00B60668" w:rsidP="003431C9">
            <w:pPr>
              <w:tabs>
                <w:tab w:val="left" w:pos="3015"/>
              </w:tabs>
              <w:spacing w:line="360" w:lineRule="auto"/>
              <w:rPr>
                <w:rFonts w:ascii="Garamond" w:hAnsi="Garamond"/>
                <w:b/>
              </w:rPr>
            </w:pPr>
            <w:r w:rsidRPr="00165A7D">
              <w:rPr>
                <w:rFonts w:ascii="Garamond" w:hAnsi="Garamond"/>
                <w:b/>
              </w:rPr>
              <w:t>Permanent Address:</w:t>
            </w:r>
          </w:p>
          <w:p w14:paraId="6A78EC18" w14:textId="5D3E0B2B" w:rsidR="00AC0055" w:rsidRPr="00165A7D" w:rsidRDefault="00AC0055" w:rsidP="003431C9">
            <w:pPr>
              <w:tabs>
                <w:tab w:val="left" w:pos="3015"/>
              </w:tabs>
              <w:spacing w:line="36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#2166, 13</w:t>
            </w:r>
            <w:r w:rsidRPr="00AC0055">
              <w:rPr>
                <w:rFonts w:ascii="Garamond" w:hAnsi="Garamond"/>
                <w:b/>
                <w:vertAlign w:val="superscript"/>
              </w:rPr>
              <w:t>th</w:t>
            </w:r>
            <w:r>
              <w:rPr>
                <w:rFonts w:ascii="Garamond" w:hAnsi="Garamond"/>
                <w:b/>
              </w:rPr>
              <w:t xml:space="preserve"> cross, 2</w:t>
            </w:r>
            <w:r w:rsidRPr="00AC0055">
              <w:rPr>
                <w:rFonts w:ascii="Garamond" w:hAnsi="Garamond"/>
                <w:b/>
                <w:vertAlign w:val="superscript"/>
              </w:rPr>
              <w:t>nd</w:t>
            </w:r>
            <w:r>
              <w:rPr>
                <w:rFonts w:ascii="Garamond" w:hAnsi="Garamond"/>
                <w:b/>
              </w:rPr>
              <w:t xml:space="preserve"> stage, Kumaraswamy layout, Bangalore-560078</w:t>
            </w:r>
          </w:p>
          <w:p w14:paraId="0C69E8D6" w14:textId="77777777" w:rsidR="00B60668" w:rsidRPr="00165A7D" w:rsidRDefault="00B60668" w:rsidP="003431C9">
            <w:pPr>
              <w:tabs>
                <w:tab w:val="left" w:pos="3015"/>
              </w:tabs>
              <w:spacing w:line="360" w:lineRule="auto"/>
              <w:rPr>
                <w:rFonts w:ascii="Garamond" w:hAnsi="Garamond"/>
                <w:b/>
              </w:rPr>
            </w:pPr>
          </w:p>
        </w:tc>
        <w:tc>
          <w:tcPr>
            <w:tcW w:w="2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160C3E" w14:textId="77777777" w:rsidR="00B60668" w:rsidRDefault="00B60668">
            <w:pPr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6E090B3" w14:textId="77777777" w:rsidR="00B60668" w:rsidRDefault="00B60668" w:rsidP="00165A7D">
            <w:pPr>
              <w:jc w:val="center"/>
              <w:rPr>
                <w:rFonts w:ascii="Garamond" w:hAnsi="Garamond"/>
                <w:b/>
                <w:u w:val="single"/>
              </w:rPr>
            </w:pPr>
            <w:r w:rsidRPr="003E445A">
              <w:rPr>
                <w:rFonts w:ascii="Garamond" w:hAnsi="Garamond"/>
                <w:b/>
                <w:u w:val="single"/>
              </w:rPr>
              <w:t>Date of Birth</w:t>
            </w:r>
          </w:p>
          <w:p w14:paraId="101BE544" w14:textId="77777777" w:rsidR="003E445A" w:rsidRDefault="003E445A" w:rsidP="00165A7D">
            <w:pPr>
              <w:jc w:val="center"/>
              <w:rPr>
                <w:rFonts w:ascii="Garamond" w:hAnsi="Garamond"/>
                <w:b/>
                <w:u w:val="single"/>
              </w:rPr>
            </w:pPr>
          </w:p>
          <w:p w14:paraId="19372B10" w14:textId="281C431A" w:rsidR="003E445A" w:rsidRPr="00AC0055" w:rsidRDefault="00AC0055" w:rsidP="003E445A">
            <w:pPr>
              <w:jc w:val="center"/>
              <w:rPr>
                <w:rFonts w:ascii="Garamond" w:hAnsi="Garamond"/>
                <w:color w:val="000000" w:themeColor="text1"/>
                <w:sz w:val="22"/>
              </w:rPr>
            </w:pPr>
            <w:r w:rsidRPr="00AC0055">
              <w:rPr>
                <w:rFonts w:ascii="Garamond" w:hAnsi="Garamond"/>
                <w:color w:val="000000" w:themeColor="text1"/>
                <w:sz w:val="22"/>
              </w:rPr>
              <w:t>03/07</w:t>
            </w:r>
            <w:r w:rsidR="003E445A" w:rsidRPr="00AC0055">
              <w:rPr>
                <w:rFonts w:ascii="Garamond" w:hAnsi="Garamond"/>
                <w:color w:val="000000" w:themeColor="text1"/>
                <w:sz w:val="22"/>
              </w:rPr>
              <w:t>/</w:t>
            </w:r>
            <w:r w:rsidRPr="00AC0055">
              <w:rPr>
                <w:rFonts w:ascii="Garamond" w:hAnsi="Garamond"/>
                <w:color w:val="000000" w:themeColor="text1"/>
                <w:sz w:val="22"/>
              </w:rPr>
              <w:t>89</w:t>
            </w:r>
          </w:p>
        </w:tc>
      </w:tr>
      <w:tr w:rsidR="003431C9" w:rsidRPr="00601BBF" w14:paraId="3CC210C8" w14:textId="77777777" w:rsidTr="00A36B9C">
        <w:trPr>
          <w:trHeight w:val="340"/>
        </w:trPr>
        <w:tc>
          <w:tcPr>
            <w:tcW w:w="108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EC11" w14:textId="77777777" w:rsidR="003431C9" w:rsidRPr="00165A7D" w:rsidRDefault="003431C9" w:rsidP="003431C9">
            <w:pPr>
              <w:tabs>
                <w:tab w:val="left" w:pos="2970"/>
              </w:tabs>
              <w:rPr>
                <w:rFonts w:ascii="Garamond" w:hAnsi="Garamond"/>
                <w:b/>
                <w:bCs/>
              </w:rPr>
            </w:pPr>
            <w:r w:rsidRPr="00165A7D">
              <w:rPr>
                <w:rFonts w:ascii="Garamond" w:hAnsi="Garamond"/>
                <w:b/>
                <w:bCs/>
              </w:rPr>
              <w:t>Email ID:</w:t>
            </w:r>
          </w:p>
        </w:tc>
      </w:tr>
      <w:tr w:rsidR="003431C9" w:rsidRPr="00601BBF" w14:paraId="0D784F64" w14:textId="77777777" w:rsidTr="00A36B9C">
        <w:trPr>
          <w:trHeight w:val="7603"/>
        </w:trPr>
        <w:tc>
          <w:tcPr>
            <w:tcW w:w="10890" w:type="dxa"/>
            <w:gridSpan w:val="9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pPr w:leftFromText="180" w:rightFromText="180" w:vertAnchor="text" w:horzAnchor="margin" w:tblpXSpec="center" w:tblpY="70"/>
              <w:tblW w:w="5000" w:type="pct"/>
              <w:tblLook w:val="04A0" w:firstRow="1" w:lastRow="0" w:firstColumn="1" w:lastColumn="0" w:noHBand="0" w:noVBand="1"/>
            </w:tblPr>
            <w:tblGrid>
              <w:gridCol w:w="593"/>
              <w:gridCol w:w="1006"/>
              <w:gridCol w:w="1149"/>
              <w:gridCol w:w="1230"/>
              <w:gridCol w:w="624"/>
              <w:gridCol w:w="226"/>
              <w:gridCol w:w="937"/>
              <w:gridCol w:w="718"/>
              <w:gridCol w:w="295"/>
              <w:gridCol w:w="951"/>
              <w:gridCol w:w="32"/>
              <w:gridCol w:w="273"/>
              <w:gridCol w:w="950"/>
              <w:gridCol w:w="305"/>
              <w:gridCol w:w="480"/>
              <w:gridCol w:w="885"/>
            </w:tblGrid>
            <w:tr w:rsidR="003431C9" w:rsidRPr="003431C9" w14:paraId="3F17132A" w14:textId="77777777" w:rsidTr="00A36B9C">
              <w:trPr>
                <w:trHeight w:val="323"/>
              </w:trPr>
              <w:tc>
                <w:tcPr>
                  <w:tcW w:w="5000" w:type="pct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7C0AA2DE" w14:textId="77777777" w:rsidR="003431C9" w:rsidRPr="00C116F7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165A7D">
                    <w:rPr>
                      <w:rFonts w:ascii="Garamond" w:hAnsi="Garamond"/>
                      <w:b/>
                      <w:bCs/>
                    </w:rPr>
                    <w:t>Academics</w:t>
                  </w:r>
                </w:p>
              </w:tc>
            </w:tr>
            <w:tr w:rsidR="00900680" w:rsidRPr="003431C9" w14:paraId="73AB6DF7" w14:textId="77777777" w:rsidTr="00BB69D0">
              <w:trPr>
                <w:trHeight w:val="355"/>
              </w:trPr>
              <w:tc>
                <w:tcPr>
                  <w:tcW w:w="751" w:type="pct"/>
                  <w:gridSpan w:val="2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346F71D" w14:textId="77777777" w:rsidR="008758E0" w:rsidRPr="003431C9" w:rsidRDefault="00A36B9C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539" w:type="pc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048310F8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Degree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32EB045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Specialization</w:t>
                  </w:r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12D070F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Name of School/ College/University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7748292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Full Time/</w:t>
                  </w:r>
                  <w:r>
                    <w:rPr>
                      <w:rFonts w:ascii="Garamond" w:hAnsi="Garamond"/>
                      <w:b/>
                      <w:bCs/>
                    </w:rPr>
                    <w:t xml:space="preserve"> </w:t>
                  </w:r>
                  <w:r w:rsidRPr="003431C9">
                    <w:rPr>
                      <w:rFonts w:ascii="Garamond" w:hAnsi="Garamond"/>
                      <w:b/>
                      <w:bCs/>
                    </w:rPr>
                    <w:t>Part-Time</w:t>
                  </w:r>
                  <w:r>
                    <w:rPr>
                      <w:rFonts w:ascii="Garamond" w:hAnsi="Garamond"/>
                      <w:b/>
                      <w:bCs/>
                    </w:rPr>
                    <w:t xml:space="preserve"> </w:t>
                  </w:r>
                  <w:r w:rsidRPr="003431C9">
                    <w:rPr>
                      <w:rFonts w:ascii="Garamond" w:hAnsi="Garamond"/>
                      <w:b/>
                      <w:bCs/>
                    </w:rPr>
                    <w:t>/</w:t>
                  </w:r>
                  <w:r>
                    <w:rPr>
                      <w:rFonts w:ascii="Garamond" w:hAnsi="Garamond"/>
                      <w:b/>
                      <w:bCs/>
                    </w:rPr>
                    <w:t xml:space="preserve"> </w:t>
                  </w:r>
                  <w:r w:rsidRPr="003431C9">
                    <w:rPr>
                      <w:rFonts w:ascii="Garamond" w:hAnsi="Garamond"/>
                      <w:b/>
                      <w:bCs/>
                    </w:rPr>
                    <w:t>DLE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BC1F6C1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Aggregate/ % / CGPA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4B240A2D" w14:textId="77777777" w:rsidR="008758E0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sz w:val="18"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From</w:t>
                  </w:r>
                </w:p>
                <w:p w14:paraId="40A745CD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proofErr w:type="gramStart"/>
                  <w:r w:rsidRPr="008758E0">
                    <w:rPr>
                      <w:rFonts w:ascii="Garamond" w:hAnsi="Garamond"/>
                      <w:sz w:val="14"/>
                    </w:rPr>
                    <w:t>( MM</w:t>
                  </w:r>
                  <w:proofErr w:type="gramEnd"/>
                  <w:r w:rsidRPr="008758E0">
                    <w:rPr>
                      <w:rFonts w:ascii="Garamond" w:hAnsi="Garamond"/>
                      <w:sz w:val="14"/>
                    </w:rPr>
                    <w:t>-YY)</w:t>
                  </w:r>
                </w:p>
              </w:tc>
              <w:tc>
                <w:tcPr>
                  <w:tcW w:w="379" w:type="pc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C2DA110" w14:textId="77777777" w:rsidR="008758E0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sz w:val="18"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To</w:t>
                  </w:r>
                </w:p>
                <w:p w14:paraId="2D88C99E" w14:textId="77777777" w:rsidR="008758E0" w:rsidRPr="003431C9" w:rsidRDefault="008758E0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proofErr w:type="gramStart"/>
                  <w:r w:rsidRPr="008758E0">
                    <w:rPr>
                      <w:rFonts w:ascii="Garamond" w:hAnsi="Garamond"/>
                      <w:sz w:val="14"/>
                    </w:rPr>
                    <w:t>( MM</w:t>
                  </w:r>
                  <w:proofErr w:type="gramEnd"/>
                  <w:r w:rsidRPr="008758E0">
                    <w:rPr>
                      <w:rFonts w:ascii="Garamond" w:hAnsi="Garamond"/>
                      <w:sz w:val="14"/>
                    </w:rPr>
                    <w:t>-YY)</w:t>
                  </w:r>
                </w:p>
              </w:tc>
            </w:tr>
            <w:tr w:rsidR="00900680" w:rsidRPr="003431C9" w14:paraId="5038288A" w14:textId="77777777" w:rsidTr="00BB69D0">
              <w:trPr>
                <w:trHeight w:val="309"/>
              </w:trPr>
              <w:tc>
                <w:tcPr>
                  <w:tcW w:w="751" w:type="pct"/>
                  <w:gridSpan w:val="2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2A68615" w14:textId="77777777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10th/Equivalent</w:t>
                  </w:r>
                </w:p>
              </w:tc>
              <w:tc>
                <w:tcPr>
                  <w:tcW w:w="539" w:type="pct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9729618" w14:textId="236928DB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AD4A46">
                    <w:rPr>
                      <w:rFonts w:ascii="Cambria" w:hAnsi="Cambria" w:cs="Arial"/>
                      <w:sz w:val="18"/>
                      <w:szCs w:val="18"/>
                    </w:rPr>
                    <w:t>10</w:t>
                  </w:r>
                  <w:r w:rsidR="00AD4A46" w:rsidRPr="006979B8">
                    <w:rPr>
                      <w:rFonts w:ascii="Cambria" w:hAnsi="Cambria" w:cs="Arial"/>
                      <w:sz w:val="18"/>
                      <w:szCs w:val="18"/>
                      <w:vertAlign w:val="superscript"/>
                    </w:rPr>
                    <w:t>th</w:t>
                  </w:r>
                  <w:r w:rsidR="00AD4A46">
                    <w:rPr>
                      <w:rFonts w:ascii="Cambria" w:hAnsi="Cambria" w:cs="Arial"/>
                      <w:sz w:val="18"/>
                      <w:szCs w:val="18"/>
                    </w:rPr>
                    <w:t xml:space="preserve"> Standard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BF4CE9D" w14:textId="023E346F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7378ED">
                    <w:rPr>
                      <w:rFonts w:ascii="Garamond" w:hAnsi="Garamond"/>
                      <w:b/>
                      <w:bCs/>
                    </w:rPr>
                    <w:t>NA</w:t>
                  </w:r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9A74A34" w14:textId="0394BA45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7378ED" w:rsidRPr="007378ED">
                    <w:rPr>
                      <w:rFonts w:ascii="Garamond" w:hAnsi="Garamond"/>
                      <w:b/>
                      <w:bCs/>
                    </w:rPr>
                    <w:t>RHS, Sathanur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1D69FAF" w14:textId="1404D4F1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DD3B04">
                    <w:rPr>
                      <w:rFonts w:ascii="Garamond" w:hAnsi="Garamond"/>
                      <w:b/>
                      <w:bCs/>
                    </w:rPr>
                    <w:t>Full T</w:t>
                  </w:r>
                  <w:r w:rsidR="00A90287">
                    <w:rPr>
                      <w:rFonts w:ascii="Garamond" w:hAnsi="Garamond"/>
                      <w:b/>
                      <w:bCs/>
                    </w:rPr>
                    <w:t>i</w:t>
                  </w:r>
                  <w:r w:rsidR="00DD3B04">
                    <w:rPr>
                      <w:rFonts w:ascii="Garamond" w:hAnsi="Garamond"/>
                      <w:b/>
                      <w:bCs/>
                    </w:rPr>
                    <w:t>me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1B8BA8B" w14:textId="3E97306B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055D83">
                    <w:rPr>
                      <w:rFonts w:ascii="Garamond" w:hAnsi="Garamond"/>
                      <w:b/>
                      <w:bCs/>
                    </w:rPr>
                    <w:t>83.84 %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46D9224B" w14:textId="76AF9D9D" w:rsidR="003431C9" w:rsidRPr="003431C9" w:rsidRDefault="003431C9" w:rsidP="003431C9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055D83">
                    <w:rPr>
                      <w:rFonts w:ascii="Garamond" w:hAnsi="Garamond"/>
                      <w:b/>
                      <w:bCs/>
                    </w:rPr>
                    <w:t>06-94</w:t>
                  </w:r>
                </w:p>
              </w:tc>
              <w:tc>
                <w:tcPr>
                  <w:tcW w:w="379" w:type="pct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13055FC8" w14:textId="6A5B4A10" w:rsidR="003431C9" w:rsidRPr="003431C9" w:rsidRDefault="003431C9" w:rsidP="008758E0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055D83">
                    <w:rPr>
                      <w:rFonts w:ascii="Garamond" w:hAnsi="Garamond"/>
                      <w:b/>
                      <w:bCs/>
                    </w:rPr>
                    <w:t>0</w:t>
                  </w:r>
                  <w:r w:rsidR="00211E2F">
                    <w:rPr>
                      <w:rFonts w:ascii="Garamond" w:hAnsi="Garamond"/>
                      <w:b/>
                      <w:bCs/>
                    </w:rPr>
                    <w:t>4</w:t>
                  </w:r>
                  <w:r w:rsidR="00055D83">
                    <w:rPr>
                      <w:rFonts w:ascii="Garamond" w:hAnsi="Garamond"/>
                      <w:b/>
                      <w:bCs/>
                    </w:rPr>
                    <w:t>-05</w:t>
                  </w:r>
                </w:p>
              </w:tc>
            </w:tr>
            <w:tr w:rsidR="00B6132B" w:rsidRPr="003431C9" w14:paraId="53F13E84" w14:textId="77777777" w:rsidTr="00BB69D0">
              <w:trPr>
                <w:trHeight w:val="309"/>
              </w:trPr>
              <w:tc>
                <w:tcPr>
                  <w:tcW w:w="751" w:type="pct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5780868" w14:textId="77777777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12</w:t>
                  </w:r>
                  <w:r w:rsidRPr="003431C9">
                    <w:rPr>
                      <w:rFonts w:ascii="Garamond" w:hAnsi="Garamond"/>
                      <w:b/>
                      <w:bCs/>
                      <w:vertAlign w:val="superscript"/>
                    </w:rPr>
                    <w:t>th</w:t>
                  </w:r>
                  <w:r w:rsidRPr="003431C9">
                    <w:rPr>
                      <w:rFonts w:ascii="Garamond" w:hAnsi="Garamond"/>
                      <w:b/>
                      <w:bCs/>
                    </w:rPr>
                    <w:t>/Equivalent</w:t>
                  </w:r>
                </w:p>
              </w:tc>
              <w:tc>
                <w:tcPr>
                  <w:tcW w:w="53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8E74231" w14:textId="7DB3BC5A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Cambria" w:hAnsi="Cambria" w:cs="Arial"/>
                      <w:sz w:val="18"/>
                      <w:szCs w:val="18"/>
                    </w:rPr>
                    <w:t>12</w:t>
                  </w:r>
                  <w:r w:rsidRPr="006979B8">
                    <w:rPr>
                      <w:rFonts w:ascii="Cambria" w:hAnsi="Cambria" w:cs="Arial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Cambria" w:hAnsi="Cambria" w:cs="Arial"/>
                      <w:sz w:val="18"/>
                      <w:szCs w:val="18"/>
                    </w:rPr>
                    <w:t xml:space="preserve"> Standard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AE3256C" w14:textId="6C87EC03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P.C.</w:t>
                  </w:r>
                  <w:proofErr w:type="gramStart"/>
                  <w:r>
                    <w:rPr>
                      <w:rFonts w:ascii="Garamond" w:hAnsi="Garamond"/>
                      <w:b/>
                      <w:bCs/>
                    </w:rPr>
                    <w:t>M.B</w:t>
                  </w:r>
                  <w:proofErr w:type="gramEnd"/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71F6EFD" w14:textId="2B66E080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055D83">
                    <w:rPr>
                      <w:rFonts w:ascii="Garamond" w:hAnsi="Garamond"/>
                      <w:b/>
                      <w:bCs/>
                    </w:rPr>
                    <w:t xml:space="preserve">RPUC, </w:t>
                  </w:r>
                  <w:proofErr w:type="spellStart"/>
                  <w:r w:rsidRPr="00055D83">
                    <w:rPr>
                      <w:rFonts w:ascii="Garamond" w:hAnsi="Garamond"/>
                      <w:b/>
                      <w:bCs/>
                    </w:rPr>
                    <w:t>Kanakapura</w:t>
                  </w:r>
                  <w:proofErr w:type="spellEnd"/>
                </w:p>
              </w:tc>
              <w:tc>
                <w:tcPr>
                  <w:tcW w:w="58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2BF18FB7" w14:textId="309C8E04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Full T</w:t>
                  </w:r>
                  <w:r w:rsidR="00A90287">
                    <w:rPr>
                      <w:rFonts w:ascii="Garamond" w:hAnsi="Garamond"/>
                      <w:b/>
                      <w:bCs/>
                    </w:rPr>
                    <w:t>i</w:t>
                  </w:r>
                  <w:r>
                    <w:rPr>
                      <w:rFonts w:ascii="Garamond" w:hAnsi="Garamond"/>
                      <w:b/>
                      <w:bCs/>
                    </w:rPr>
                    <w:t>me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D2334F9" w14:textId="2ACAB2E2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75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AB417F5" w14:textId="6A8B77BC" w:rsidR="00055D83" w:rsidRPr="003431C9" w:rsidRDefault="00055D83" w:rsidP="00055D83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211E2F">
                    <w:rPr>
                      <w:rFonts w:ascii="Garamond" w:hAnsi="Garamond"/>
                      <w:b/>
                      <w:bCs/>
                    </w:rPr>
                    <w:t>07-05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6A081A99" w14:textId="7E409197" w:rsidR="00055D83" w:rsidRPr="003431C9" w:rsidRDefault="00211E2F" w:rsidP="00055D83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05-07</w:t>
                  </w:r>
                  <w:r w:rsidR="00055D83"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</w:tr>
            <w:tr w:rsidR="00B6132B" w:rsidRPr="003431C9" w14:paraId="06A42EE4" w14:textId="77777777" w:rsidTr="00BB69D0">
              <w:trPr>
                <w:trHeight w:val="309"/>
              </w:trPr>
              <w:tc>
                <w:tcPr>
                  <w:tcW w:w="751" w:type="pct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8F82D1C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UG</w:t>
                  </w:r>
                </w:p>
              </w:tc>
              <w:tc>
                <w:tcPr>
                  <w:tcW w:w="53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3E77F3D" w14:textId="79576FCD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Cambria" w:hAnsi="Cambria" w:cs="Arial"/>
                      <w:sz w:val="18"/>
                      <w:szCs w:val="18"/>
                    </w:rPr>
                    <w:t>Bachelor of Engineering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3090880" w14:textId="2CF3B402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Cambria" w:hAnsi="Cambria" w:cs="Arial"/>
                      <w:sz w:val="18"/>
                      <w:szCs w:val="18"/>
                    </w:rPr>
                    <w:t>Computer Science</w:t>
                  </w:r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C97D8F5" w14:textId="473DE70B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4F7F11">
                    <w:rPr>
                      <w:rFonts w:ascii="Garamond" w:hAnsi="Garamond"/>
                      <w:b/>
                      <w:bCs/>
                    </w:rPr>
                    <w:t>SKSJTI, Bangalore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686B33A0" w14:textId="1E1687B5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Full T</w:t>
                  </w:r>
                  <w:r w:rsidR="00A90287">
                    <w:rPr>
                      <w:rFonts w:ascii="Garamond" w:hAnsi="Garamond"/>
                      <w:b/>
                      <w:bCs/>
                    </w:rPr>
                    <w:t>i</w:t>
                  </w:r>
                  <w:r>
                    <w:rPr>
                      <w:rFonts w:ascii="Garamond" w:hAnsi="Garamond"/>
                      <w:b/>
                      <w:bCs/>
                    </w:rPr>
                    <w:t>me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3A86E71" w14:textId="1B42A9D8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9A280D">
                    <w:rPr>
                      <w:rFonts w:ascii="Cambria" w:hAnsi="Cambria" w:cs="Arial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FA1E5C8" w14:textId="34B8FB88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9A280D">
                    <w:rPr>
                      <w:rFonts w:ascii="Garamond" w:hAnsi="Garamond"/>
                      <w:b/>
                      <w:bCs/>
                    </w:rPr>
                    <w:t>07-07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20F8DF88" w14:textId="3A5C1DF3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9A280D">
                    <w:rPr>
                      <w:rFonts w:ascii="Garamond" w:hAnsi="Garamond"/>
                      <w:b/>
                      <w:bCs/>
                    </w:rPr>
                    <w:t>06-11</w:t>
                  </w:r>
                </w:p>
              </w:tc>
            </w:tr>
            <w:tr w:rsidR="00B6132B" w:rsidRPr="003431C9" w14:paraId="1D3863FB" w14:textId="77777777" w:rsidTr="00BB69D0">
              <w:trPr>
                <w:trHeight w:val="309"/>
              </w:trPr>
              <w:tc>
                <w:tcPr>
                  <w:tcW w:w="751" w:type="pct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3A78312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PG</w:t>
                  </w:r>
                  <w:r w:rsidRPr="003431C9">
                    <w:rPr>
                      <w:rFonts w:ascii="Garamond" w:hAnsi="Garamond"/>
                      <w:b/>
                      <w:bCs/>
                      <w:vertAlign w:val="superscript"/>
                    </w:rPr>
                    <w:t xml:space="preserve"> </w:t>
                  </w:r>
                </w:p>
              </w:tc>
              <w:tc>
                <w:tcPr>
                  <w:tcW w:w="53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C5C23C1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  <w:vertAlign w:val="superscript"/>
                    </w:rPr>
                    <w:t> 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5D47143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20A027D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50E4581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F8D6CBC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F914057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25E0D7D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</w:tr>
            <w:tr w:rsidR="00B6132B" w:rsidRPr="003431C9" w14:paraId="652D1198" w14:textId="77777777" w:rsidTr="00BB69D0">
              <w:trPr>
                <w:trHeight w:val="514"/>
              </w:trPr>
              <w:tc>
                <w:tcPr>
                  <w:tcW w:w="751" w:type="pct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760597F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Other Qualification</w:t>
                  </w:r>
                </w:p>
              </w:tc>
              <w:tc>
                <w:tcPr>
                  <w:tcW w:w="53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6561149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903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0EE2078C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904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0483A2A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DEC087E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589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30E9C32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34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028AFC84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2905F8F8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</w:p>
              </w:tc>
            </w:tr>
            <w:tr w:rsidR="004F7F11" w:rsidRPr="003431C9" w14:paraId="27AD51EA" w14:textId="77777777" w:rsidTr="005F54F9">
              <w:trPr>
                <w:trHeight w:val="294"/>
              </w:trPr>
              <w:tc>
                <w:tcPr>
                  <w:tcW w:w="5000" w:type="pct"/>
                  <w:gridSpan w:val="1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FBFBF" w:themeFill="background1" w:themeFillShade="BF"/>
                  <w:vAlign w:val="bottom"/>
                </w:tcPr>
                <w:p w14:paraId="0D08DA59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Professional Qualifications (</w:t>
                  </w:r>
                  <w:r>
                    <w:rPr>
                      <w:rFonts w:ascii="Garamond" w:hAnsi="Garamond"/>
                      <w:b/>
                    </w:rPr>
                    <w:t>viz., certifications, membership)</w:t>
                  </w:r>
                </w:p>
              </w:tc>
            </w:tr>
            <w:tr w:rsidR="004F7F11" w:rsidRPr="003431C9" w14:paraId="7B77D7F7" w14:textId="77777777" w:rsidTr="005F54F9">
              <w:trPr>
                <w:trHeight w:val="973"/>
              </w:trPr>
              <w:tc>
                <w:tcPr>
                  <w:tcW w:w="5000" w:type="pct"/>
                  <w:gridSpan w:val="1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2C3FB8" w14:textId="77777777" w:rsidR="004F7F11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</w:p>
                <w:p w14:paraId="1F955B26" w14:textId="1B6E91C0" w:rsidR="004F7F11" w:rsidRDefault="008E0793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  <w:r w:rsidRPr="008E0793">
                    <w:rPr>
                      <w:rFonts w:ascii="Garamond" w:hAnsi="Garamond"/>
                      <w:b/>
                    </w:rPr>
                    <w:t>Microsoft certified: Azure Fundamentals on July 24, 2020</w:t>
                  </w:r>
                </w:p>
                <w:p w14:paraId="1E2B3AB4" w14:textId="77777777" w:rsidR="004F7F11" w:rsidRPr="003431C9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</w:p>
              </w:tc>
            </w:tr>
            <w:tr w:rsidR="004F7F11" w:rsidRPr="00C116F7" w14:paraId="3A89E0A0" w14:textId="77777777" w:rsidTr="00A36B9C">
              <w:trPr>
                <w:trHeight w:val="323"/>
              </w:trPr>
              <w:tc>
                <w:tcPr>
                  <w:tcW w:w="5000" w:type="pct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3FA510FF" w14:textId="77777777" w:rsidR="004F7F11" w:rsidRPr="00C116F7" w:rsidRDefault="004F7F11" w:rsidP="004F7F11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165A7D">
                    <w:rPr>
                      <w:rFonts w:ascii="Garamond" w:hAnsi="Garamond"/>
                      <w:b/>
                      <w:bCs/>
                    </w:rPr>
                    <w:t>Employment</w:t>
                  </w:r>
                </w:p>
              </w:tc>
            </w:tr>
            <w:tr w:rsidR="00900680" w:rsidRPr="003431C9" w14:paraId="5486DF89" w14:textId="77777777" w:rsidTr="00BB69D0">
              <w:trPr>
                <w:trHeight w:val="441"/>
              </w:trPr>
              <w:tc>
                <w:tcPr>
                  <w:tcW w:w="27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67B39BC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bCs/>
                    </w:rPr>
                    <w:t>SNo</w:t>
                  </w:r>
                  <w:proofErr w:type="spellEnd"/>
                </w:p>
              </w:tc>
              <w:tc>
                <w:tcPr>
                  <w:tcW w:w="2026" w:type="pct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062B272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Organization</w:t>
                  </w:r>
                </w:p>
              </w:tc>
              <w:tc>
                <w:tcPr>
                  <w:tcW w:w="4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5648E63" w14:textId="77777777" w:rsidR="004F7F11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sz w:val="18"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From</w:t>
                  </w:r>
                </w:p>
                <w:p w14:paraId="2DB7570A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proofErr w:type="gramStart"/>
                  <w:r>
                    <w:rPr>
                      <w:rFonts w:ascii="Garamond" w:hAnsi="Garamond"/>
                      <w:sz w:val="18"/>
                    </w:rPr>
                    <w:t>( MM</w:t>
                  </w:r>
                  <w:proofErr w:type="gramEnd"/>
                  <w:r>
                    <w:rPr>
                      <w:rFonts w:ascii="Garamond" w:hAnsi="Garamond"/>
                      <w:sz w:val="18"/>
                    </w:rPr>
                    <w:t>-</w:t>
                  </w:r>
                  <w:r w:rsidRPr="00C116F7">
                    <w:rPr>
                      <w:rFonts w:ascii="Garamond" w:hAnsi="Garamond"/>
                      <w:sz w:val="18"/>
                    </w:rPr>
                    <w:t>YY)</w:t>
                  </w:r>
                </w:p>
              </w:tc>
              <w:tc>
                <w:tcPr>
                  <w:tcW w:w="475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D92E3D6" w14:textId="77777777" w:rsidR="004F7F11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sz w:val="18"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To</w:t>
                  </w:r>
                </w:p>
                <w:p w14:paraId="373B7457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proofErr w:type="gramStart"/>
                  <w:r>
                    <w:rPr>
                      <w:rFonts w:ascii="Garamond" w:hAnsi="Garamond"/>
                      <w:sz w:val="18"/>
                    </w:rPr>
                    <w:t>( MM</w:t>
                  </w:r>
                  <w:proofErr w:type="gramEnd"/>
                  <w:r>
                    <w:rPr>
                      <w:rFonts w:ascii="Garamond" w:hAnsi="Garamond"/>
                      <w:sz w:val="18"/>
                    </w:rPr>
                    <w:t>-</w:t>
                  </w:r>
                  <w:r w:rsidRPr="00C116F7">
                    <w:rPr>
                      <w:rFonts w:ascii="Garamond" w:hAnsi="Garamond"/>
                      <w:sz w:val="18"/>
                    </w:rPr>
                    <w:t>YY)</w:t>
                  </w:r>
                </w:p>
              </w:tc>
              <w:tc>
                <w:tcPr>
                  <w:tcW w:w="590" w:type="pct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EEB0126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Permanent/ Contract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897FCF4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9CFD0B8" w14:textId="77777777" w:rsidR="004F7F11" w:rsidRPr="003431C9" w:rsidRDefault="004F7F11" w:rsidP="004F7F11">
                  <w:pPr>
                    <w:tabs>
                      <w:tab w:val="left" w:pos="2970"/>
                    </w:tabs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Reason for leaving</w:t>
                  </w:r>
                </w:p>
              </w:tc>
            </w:tr>
            <w:tr w:rsidR="00900680" w:rsidRPr="003431C9" w14:paraId="00D12722" w14:textId="77777777" w:rsidTr="00BB69D0">
              <w:trPr>
                <w:trHeight w:val="500"/>
              </w:trPr>
              <w:tc>
                <w:tcPr>
                  <w:tcW w:w="278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53A698E" w14:textId="77777777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1.</w:t>
                  </w:r>
                </w:p>
              </w:tc>
              <w:tc>
                <w:tcPr>
                  <w:tcW w:w="2026" w:type="pct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CF03DCF" w14:textId="57A926C7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DE541E">
                    <w:rPr>
                      <w:rFonts w:ascii="Garamond" w:hAnsi="Garamond"/>
                      <w:b/>
                      <w:bCs/>
                    </w:rPr>
                    <w:t>HCL Technologies Ltd</w:t>
                  </w:r>
                </w:p>
              </w:tc>
              <w:tc>
                <w:tcPr>
                  <w:tcW w:w="456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7800424" w14:textId="61F9E818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06-19</w:t>
                  </w:r>
                </w:p>
              </w:tc>
              <w:tc>
                <w:tcPr>
                  <w:tcW w:w="47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52BC008" w14:textId="07A0D124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Currently working</w:t>
                  </w:r>
                </w:p>
              </w:tc>
              <w:tc>
                <w:tcPr>
                  <w:tcW w:w="590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A72BC69" w14:textId="2178F06E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Permanent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EB2E940" w14:textId="307C23FC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6C6EF3">
                    <w:rPr>
                      <w:rFonts w:ascii="Garamond" w:hAnsi="Garamond"/>
                      <w:b/>
                      <w:bCs/>
                    </w:rPr>
                    <w:t>Senior Technical Lead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0AB25AD" w14:textId="19D232A1" w:rsidR="00C87AAD" w:rsidRPr="003431C9" w:rsidRDefault="00C87AAD" w:rsidP="00C87AAD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6C6EF3">
                    <w:rPr>
                      <w:rFonts w:ascii="Garamond" w:hAnsi="Garamond"/>
                      <w:b/>
                      <w:bCs/>
                    </w:rPr>
                    <w:t>Better career opportunity</w:t>
                  </w:r>
                </w:p>
              </w:tc>
            </w:tr>
            <w:tr w:rsidR="00900680" w:rsidRPr="003431C9" w14:paraId="2A1D2863" w14:textId="77777777" w:rsidTr="00BB69D0">
              <w:trPr>
                <w:trHeight w:val="500"/>
              </w:trPr>
              <w:tc>
                <w:tcPr>
                  <w:tcW w:w="278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2D6E930" w14:textId="77777777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2.</w:t>
                  </w:r>
                </w:p>
              </w:tc>
              <w:tc>
                <w:tcPr>
                  <w:tcW w:w="2026" w:type="pct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9BCCC3A" w14:textId="6FB279C4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FF4700">
                    <w:rPr>
                      <w:rFonts w:ascii="Garamond" w:hAnsi="Garamond"/>
                      <w:b/>
                      <w:bCs/>
                    </w:rPr>
                    <w:t>Huawei Technologies India Pvt Ltd</w:t>
                  </w:r>
                </w:p>
              </w:tc>
              <w:tc>
                <w:tcPr>
                  <w:tcW w:w="456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1AF3A0C5" w14:textId="5FF1F3E5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33693C">
                    <w:rPr>
                      <w:rFonts w:ascii="Garamond" w:hAnsi="Garamond"/>
                      <w:b/>
                      <w:bCs/>
                    </w:rPr>
                    <w:t>12/13</w:t>
                  </w:r>
                </w:p>
              </w:tc>
              <w:tc>
                <w:tcPr>
                  <w:tcW w:w="47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F6B54ED" w14:textId="510D7D94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>
                    <w:rPr>
                      <w:rFonts w:ascii="Garamond" w:hAnsi="Garamond"/>
                      <w:b/>
                      <w:bCs/>
                    </w:rPr>
                    <w:t>06/19</w:t>
                  </w:r>
                </w:p>
              </w:tc>
              <w:tc>
                <w:tcPr>
                  <w:tcW w:w="590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3A5B3C8" w14:textId="6DA3413F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Permanent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26EED587" w14:textId="1FC7A1EB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AD72AD">
                    <w:rPr>
                      <w:rFonts w:ascii="Garamond" w:hAnsi="Garamond"/>
                      <w:b/>
                      <w:bCs/>
                    </w:rPr>
                    <w:t>Senior Software Engineer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38255AA" w14:textId="16DED5E3" w:rsidR="00B6132B" w:rsidRPr="003431C9" w:rsidRDefault="00B6132B" w:rsidP="00B6132B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C40BBE">
                    <w:rPr>
                      <w:rFonts w:ascii="Garamond" w:hAnsi="Garamond"/>
                      <w:b/>
                      <w:bCs/>
                    </w:rPr>
                    <w:t>Better career opportunity</w:t>
                  </w:r>
                </w:p>
              </w:tc>
            </w:tr>
            <w:tr w:rsidR="00900680" w:rsidRPr="003431C9" w14:paraId="627576F8" w14:textId="77777777" w:rsidTr="00BB69D0">
              <w:trPr>
                <w:trHeight w:val="500"/>
              </w:trPr>
              <w:tc>
                <w:tcPr>
                  <w:tcW w:w="278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BA31856" w14:textId="77777777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3.</w:t>
                  </w:r>
                </w:p>
              </w:tc>
              <w:tc>
                <w:tcPr>
                  <w:tcW w:w="2026" w:type="pct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7AE961D2" w14:textId="0485F67F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proofErr w:type="spellStart"/>
                  <w:r w:rsidRPr="004C6210">
                    <w:rPr>
                      <w:rFonts w:ascii="Garamond" w:hAnsi="Garamond"/>
                      <w:b/>
                      <w:bCs/>
                    </w:rPr>
                    <w:t>TalentPro</w:t>
                  </w:r>
                  <w:proofErr w:type="spellEnd"/>
                  <w:r w:rsidRPr="004C6210">
                    <w:rPr>
                      <w:rFonts w:ascii="Garamond" w:hAnsi="Garamond"/>
                      <w:b/>
                      <w:bCs/>
                    </w:rPr>
                    <w:t xml:space="preserve"> India HR Pvt </w:t>
                  </w:r>
                  <w:r w:rsidR="00A630D5" w:rsidRPr="004C6210">
                    <w:rPr>
                      <w:rFonts w:ascii="Garamond" w:hAnsi="Garamond"/>
                      <w:b/>
                      <w:bCs/>
                    </w:rPr>
                    <w:t xml:space="preserve">Ltd </w:t>
                  </w:r>
                  <w:r w:rsidR="00A630D5">
                    <w:rPr>
                      <w:rFonts w:ascii="Garamond" w:hAnsi="Garamond"/>
                      <w:b/>
                      <w:bCs/>
                    </w:rPr>
                    <w:t>[</w:t>
                  </w:r>
                  <w:r w:rsidRPr="004C6210">
                    <w:rPr>
                      <w:rFonts w:ascii="Garamond" w:hAnsi="Garamond"/>
                      <w:b/>
                      <w:bCs/>
                    </w:rPr>
                    <w:t>Deputed to Huawei]</w:t>
                  </w:r>
                </w:p>
              </w:tc>
              <w:tc>
                <w:tcPr>
                  <w:tcW w:w="456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665AB989" w14:textId="38A7FD1B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BB69D0">
                    <w:rPr>
                      <w:rFonts w:ascii="Garamond" w:hAnsi="Garamond"/>
                      <w:b/>
                      <w:bCs/>
                    </w:rPr>
                    <w:t>08/13</w:t>
                  </w:r>
                </w:p>
              </w:tc>
              <w:tc>
                <w:tcPr>
                  <w:tcW w:w="475" w:type="pct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418CAD89" w14:textId="75357097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Pr="004569F7">
                    <w:rPr>
                      <w:rFonts w:ascii="Garamond" w:hAnsi="Garamond"/>
                      <w:b/>
                      <w:bCs/>
                    </w:rPr>
                    <w:t>12/13</w:t>
                  </w:r>
                </w:p>
              </w:tc>
              <w:tc>
                <w:tcPr>
                  <w:tcW w:w="590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4CEA48C5" w14:textId="2AAFDEA3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Permanent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2F68BE6" w14:textId="09144BF8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AD72AD">
                    <w:rPr>
                      <w:rFonts w:ascii="Garamond" w:hAnsi="Garamond"/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761EAB1" w14:textId="139FA63C" w:rsidR="00900680" w:rsidRPr="003431C9" w:rsidRDefault="00900680" w:rsidP="0090068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C40BBE">
                    <w:rPr>
                      <w:rFonts w:ascii="Garamond" w:hAnsi="Garamond"/>
                      <w:b/>
                      <w:bCs/>
                    </w:rPr>
                    <w:t>Became FTE of Huawei Technologies India Pvt Ltd</w:t>
                  </w:r>
                </w:p>
              </w:tc>
            </w:tr>
            <w:tr w:rsidR="00BB69D0" w:rsidRPr="003431C9" w14:paraId="61531799" w14:textId="77777777" w:rsidTr="00BB69D0">
              <w:trPr>
                <w:trHeight w:val="500"/>
              </w:trPr>
              <w:tc>
                <w:tcPr>
                  <w:tcW w:w="278" w:type="pc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4F61ECCC" w14:textId="77777777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4.</w:t>
                  </w:r>
                </w:p>
              </w:tc>
              <w:tc>
                <w:tcPr>
                  <w:tcW w:w="2026" w:type="pct"/>
                  <w:gridSpan w:val="5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B8DA058" w14:textId="3C6316CA" w:rsidR="00BB69D0" w:rsidRPr="0085338B" w:rsidRDefault="00BB69D0" w:rsidP="00BB69D0">
                  <w:pPr>
                    <w:pStyle w:val="InsideAddress"/>
                    <w:jc w:val="left"/>
                    <w:rPr>
                      <w:rFonts w:ascii="Garamond" w:eastAsia="Calibri" w:hAnsi="Garamond"/>
                      <w:b/>
                      <w:bCs/>
                      <w:spacing w:val="0"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proofErr w:type="spellStart"/>
                  <w:r w:rsidRPr="0085338B">
                    <w:rPr>
                      <w:rFonts w:ascii="Garamond" w:eastAsia="Calibri" w:hAnsi="Garamond"/>
                      <w:b/>
                      <w:bCs/>
                      <w:spacing w:val="0"/>
                    </w:rPr>
                    <w:t>HaveUs</w:t>
                  </w:r>
                  <w:proofErr w:type="spellEnd"/>
                  <w:r w:rsidRPr="0085338B">
                    <w:rPr>
                      <w:rFonts w:ascii="Garamond" w:eastAsia="Calibri" w:hAnsi="Garamond"/>
                      <w:b/>
                      <w:bCs/>
                      <w:spacing w:val="0"/>
                    </w:rPr>
                    <w:t xml:space="preserve"> solutions Pvt </w:t>
                  </w:r>
                  <w:r w:rsidR="00A630D5" w:rsidRPr="0085338B">
                    <w:rPr>
                      <w:rFonts w:ascii="Garamond" w:eastAsia="Calibri" w:hAnsi="Garamond"/>
                      <w:b/>
                      <w:bCs/>
                      <w:spacing w:val="0"/>
                    </w:rPr>
                    <w:t>Ltd [</w:t>
                  </w:r>
                  <w:r w:rsidRPr="0085338B">
                    <w:rPr>
                      <w:rFonts w:ascii="Garamond" w:eastAsia="Calibri" w:hAnsi="Garamond"/>
                      <w:b/>
                      <w:bCs/>
                      <w:spacing w:val="0"/>
                    </w:rPr>
                    <w:t>Deputed to Huawei]</w:t>
                  </w:r>
                </w:p>
                <w:p w14:paraId="7AC62CBE" w14:textId="434D24CA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</w:p>
              </w:tc>
              <w:tc>
                <w:tcPr>
                  <w:tcW w:w="456" w:type="pc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FAF5EAD" w14:textId="3AB68CCC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BB69D0">
                    <w:rPr>
                      <w:rFonts w:ascii="Garamond" w:hAnsi="Garamond"/>
                      <w:b/>
                      <w:bCs/>
                    </w:rPr>
                    <w:t>12/11</w:t>
                  </w:r>
                </w:p>
              </w:tc>
              <w:tc>
                <w:tcPr>
                  <w:tcW w:w="475" w:type="pct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5CFCAD2" w14:textId="21ED06D8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4569F7">
                    <w:rPr>
                      <w:rFonts w:ascii="Garamond" w:hAnsi="Garamond"/>
                      <w:b/>
                      <w:bCs/>
                    </w:rPr>
                    <w:t>07/13</w:t>
                  </w:r>
                </w:p>
              </w:tc>
              <w:tc>
                <w:tcPr>
                  <w:tcW w:w="590" w:type="pct"/>
                  <w:gridSpan w:val="3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2FA4A811" w14:textId="6D46FF17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641EDA" w:rsidRPr="003431C9">
                    <w:rPr>
                      <w:rFonts w:ascii="Garamond" w:hAnsi="Garamond"/>
                      <w:b/>
                      <w:bCs/>
                    </w:rPr>
                    <w:t>Permanent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AD05C7B" w14:textId="59552555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255E68" w:rsidRPr="00AD72AD">
                    <w:rPr>
                      <w:rFonts w:ascii="Garamond" w:hAnsi="Garamond"/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58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0678BF64" w14:textId="05175C5C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 </w:t>
                  </w:r>
                  <w:r w:rsidR="00AF7CC5" w:rsidRPr="00AF7CC5">
                    <w:rPr>
                      <w:rFonts w:ascii="Garamond" w:hAnsi="Garamond"/>
                      <w:b/>
                      <w:bCs/>
                    </w:rPr>
                    <w:t xml:space="preserve">Payroll company changed to </w:t>
                  </w:r>
                  <w:proofErr w:type="spellStart"/>
                  <w:r w:rsidR="00AF7CC5" w:rsidRPr="00AF7CC5">
                    <w:rPr>
                      <w:rFonts w:ascii="Garamond" w:hAnsi="Garamond"/>
                      <w:b/>
                      <w:bCs/>
                    </w:rPr>
                    <w:t>talend</w:t>
                  </w:r>
                  <w:proofErr w:type="spellEnd"/>
                  <w:r w:rsidR="00AF7CC5" w:rsidRPr="00AF7CC5">
                    <w:rPr>
                      <w:rFonts w:ascii="Garamond" w:hAnsi="Garamond"/>
                      <w:b/>
                      <w:bCs/>
                    </w:rPr>
                    <w:t xml:space="preserve"> pro</w:t>
                  </w:r>
                </w:p>
              </w:tc>
            </w:tr>
            <w:tr w:rsidR="00BB69D0" w:rsidRPr="003431C9" w14:paraId="0BA1D457" w14:textId="77777777" w:rsidTr="00BB69D0">
              <w:trPr>
                <w:trHeight w:val="294"/>
              </w:trPr>
              <w:tc>
                <w:tcPr>
                  <w:tcW w:w="1888" w:type="pct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4BBD323B" w14:textId="758A8265" w:rsidR="00BB69D0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  <w:r w:rsidRPr="003431C9">
                    <w:rPr>
                      <w:rFonts w:ascii="Garamond" w:hAnsi="Garamond"/>
                      <w:b/>
                    </w:rPr>
                    <w:t xml:space="preserve">Have you attended a Selection Process </w:t>
                  </w:r>
                  <w:r>
                    <w:rPr>
                      <w:rFonts w:ascii="Garamond" w:hAnsi="Garamond"/>
                      <w:b/>
                    </w:rPr>
                    <w:t xml:space="preserve">earlier </w:t>
                  </w:r>
                  <w:r w:rsidRPr="003431C9">
                    <w:rPr>
                      <w:rFonts w:ascii="Garamond" w:hAnsi="Garamond"/>
                      <w:b/>
                    </w:rPr>
                    <w:t xml:space="preserve">with </w:t>
                  </w:r>
                  <w:r>
                    <w:rPr>
                      <w:rFonts w:ascii="Garamond" w:hAnsi="Garamond"/>
                      <w:b/>
                    </w:rPr>
                    <w:t xml:space="preserve">Hinduja Tech </w:t>
                  </w:r>
                  <w:r w:rsidRPr="003431C9">
                    <w:rPr>
                      <w:rFonts w:ascii="Garamond" w:hAnsi="Garamond"/>
                      <w:b/>
                    </w:rPr>
                    <w:t>in the last six months</w:t>
                  </w:r>
                  <w:r w:rsidRPr="004B2A26">
                    <w:rPr>
                      <w:rFonts w:ascii="Garamond" w:hAnsi="Garamond"/>
                      <w:bCs/>
                    </w:rPr>
                    <w:t xml:space="preserve">?         </w:t>
                  </w:r>
                  <w:r w:rsidR="007C6090">
                    <w:rPr>
                      <w:rFonts w:ascii="Garamond" w:hAnsi="Garamond"/>
                      <w:bCs/>
                    </w:rPr>
                    <w:t>No</w:t>
                  </w:r>
                </w:p>
                <w:p w14:paraId="343CDF9F" w14:textId="77777777" w:rsidR="00BB69D0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</w:p>
                <w:tbl>
                  <w:tblPr>
                    <w:tblpPr w:leftFromText="180" w:rightFromText="180" w:vertAnchor="text" w:tblpXSpec="center" w:tblpY="1"/>
                    <w:tblOverlap w:val="never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625"/>
                    <w:gridCol w:w="630"/>
                  </w:tblGrid>
                  <w:tr w:rsidR="00BB69D0" w14:paraId="28A85FBB" w14:textId="77777777" w:rsidTr="00A36B9C">
                    <w:tc>
                      <w:tcPr>
                        <w:tcW w:w="625" w:type="dxa"/>
                      </w:tcPr>
                      <w:p w14:paraId="1E5B969A" w14:textId="77777777" w:rsidR="00BB69D0" w:rsidRPr="00A627F1" w:rsidRDefault="00BB69D0" w:rsidP="00BB69D0">
                        <w:pPr>
                          <w:jc w:val="center"/>
                          <w:rPr>
                            <w:rFonts w:ascii="Garamond" w:hAnsi="Garamond"/>
                            <w:sz w:val="22"/>
                            <w:szCs w:val="22"/>
                          </w:rPr>
                        </w:pPr>
                        <w:r w:rsidRPr="00A627F1">
                          <w:rPr>
                            <w:rFonts w:ascii="Garamond" w:hAnsi="Garamond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3AAD627E" w14:textId="77777777" w:rsidR="00BB69D0" w:rsidRPr="00FC719A" w:rsidRDefault="00BB69D0" w:rsidP="00BB69D0">
                        <w:pPr>
                          <w:jc w:val="center"/>
                          <w:rPr>
                            <w:rFonts w:ascii="Garamond" w:hAnsi="Garamond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FC719A">
                          <w:rPr>
                            <w:rFonts w:ascii="Garamond" w:hAnsi="Garamond"/>
                            <w:color w:val="000000" w:themeColor="text1"/>
                            <w:sz w:val="22"/>
                            <w:szCs w:val="22"/>
                            <w:highlight w:val="green"/>
                          </w:rPr>
                          <w:t>N</w:t>
                        </w:r>
                      </w:p>
                    </w:tc>
                  </w:tr>
                </w:tbl>
                <w:p w14:paraId="5E6D483F" w14:textId="77777777" w:rsidR="00BB69D0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</w:p>
                <w:p w14:paraId="21798563" w14:textId="77777777" w:rsidR="00BB69D0" w:rsidRPr="001F2894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8"/>
                    </w:rPr>
                  </w:pPr>
                </w:p>
                <w:p w14:paraId="4DFEDB0A" w14:textId="77777777" w:rsidR="00BB69D0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</w:rPr>
                  </w:pPr>
                  <w:r w:rsidRPr="003431C9">
                    <w:rPr>
                      <w:rFonts w:ascii="Garamond" w:hAnsi="Garamond"/>
                      <w:b/>
                    </w:rPr>
                    <w:t xml:space="preserve">If Yes, mention the </w:t>
                  </w:r>
                  <w:r>
                    <w:rPr>
                      <w:rFonts w:ascii="Garamond" w:hAnsi="Garamond"/>
                      <w:b/>
                    </w:rPr>
                    <w:t>d</w:t>
                  </w:r>
                  <w:r w:rsidRPr="003431C9">
                    <w:rPr>
                      <w:rFonts w:ascii="Garamond" w:hAnsi="Garamond"/>
                      <w:b/>
                    </w:rPr>
                    <w:t>ate</w:t>
                  </w:r>
                  <w:r>
                    <w:rPr>
                      <w:rFonts w:ascii="Garamond" w:hAnsi="Garamond"/>
                      <w:b/>
                    </w:rPr>
                    <w:t>:</w:t>
                  </w:r>
                </w:p>
                <w:p w14:paraId="4525F1B0" w14:textId="77777777" w:rsidR="00BB69D0" w:rsidRPr="001F2894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10"/>
                    </w:rPr>
                  </w:pPr>
                </w:p>
              </w:tc>
              <w:tc>
                <w:tcPr>
                  <w:tcW w:w="1809" w:type="pct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BB5CBB8" w14:textId="77777777" w:rsidR="00BB69D0" w:rsidRPr="00A627F1" w:rsidRDefault="00BB69D0" w:rsidP="00BB69D0">
                  <w:pPr>
                    <w:rPr>
                      <w:rFonts w:ascii="Garamond" w:hAnsi="Garamond" w:cs="Tahoma"/>
                      <w:b/>
                      <w:u w:val="single"/>
                    </w:rPr>
                  </w:pPr>
                  <w:r w:rsidRPr="00A627F1">
                    <w:rPr>
                      <w:rFonts w:ascii="Garamond" w:hAnsi="Garamond" w:cs="Tahoma"/>
                      <w:b/>
                      <w:u w:val="single"/>
                    </w:rPr>
                    <w:lastRenderedPageBreak/>
                    <w:t>Total Experience (in months)</w:t>
                  </w:r>
                </w:p>
                <w:p w14:paraId="6855496D" w14:textId="30997288" w:rsidR="00BB69D0" w:rsidRPr="00A627F1" w:rsidRDefault="00BB69D0" w:rsidP="00BB69D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Garamond" w:hAnsi="Garamond" w:cs="Tahoma"/>
                    </w:rPr>
                  </w:pPr>
                  <w:r w:rsidRPr="00A627F1">
                    <w:rPr>
                      <w:rFonts w:ascii="Garamond" w:hAnsi="Garamond" w:cs="Tahoma"/>
                    </w:rPr>
                    <w:t>Work Experience:</w:t>
                  </w:r>
                  <w:r w:rsidR="0028674C">
                    <w:rPr>
                      <w:rFonts w:ascii="Cambria" w:hAnsi="Cambria" w:cs="Arial"/>
                      <w:bCs/>
                      <w:sz w:val="18"/>
                    </w:rPr>
                    <w:t xml:space="preserve"> </w:t>
                  </w:r>
                </w:p>
                <w:tbl>
                  <w:tblPr>
                    <w:tblpPr w:leftFromText="180" w:rightFromText="180" w:vertAnchor="text" w:horzAnchor="page" w:tblpX="2971" w:tblpY="-218"/>
                    <w:tblOverlap w:val="never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625"/>
                  </w:tblGrid>
                  <w:tr w:rsidR="00BB69D0" w:rsidRPr="00E86909" w14:paraId="27B742DF" w14:textId="77777777" w:rsidTr="00A36B9C">
                    <w:tc>
                      <w:tcPr>
                        <w:tcW w:w="625" w:type="dxa"/>
                      </w:tcPr>
                      <w:p w14:paraId="2AEED6E8" w14:textId="3D5B9AFD" w:rsidR="00BB69D0" w:rsidRPr="00A627F1" w:rsidRDefault="00F47728" w:rsidP="00BB69D0">
                        <w:pPr>
                          <w:tabs>
                            <w:tab w:val="left" w:pos="2970"/>
                          </w:tabs>
                          <w:rPr>
                            <w:rFonts w:ascii="Garamond" w:hAnsi="Garamond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32"/>
                            <w:szCs w:val="32"/>
                          </w:rPr>
                          <w:lastRenderedPageBreak/>
                          <w:t>114</w:t>
                        </w:r>
                      </w:p>
                    </w:tc>
                  </w:tr>
                  <w:tr w:rsidR="00BB69D0" w:rsidRPr="00E86909" w14:paraId="0F3E5F10" w14:textId="77777777" w:rsidTr="00A36B9C">
                    <w:tc>
                      <w:tcPr>
                        <w:tcW w:w="625" w:type="dxa"/>
                      </w:tcPr>
                      <w:p w14:paraId="3C8D2E84" w14:textId="77777777" w:rsidR="00BB69D0" w:rsidRPr="00A627F1" w:rsidRDefault="00BB69D0" w:rsidP="00BB69D0">
                        <w:pPr>
                          <w:tabs>
                            <w:tab w:val="left" w:pos="2970"/>
                          </w:tabs>
                          <w:rPr>
                            <w:rFonts w:ascii="Garamond" w:hAnsi="Garamond"/>
                            <w:b/>
                            <w:sz w:val="32"/>
                            <w:szCs w:val="28"/>
                          </w:rPr>
                        </w:pPr>
                      </w:p>
                    </w:tc>
                  </w:tr>
                  <w:tr w:rsidR="00BB69D0" w:rsidRPr="00E86909" w14:paraId="14BB79A8" w14:textId="77777777" w:rsidTr="00A36B9C">
                    <w:tc>
                      <w:tcPr>
                        <w:tcW w:w="625" w:type="dxa"/>
                      </w:tcPr>
                      <w:p w14:paraId="66D1ABDF" w14:textId="77777777" w:rsidR="00BB69D0" w:rsidRPr="00A627F1" w:rsidRDefault="00BB69D0" w:rsidP="00BB69D0">
                        <w:pPr>
                          <w:tabs>
                            <w:tab w:val="left" w:pos="2970"/>
                          </w:tabs>
                          <w:rPr>
                            <w:rFonts w:ascii="Garamond" w:hAnsi="Garamond"/>
                            <w:b/>
                            <w:sz w:val="32"/>
                            <w:szCs w:val="28"/>
                          </w:rPr>
                        </w:pPr>
                      </w:p>
                    </w:tc>
                  </w:tr>
                </w:tbl>
                <w:p w14:paraId="7736EE3B" w14:textId="77777777" w:rsidR="00BB69D0" w:rsidRPr="00A627F1" w:rsidRDefault="00BB69D0" w:rsidP="00BB69D0">
                  <w:pPr>
                    <w:pStyle w:val="ListParagraph"/>
                    <w:rPr>
                      <w:rFonts w:ascii="Garamond" w:hAnsi="Garamond" w:cs="Tahoma"/>
                      <w:sz w:val="12"/>
                    </w:rPr>
                  </w:pPr>
                </w:p>
                <w:p w14:paraId="115E4339" w14:textId="77777777" w:rsidR="00BB69D0" w:rsidRPr="00A627F1" w:rsidRDefault="00BB69D0" w:rsidP="00BB69D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Garamond" w:hAnsi="Garamond" w:cs="Tahoma"/>
                    </w:rPr>
                  </w:pPr>
                  <w:r w:rsidRPr="00A627F1">
                    <w:rPr>
                      <w:rFonts w:ascii="Garamond" w:hAnsi="Garamond" w:cs="Tahoma"/>
                    </w:rPr>
                    <w:t>Relevant Experience</w:t>
                  </w:r>
                </w:p>
                <w:p w14:paraId="6845A9DC" w14:textId="77777777" w:rsidR="00BB69D0" w:rsidRPr="00A627F1" w:rsidRDefault="00BB69D0" w:rsidP="00BB69D0">
                  <w:pPr>
                    <w:pStyle w:val="ListParagraph"/>
                    <w:rPr>
                      <w:rFonts w:ascii="Garamond" w:hAnsi="Garamond" w:cs="Tahoma"/>
                      <w:sz w:val="12"/>
                    </w:rPr>
                  </w:pPr>
                </w:p>
                <w:p w14:paraId="53925A0D" w14:textId="77777777" w:rsidR="00BB69D0" w:rsidRPr="00A627F1" w:rsidRDefault="00BB69D0" w:rsidP="00BB69D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Garamond" w:hAnsi="Garamond" w:cs="Tahoma"/>
                    </w:rPr>
                  </w:pPr>
                  <w:r w:rsidRPr="00A627F1">
                    <w:rPr>
                      <w:rFonts w:ascii="Garamond" w:hAnsi="Garamond" w:cs="Tahoma"/>
                    </w:rPr>
                    <w:t xml:space="preserve">Overseas (if any): </w:t>
                  </w:r>
                </w:p>
                <w:p w14:paraId="30958B9A" w14:textId="77777777" w:rsidR="00BB69D0" w:rsidRPr="00854A7F" w:rsidRDefault="00BB69D0" w:rsidP="00BB69D0">
                  <w:pPr>
                    <w:rPr>
                      <w:rFonts w:ascii="Garamond" w:hAnsi="Garamond" w:cs="Tahoma"/>
                    </w:rPr>
                  </w:pPr>
                  <w:r w:rsidRPr="00854A7F">
                    <w:rPr>
                      <w:rFonts w:ascii="Garamond" w:hAnsi="Garamond" w:cs="Tahoma"/>
                    </w:rPr>
                    <w:tab/>
                  </w:r>
                </w:p>
                <w:p w14:paraId="7419557B" w14:textId="77777777" w:rsidR="00BB69D0" w:rsidRPr="003431C9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</w:p>
              </w:tc>
              <w:tc>
                <w:tcPr>
                  <w:tcW w:w="1303" w:type="pct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AF134EA" w14:textId="77777777" w:rsidR="00BB69D0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lastRenderedPageBreak/>
                    <w:t xml:space="preserve"> Notice Period </w:t>
                  </w:r>
                  <w:r>
                    <w:rPr>
                      <w:rFonts w:ascii="Garamond" w:hAnsi="Garamond"/>
                      <w:b/>
                      <w:bCs/>
                    </w:rPr>
                    <w:t xml:space="preserve">required </w:t>
                  </w:r>
                </w:p>
                <w:p w14:paraId="19B0AA90" w14:textId="77777777" w:rsidR="00EC0934" w:rsidRDefault="00BB69D0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 w:rsidRPr="003431C9">
                    <w:rPr>
                      <w:rFonts w:ascii="Garamond" w:hAnsi="Garamond"/>
                      <w:b/>
                      <w:bCs/>
                    </w:rPr>
                    <w:t>(in days)</w:t>
                  </w:r>
                  <w:r>
                    <w:rPr>
                      <w:rFonts w:ascii="Garamond" w:hAnsi="Garamond"/>
                      <w:b/>
                      <w:bCs/>
                    </w:rPr>
                    <w:t>:</w:t>
                  </w:r>
                  <w:r w:rsidR="0004410C">
                    <w:rPr>
                      <w:rFonts w:ascii="Garamond" w:hAnsi="Garamond"/>
                      <w:b/>
                      <w:bCs/>
                    </w:rPr>
                    <w:t xml:space="preserve"> </w:t>
                  </w:r>
                  <w:r w:rsidR="00EC0934">
                    <w:rPr>
                      <w:rFonts w:ascii="Garamond" w:hAnsi="Garamond"/>
                      <w:b/>
                      <w:bCs/>
                    </w:rPr>
                    <w:t xml:space="preserve">       </w:t>
                  </w:r>
                </w:p>
                <w:p w14:paraId="7F7C983A" w14:textId="77777777" w:rsidR="00EC0934" w:rsidRDefault="00EC0934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</w:p>
                <w:p w14:paraId="6287B7C4" w14:textId="298C1E8C" w:rsidR="00BB69D0" w:rsidRPr="003431C9" w:rsidRDefault="00EC0934" w:rsidP="00BB69D0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lastRenderedPageBreak/>
                    <w:t xml:space="preserve">                                   60 days</w:t>
                  </w:r>
                </w:p>
              </w:tc>
            </w:tr>
          </w:tbl>
          <w:p w14:paraId="5A5BC3ED" w14:textId="77777777" w:rsidR="003431C9" w:rsidRDefault="003431C9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1F2894" w:rsidRPr="00601BBF" w14:paraId="667350B7" w14:textId="77777777" w:rsidTr="00A36B9C">
        <w:trPr>
          <w:trHeight w:val="237"/>
        </w:trPr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B8A5F35" w14:textId="77777777" w:rsidR="001F2894" w:rsidRPr="0098303D" w:rsidRDefault="001F2894" w:rsidP="001F2894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lastRenderedPageBreak/>
              <w:t>Location/Passport details:</w:t>
            </w:r>
          </w:p>
        </w:tc>
      </w:tr>
      <w:tr w:rsidR="00CF0CFF" w:rsidRPr="00601BBF" w14:paraId="62D76DFE" w14:textId="77777777" w:rsidTr="00A36B9C">
        <w:trPr>
          <w:trHeight w:val="282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C5BDD" w14:textId="77777777" w:rsidR="00CF0CFF" w:rsidRPr="007F4E61" w:rsidRDefault="00CF0CFF" w:rsidP="00A36B9C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Willing to Re-locate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D0FE4" w14:textId="77777777" w:rsidR="00CF0CFF" w:rsidRPr="007F4E61" w:rsidRDefault="00CF0CFF" w:rsidP="00A36B9C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Y</w:t>
            </w: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7792A" w14:textId="77777777" w:rsidR="00CF0CFF" w:rsidRPr="007F4E61" w:rsidRDefault="00CF0CFF" w:rsidP="00A36B9C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</w:t>
            </w:r>
          </w:p>
        </w:tc>
        <w:tc>
          <w:tcPr>
            <w:tcW w:w="74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E02A35" w14:textId="77777777" w:rsidR="00A36B9C" w:rsidRDefault="00A36B9C" w:rsidP="00A36B9C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  <w:p w14:paraId="75C006F2" w14:textId="4ECD123A" w:rsidR="00A36B9C" w:rsidRPr="007F4E61" w:rsidRDefault="00CF0CFF" w:rsidP="00A36B9C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Choose</w:t>
            </w:r>
            <w:r w:rsidRPr="00CF0CFF">
              <w:rPr>
                <w:rFonts w:ascii="Garamond" w:hAnsi="Garamond"/>
                <w:b/>
              </w:rPr>
              <w:t xml:space="preserve">: </w:t>
            </w:r>
            <w:r w:rsidRPr="00A36B9C">
              <w:rPr>
                <w:rFonts w:ascii="Garamond" w:hAnsi="Garamond"/>
              </w:rPr>
              <w:t>Bangalore/</w:t>
            </w:r>
            <w:r w:rsidR="00A36B9C" w:rsidRPr="00A36B9C">
              <w:rPr>
                <w:rFonts w:ascii="Garamond" w:hAnsi="Garamond"/>
              </w:rPr>
              <w:t>Onsite</w:t>
            </w:r>
            <w:r w:rsidR="00365830">
              <w:rPr>
                <w:rFonts w:ascii="Garamond" w:hAnsi="Garamond"/>
              </w:rPr>
              <w:t xml:space="preserve"> outside </w:t>
            </w:r>
            <w:proofErr w:type="spellStart"/>
            <w:r w:rsidR="00365830">
              <w:rPr>
                <w:rFonts w:ascii="Garamond" w:hAnsi="Garamond"/>
              </w:rPr>
              <w:t>india</w:t>
            </w:r>
            <w:proofErr w:type="spellEnd"/>
          </w:p>
        </w:tc>
      </w:tr>
      <w:tr w:rsidR="00933E79" w:rsidRPr="00601BBF" w14:paraId="56DEAB2F" w14:textId="77777777" w:rsidTr="00F6504B">
        <w:trPr>
          <w:trHeight w:val="300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A1AE" w14:textId="77777777" w:rsidR="00933E79" w:rsidRDefault="00933E79" w:rsidP="00933E79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Permanent Account Number (</w:t>
            </w:r>
            <w:r w:rsidRPr="00933E79">
              <w:rPr>
                <w:rFonts w:ascii="Garamond" w:hAnsi="Garamond"/>
                <w:b/>
              </w:rPr>
              <w:t>PAN</w:t>
            </w:r>
            <w:r>
              <w:rPr>
                <w:rFonts w:ascii="Garamond" w:hAnsi="Garamond"/>
                <w:b/>
              </w:rPr>
              <w:t>)</w:t>
            </w:r>
          </w:p>
        </w:tc>
        <w:tc>
          <w:tcPr>
            <w:tcW w:w="84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E8C72" w14:textId="59429126" w:rsidR="00933E79" w:rsidRPr="00A36B9C" w:rsidRDefault="00365830" w:rsidP="00857FB6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ASZPC5354Q</w:t>
            </w:r>
          </w:p>
        </w:tc>
      </w:tr>
      <w:tr w:rsidR="00CF0CFF" w:rsidRPr="00601BBF" w14:paraId="3BB753D6" w14:textId="77777777" w:rsidTr="00A36B9C">
        <w:trPr>
          <w:trHeight w:val="300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05A3" w14:textId="77777777" w:rsidR="00CF0CFF" w:rsidRPr="007F4E61" w:rsidRDefault="00CF0CFF" w:rsidP="00CF0CFF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Passport N</w:t>
            </w:r>
            <w:r w:rsidRPr="00CF0CFF">
              <w:rPr>
                <w:rFonts w:ascii="Garamond" w:hAnsi="Garamond"/>
                <w:b/>
              </w:rPr>
              <w:t>umber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716B5" w14:textId="631B78EC" w:rsidR="00CF0CFF" w:rsidRDefault="0087060F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 w:rsidRPr="0087060F">
              <w:rPr>
                <w:rFonts w:ascii="Garamond" w:hAnsi="Garamond"/>
                <w:b/>
                <w:sz w:val="22"/>
              </w:rPr>
              <w:t>L5713110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4EE516" w14:textId="26310783" w:rsidR="00CF0CFF" w:rsidRPr="00A36B9C" w:rsidRDefault="00CF0CFF" w:rsidP="00857FB6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 w:rsidRPr="00A36B9C">
              <w:rPr>
                <w:rFonts w:ascii="Garamond" w:hAnsi="Garamond"/>
                <w:b/>
              </w:rPr>
              <w:t>Visa Details:</w:t>
            </w:r>
            <w:r w:rsidR="00E3109A">
              <w:rPr>
                <w:rFonts w:ascii="Garamond" w:hAnsi="Garamond"/>
                <w:b/>
              </w:rPr>
              <w:t xml:space="preserve"> NA</w:t>
            </w:r>
          </w:p>
        </w:tc>
      </w:tr>
      <w:tr w:rsidR="00CF0CFF" w:rsidRPr="00601BBF" w14:paraId="58F055D6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8003A" w14:textId="77777777" w:rsidR="00CF0CFF" w:rsidRPr="0027568A" w:rsidRDefault="00CF0CFF" w:rsidP="0027568A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 w:rsidRPr="00CF0CFF">
              <w:rPr>
                <w:rFonts w:ascii="Garamond" w:hAnsi="Garamond" w:cs="Arial"/>
                <w:b/>
                <w:szCs w:val="22"/>
              </w:rPr>
              <w:t>Place of issue of Passport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6F7C" w14:textId="7774D8EB" w:rsidR="00CF0CFF" w:rsidRPr="0027568A" w:rsidRDefault="007346DF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Bangalore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63ACDA7" w14:textId="77777777" w:rsidR="00CF0CFF" w:rsidRPr="00A54D33" w:rsidRDefault="00CF0CFF" w:rsidP="0027568A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CF0CFF" w:rsidRPr="00601BBF" w14:paraId="4D0776C0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9C83D" w14:textId="77777777" w:rsidR="00CF0CFF" w:rsidRPr="0027568A" w:rsidRDefault="00CF0CFF" w:rsidP="00CF0CFF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Validity date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3894D" w14:textId="1CA49913" w:rsidR="00CF0CFF" w:rsidRPr="0027568A" w:rsidRDefault="00CB06D4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Cambria" w:hAnsi="Cambria" w:cs="Arial"/>
                <w:b/>
                <w:sz w:val="18"/>
                <w:szCs w:val="18"/>
              </w:rPr>
              <w:t>19 Jan 2024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3135" w14:textId="77777777" w:rsidR="00CF0CFF" w:rsidRPr="00A54D33" w:rsidRDefault="00CF0CFF" w:rsidP="0027568A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1F2894" w:rsidRPr="00601BBF" w14:paraId="2D969E60" w14:textId="77777777" w:rsidTr="00A36B9C">
        <w:trPr>
          <w:trHeight w:val="237"/>
        </w:trPr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637BF1" w14:textId="77777777" w:rsidR="001F2894" w:rsidRPr="0098303D" w:rsidRDefault="001F2894" w:rsidP="001F2894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Compensation details</w:t>
            </w:r>
            <w:r w:rsidRPr="00E86909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1F2894" w:rsidRPr="00601BBF" w14:paraId="5FA315DB" w14:textId="77777777" w:rsidTr="00A36B9C">
        <w:tc>
          <w:tcPr>
            <w:tcW w:w="55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689D7" w14:textId="5FFE534F" w:rsidR="001F2894" w:rsidRPr="001F2894" w:rsidRDefault="001F2894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1F2894">
              <w:rPr>
                <w:rFonts w:ascii="Garamond" w:hAnsi="Garamond"/>
                <w:b/>
                <w:sz w:val="18"/>
                <w:szCs w:val="18"/>
              </w:rPr>
              <w:t>Current compensation:</w:t>
            </w:r>
            <w:r w:rsidR="00E166AB">
              <w:t xml:space="preserve"> </w:t>
            </w:r>
            <w:r w:rsidR="003E63D7">
              <w:t xml:space="preserve"> </w:t>
            </w:r>
          </w:p>
        </w:tc>
        <w:tc>
          <w:tcPr>
            <w:tcW w:w="5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2C316" w14:textId="77777777" w:rsidR="001F2894" w:rsidRPr="00A54D33" w:rsidRDefault="00BC5A30" w:rsidP="0027568A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Additional Information</w:t>
            </w:r>
          </w:p>
        </w:tc>
      </w:tr>
      <w:tr w:rsidR="00BC5A30" w:rsidRPr="00601BBF" w14:paraId="7AE6A26A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A5DDC" w14:textId="77777777" w:rsidR="00BC5A30" w:rsidRPr="0027568A" w:rsidRDefault="00BC5A30" w:rsidP="0027568A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Fixed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F7897" w14:textId="3BF6E9CA" w:rsidR="00BC5A30" w:rsidRPr="0027568A" w:rsidRDefault="00CB297E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FE0712">
              <w:rPr>
                <w:rFonts w:ascii="Cambria" w:hAnsi="Cambria" w:cs="Arial"/>
                <w:spacing w:val="-5"/>
                <w:sz w:val="18"/>
              </w:rPr>
              <w:t>2</w:t>
            </w:r>
            <w:r w:rsidR="005E3414">
              <w:rPr>
                <w:rFonts w:ascii="Cambria" w:hAnsi="Cambria" w:cs="Arial"/>
                <w:spacing w:val="-5"/>
                <w:sz w:val="18"/>
              </w:rPr>
              <w:t>0,92</w:t>
            </w:r>
            <w:r w:rsidRPr="00FE0712">
              <w:rPr>
                <w:rFonts w:ascii="Cambria" w:hAnsi="Cambria" w:cs="Arial"/>
                <w:spacing w:val="-5"/>
                <w:sz w:val="18"/>
              </w:rPr>
              <w:t>,</w:t>
            </w:r>
            <w:r w:rsidR="00392731">
              <w:rPr>
                <w:rFonts w:ascii="Cambria" w:hAnsi="Cambria" w:cs="Arial"/>
                <w:spacing w:val="-5"/>
                <w:sz w:val="18"/>
              </w:rPr>
              <w:t>000</w:t>
            </w:r>
          </w:p>
        </w:tc>
        <w:tc>
          <w:tcPr>
            <w:tcW w:w="531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02377C" w14:textId="77777777" w:rsidR="00BC5A30" w:rsidRPr="00BC5A30" w:rsidRDefault="00BC5A30" w:rsidP="00BC5A30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  <w:u w:val="single"/>
              </w:rPr>
            </w:pPr>
            <w:r w:rsidRPr="00BC5A30">
              <w:rPr>
                <w:rFonts w:ascii="Garamond" w:hAnsi="Garamond"/>
                <w:b/>
                <w:sz w:val="18"/>
                <w:szCs w:val="18"/>
                <w:u w:val="single"/>
              </w:rPr>
              <w:t>Expected compensation:</w:t>
            </w:r>
          </w:p>
          <w:p w14:paraId="6B1768FC" w14:textId="5115C1CE" w:rsidR="00BC5A30" w:rsidRDefault="000B2226" w:rsidP="00BC5A30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26,00,000 PA</w:t>
            </w:r>
          </w:p>
          <w:p w14:paraId="7C237CAF" w14:textId="77777777" w:rsidR="00BC5A30" w:rsidRDefault="00BC5A30" w:rsidP="00BC5A30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</w:p>
          <w:p w14:paraId="78735090" w14:textId="77777777" w:rsidR="00BC5A30" w:rsidRPr="00BC5A30" w:rsidRDefault="00BC5A30" w:rsidP="00BC5A30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  <w:u w:val="single"/>
              </w:rPr>
            </w:pPr>
            <w:r w:rsidRPr="00BC5A30">
              <w:rPr>
                <w:rFonts w:ascii="Garamond" w:hAnsi="Garamond"/>
                <w:b/>
                <w:sz w:val="18"/>
                <w:szCs w:val="18"/>
                <w:u w:val="single"/>
              </w:rPr>
              <w:t>Remarks or any other information:</w:t>
            </w:r>
          </w:p>
        </w:tc>
      </w:tr>
      <w:tr w:rsidR="00BC5A30" w:rsidRPr="00601BBF" w14:paraId="2D4FC619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1B151" w14:textId="77777777" w:rsidR="00BC5A30" w:rsidRPr="0027568A" w:rsidRDefault="00BC5A30" w:rsidP="001F2894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Variable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7785" w14:textId="0F78A495" w:rsidR="00BC5A30" w:rsidRPr="0027568A" w:rsidRDefault="009569BB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FE0712">
              <w:rPr>
                <w:rFonts w:ascii="Cambria" w:hAnsi="Cambria" w:cs="Arial"/>
                <w:spacing w:val="-5"/>
                <w:sz w:val="18"/>
              </w:rPr>
              <w:t>1</w:t>
            </w:r>
            <w:r w:rsidR="007C5808">
              <w:rPr>
                <w:rFonts w:ascii="Cambria" w:hAnsi="Cambria" w:cs="Arial"/>
                <w:spacing w:val="-5"/>
                <w:sz w:val="18"/>
              </w:rPr>
              <w:t>,</w:t>
            </w:r>
            <w:r w:rsidRPr="00FE0712">
              <w:rPr>
                <w:rFonts w:ascii="Cambria" w:hAnsi="Cambria" w:cs="Arial"/>
                <w:spacing w:val="-5"/>
                <w:sz w:val="18"/>
              </w:rPr>
              <w:t>40,666</w:t>
            </w: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7F21656" w14:textId="77777777" w:rsidR="00BC5A30" w:rsidRPr="00A54D33" w:rsidRDefault="00BC5A30" w:rsidP="0027568A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50CC71D1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F734A" w14:textId="77777777" w:rsidR="00BC5A30" w:rsidRPr="0027568A" w:rsidRDefault="00BC5A30" w:rsidP="0027568A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Variable payout pattern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6BF4B" w14:textId="77777777" w:rsidR="00BC5A30" w:rsidRPr="00671EAA" w:rsidRDefault="00BC5A30">
            <w:pPr>
              <w:rPr>
                <w:sz w:val="10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70"/>
            </w:tblGrid>
            <w:tr w:rsidR="00BC5A30" w:rsidRPr="00E86909" w14:paraId="662D2915" w14:textId="77777777" w:rsidTr="00A36B9C">
              <w:tc>
                <w:tcPr>
                  <w:tcW w:w="370" w:type="dxa"/>
                </w:tcPr>
                <w:p w14:paraId="160558D2" w14:textId="77777777" w:rsidR="00BC5A30" w:rsidRPr="00E86909" w:rsidRDefault="00BC5A30" w:rsidP="001F289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  <w:tr w:rsidR="00BC5A30" w:rsidRPr="00E86909" w14:paraId="7B70B400" w14:textId="77777777" w:rsidTr="00A36B9C">
              <w:tc>
                <w:tcPr>
                  <w:tcW w:w="370" w:type="dxa"/>
                </w:tcPr>
                <w:p w14:paraId="6D8DFEB1" w14:textId="77777777" w:rsidR="00BC5A30" w:rsidRPr="00E86909" w:rsidRDefault="00BC5A30" w:rsidP="001F289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  <w:tr w:rsidR="00BC5A30" w:rsidRPr="00E86909" w14:paraId="45AE18FD" w14:textId="77777777" w:rsidTr="00A36B9C">
              <w:tc>
                <w:tcPr>
                  <w:tcW w:w="370" w:type="dxa"/>
                </w:tcPr>
                <w:p w14:paraId="2DB64CD3" w14:textId="537C7C05" w:rsidR="00BC5A30" w:rsidRPr="00D245B4" w:rsidRDefault="00BC5A30" w:rsidP="00D245B4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</w:tbl>
          <w:p w14:paraId="43016FB0" w14:textId="77777777" w:rsidR="00BC5A30" w:rsidRPr="00671EAA" w:rsidRDefault="00BC5A30" w:rsidP="001F2894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 w:rsidRPr="00671EAA">
              <w:rPr>
                <w:rFonts w:ascii="Garamond" w:hAnsi="Garamond"/>
                <w:sz w:val="22"/>
              </w:rPr>
              <w:t>Quarterly</w:t>
            </w:r>
          </w:p>
          <w:p w14:paraId="29267B3F" w14:textId="77777777" w:rsidR="00BC5A30" w:rsidRPr="00671EAA" w:rsidRDefault="00BC5A30" w:rsidP="001F2894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 w:rsidRPr="00671EAA">
              <w:rPr>
                <w:rFonts w:ascii="Garamond" w:hAnsi="Garamond"/>
                <w:sz w:val="22"/>
              </w:rPr>
              <w:t>Hal</w:t>
            </w:r>
            <w:r w:rsidR="00671EAA" w:rsidRPr="00671EAA">
              <w:rPr>
                <w:rFonts w:ascii="Garamond" w:hAnsi="Garamond"/>
                <w:sz w:val="22"/>
              </w:rPr>
              <w:t>f</w:t>
            </w:r>
            <w:r w:rsidRPr="00671EAA">
              <w:rPr>
                <w:rFonts w:ascii="Garamond" w:hAnsi="Garamond"/>
                <w:sz w:val="22"/>
              </w:rPr>
              <w:t>-yearly</w:t>
            </w:r>
          </w:p>
          <w:p w14:paraId="4452DE3A" w14:textId="77777777" w:rsidR="00BC5A30" w:rsidRPr="00D245B4" w:rsidRDefault="00BC5A30" w:rsidP="001F2894">
            <w:pPr>
              <w:tabs>
                <w:tab w:val="left" w:pos="2970"/>
              </w:tabs>
              <w:rPr>
                <w:rFonts w:ascii="Garamond" w:hAnsi="Garamond"/>
                <w:b/>
                <w:bCs/>
                <w:sz w:val="22"/>
              </w:rPr>
            </w:pPr>
            <w:r w:rsidRPr="00D245B4">
              <w:rPr>
                <w:rFonts w:ascii="Garamond" w:hAnsi="Garamond"/>
                <w:b/>
                <w:bCs/>
                <w:sz w:val="22"/>
                <w:highlight w:val="green"/>
              </w:rPr>
              <w:t>Annual</w:t>
            </w:r>
            <w:r w:rsidR="00671EAA" w:rsidRPr="00D245B4">
              <w:rPr>
                <w:rFonts w:ascii="Garamond" w:hAnsi="Garamond"/>
                <w:b/>
                <w:bCs/>
                <w:sz w:val="22"/>
                <w:highlight w:val="green"/>
              </w:rPr>
              <w:t>ly</w:t>
            </w:r>
          </w:p>
          <w:p w14:paraId="3A2435B5" w14:textId="77777777" w:rsidR="00BC5A30" w:rsidRPr="00671EAA" w:rsidRDefault="00BC5A30" w:rsidP="0098303D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0"/>
                <w:szCs w:val="18"/>
              </w:rPr>
            </w:pP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A2D240B" w14:textId="77777777" w:rsidR="00BC5A30" w:rsidRPr="00A54D33" w:rsidRDefault="00BC5A30" w:rsidP="0027568A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1B5628E3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74521" w14:textId="77777777" w:rsidR="00BC5A30" w:rsidRPr="0027568A" w:rsidRDefault="00BC5A30" w:rsidP="005F54F9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Provident Fund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3D389" w14:textId="2863A60D" w:rsidR="00BC5A30" w:rsidRPr="0027568A" w:rsidRDefault="008606AE" w:rsidP="005F54F9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8606AE">
              <w:rPr>
                <w:rFonts w:ascii="Garamond" w:hAnsi="Garamond"/>
                <w:b/>
                <w:sz w:val="18"/>
                <w:szCs w:val="18"/>
              </w:rPr>
              <w:t>1</w:t>
            </w:r>
            <w:r>
              <w:rPr>
                <w:rFonts w:ascii="Garamond" w:hAnsi="Garamond"/>
                <w:b/>
                <w:sz w:val="18"/>
                <w:szCs w:val="18"/>
              </w:rPr>
              <w:t>,</w:t>
            </w:r>
            <w:r w:rsidRPr="008606AE">
              <w:rPr>
                <w:rFonts w:ascii="Garamond" w:hAnsi="Garamond"/>
                <w:b/>
                <w:sz w:val="18"/>
                <w:szCs w:val="18"/>
              </w:rPr>
              <w:t>00</w:t>
            </w:r>
            <w:r>
              <w:rPr>
                <w:rFonts w:ascii="Garamond" w:hAnsi="Garamond"/>
                <w:b/>
                <w:sz w:val="18"/>
                <w:szCs w:val="18"/>
              </w:rPr>
              <w:t>,</w:t>
            </w:r>
            <w:r w:rsidRPr="008606AE">
              <w:rPr>
                <w:rFonts w:ascii="Garamond" w:hAnsi="Garamond"/>
                <w:b/>
                <w:sz w:val="18"/>
                <w:szCs w:val="18"/>
              </w:rPr>
              <w:t>416</w:t>
            </w: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5B712B9" w14:textId="77777777" w:rsidR="00BC5A30" w:rsidRPr="00A54D33" w:rsidRDefault="00BC5A30" w:rsidP="005F54F9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7616C5CB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5299" w14:textId="77777777" w:rsidR="00BC5A30" w:rsidRPr="0027568A" w:rsidRDefault="00BC5A30" w:rsidP="005F54F9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Gratuity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C9205" w14:textId="501C4DF3" w:rsidR="00BC5A30" w:rsidRPr="0027568A" w:rsidRDefault="00FE6E17" w:rsidP="005F54F9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FE6E17">
              <w:rPr>
                <w:rFonts w:ascii="Garamond" w:hAnsi="Garamond"/>
                <w:b/>
                <w:sz w:val="18"/>
                <w:szCs w:val="18"/>
              </w:rPr>
              <w:t>40,250</w:t>
            </w: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F8AACDF" w14:textId="77777777" w:rsidR="00BC5A30" w:rsidRPr="00A54D33" w:rsidRDefault="00BC5A30" w:rsidP="005F54F9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5E36FD2D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EF454" w14:textId="77777777" w:rsidR="00BC5A30" w:rsidRPr="0027568A" w:rsidRDefault="00BC5A30" w:rsidP="005F54F9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lastRenderedPageBreak/>
              <w:t>Other benefits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036D2" w14:textId="77777777" w:rsidR="00BC5A30" w:rsidRPr="0027568A" w:rsidRDefault="00BC5A30" w:rsidP="005F54F9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0A3FD3D" w14:textId="77777777" w:rsidR="00BC5A30" w:rsidRPr="00A54D33" w:rsidRDefault="00BC5A30" w:rsidP="005F54F9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2F62FADE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B9676" w14:textId="77777777" w:rsidR="00BC5A30" w:rsidRPr="0027568A" w:rsidRDefault="00BC5A30" w:rsidP="005F54F9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Gross Annual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3B62" w14:textId="53BC0D8F" w:rsidR="00BC5A30" w:rsidRPr="0027568A" w:rsidRDefault="00881C7B" w:rsidP="005F54F9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E166AB">
              <w:rPr>
                <w:rFonts w:ascii="Garamond" w:hAnsi="Garamond"/>
                <w:b/>
                <w:sz w:val="18"/>
                <w:szCs w:val="18"/>
              </w:rPr>
              <w:t>24,00,026</w:t>
            </w: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53AE4A9" w14:textId="77777777" w:rsidR="00BC5A30" w:rsidRPr="00A54D33" w:rsidRDefault="00BC5A30" w:rsidP="005F54F9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BC5A30" w:rsidRPr="00601BBF" w14:paraId="57C00952" w14:textId="77777777" w:rsidTr="00A36B9C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ED777" w14:textId="77777777" w:rsidR="00BC5A30" w:rsidRPr="0027568A" w:rsidRDefault="00BC5A30" w:rsidP="005F54F9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>
              <w:rPr>
                <w:rFonts w:ascii="Garamond" w:hAnsi="Garamond" w:cs="Arial"/>
                <w:b/>
                <w:szCs w:val="22"/>
              </w:rPr>
              <w:t>Indicate Monthly Basic</w:t>
            </w:r>
          </w:p>
        </w:tc>
        <w:tc>
          <w:tcPr>
            <w:tcW w:w="31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A848" w14:textId="762DA955" w:rsidR="00BC5A30" w:rsidRPr="0027568A" w:rsidRDefault="006F203C" w:rsidP="005F54F9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6F203C">
              <w:rPr>
                <w:rFonts w:ascii="Garamond" w:hAnsi="Garamond"/>
                <w:b/>
                <w:sz w:val="18"/>
                <w:szCs w:val="18"/>
              </w:rPr>
              <w:t>69,733</w:t>
            </w:r>
          </w:p>
        </w:tc>
        <w:tc>
          <w:tcPr>
            <w:tcW w:w="531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830808A" w14:textId="77777777" w:rsidR="00BC5A30" w:rsidRPr="00A54D33" w:rsidRDefault="00BC5A30" w:rsidP="005F54F9">
            <w:pPr>
              <w:tabs>
                <w:tab w:val="left" w:pos="2970"/>
              </w:tabs>
              <w:spacing w:line="36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166F72" w:rsidRPr="00601BBF" w14:paraId="1238166A" w14:textId="77777777" w:rsidTr="009071F5">
        <w:trPr>
          <w:trHeight w:val="237"/>
        </w:trPr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326ACC" w14:textId="77777777" w:rsidR="00166F72" w:rsidRPr="0098303D" w:rsidRDefault="00166F72" w:rsidP="009071F5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Agreement details with current employer:</w:t>
            </w:r>
          </w:p>
        </w:tc>
      </w:tr>
      <w:tr w:rsidR="00166F72" w:rsidRPr="00601BBF" w14:paraId="57C523C2" w14:textId="77777777" w:rsidTr="009071F5"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08F31" w14:textId="77777777" w:rsidR="00166F72" w:rsidRDefault="00166F72" w:rsidP="00166F72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 w:rsidRPr="00166F72">
              <w:rPr>
                <w:rFonts w:ascii="Garamond" w:hAnsi="Garamond"/>
                <w:b/>
              </w:rPr>
              <w:t xml:space="preserve">If </w:t>
            </w:r>
            <w:r>
              <w:rPr>
                <w:rFonts w:ascii="Garamond" w:hAnsi="Garamond"/>
                <w:b/>
              </w:rPr>
              <w:t>under time-</w:t>
            </w:r>
            <w:r w:rsidRPr="00166F72">
              <w:rPr>
                <w:rFonts w:ascii="Garamond" w:hAnsi="Garamond"/>
                <w:b/>
              </w:rPr>
              <w:t xml:space="preserve">bound, Monetary linked or any other type of Service </w:t>
            </w:r>
            <w:r>
              <w:rPr>
                <w:rFonts w:ascii="Garamond" w:hAnsi="Garamond"/>
                <w:b/>
              </w:rPr>
              <w:t xml:space="preserve">agreement </w:t>
            </w:r>
            <w:r w:rsidRPr="00166F72">
              <w:rPr>
                <w:rFonts w:ascii="Garamond" w:hAnsi="Garamond"/>
                <w:b/>
              </w:rPr>
              <w:t>with current employer</w:t>
            </w:r>
          </w:p>
          <w:p w14:paraId="5242047F" w14:textId="77777777" w:rsidR="00166F72" w:rsidRDefault="00166F72" w:rsidP="00166F72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76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350BB" w14:textId="77777777" w:rsidR="00166F72" w:rsidRDefault="00166F72" w:rsidP="009071F5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</w:p>
          <w:tbl>
            <w:tblPr>
              <w:tblpPr w:leftFromText="180" w:rightFromText="180" w:vertAnchor="text" w:horzAnchor="page" w:tblpX="511" w:tblpY="-19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630"/>
            </w:tblGrid>
            <w:tr w:rsidR="00166F72" w14:paraId="10094B5E" w14:textId="77777777" w:rsidTr="00166F72">
              <w:tc>
                <w:tcPr>
                  <w:tcW w:w="625" w:type="dxa"/>
                </w:tcPr>
                <w:p w14:paraId="7F2CF28B" w14:textId="77777777" w:rsidR="00166F72" w:rsidRPr="00A627F1" w:rsidRDefault="00166F72" w:rsidP="00166F72">
                  <w:pPr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627F1">
                    <w:rPr>
                      <w:rFonts w:ascii="Garamond" w:hAnsi="Garamond"/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630" w:type="dxa"/>
                </w:tcPr>
                <w:p w14:paraId="7A61ABD0" w14:textId="77777777" w:rsidR="00166F72" w:rsidRPr="00A627F1" w:rsidRDefault="00166F72" w:rsidP="00166F72">
                  <w:pPr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0B7293">
                    <w:rPr>
                      <w:rFonts w:ascii="Garamond" w:hAnsi="Garamond"/>
                      <w:sz w:val="22"/>
                      <w:szCs w:val="22"/>
                      <w:highlight w:val="green"/>
                    </w:rPr>
                    <w:t>N</w:t>
                  </w:r>
                </w:p>
              </w:tc>
            </w:tr>
          </w:tbl>
          <w:p w14:paraId="4F9D11EA" w14:textId="77777777" w:rsidR="00166F72" w:rsidRPr="00A54D33" w:rsidRDefault="00166F72" w:rsidP="009071F5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tr w:rsidR="00166F72" w:rsidRPr="00601BBF" w14:paraId="725AD987" w14:textId="77777777" w:rsidTr="009071F5"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BCF1" w14:textId="77777777" w:rsidR="00166F72" w:rsidRPr="00166F72" w:rsidRDefault="00166F72" w:rsidP="00166F72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If Yes, Provide details</w:t>
            </w:r>
          </w:p>
        </w:tc>
        <w:tc>
          <w:tcPr>
            <w:tcW w:w="76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3FDE" w14:textId="77996A76" w:rsidR="00166F72" w:rsidRDefault="00D106F0" w:rsidP="00166F72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</w:t>
            </w:r>
          </w:p>
          <w:p w14:paraId="67E90B13" w14:textId="77777777" w:rsidR="00166F72" w:rsidRPr="00A627F1" w:rsidRDefault="00166F72" w:rsidP="00166F72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BC5A30" w:rsidRPr="00601BBF" w14:paraId="23130513" w14:textId="77777777" w:rsidTr="00A36B9C">
        <w:trPr>
          <w:trHeight w:val="237"/>
        </w:trPr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57F306" w14:textId="77777777" w:rsidR="00BC5A30" w:rsidRPr="0098303D" w:rsidRDefault="00BC5A30" w:rsidP="00BC5A30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Other details:</w:t>
            </w:r>
          </w:p>
        </w:tc>
      </w:tr>
      <w:tr w:rsidR="00BC5A30" w:rsidRPr="00601BBF" w14:paraId="1267216E" w14:textId="77777777" w:rsidTr="00A36B9C"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5FDA" w14:textId="77777777" w:rsidR="00BC5A30" w:rsidRDefault="00BC5A30" w:rsidP="00925F9C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Last Promotion (DD/YY)</w:t>
            </w:r>
          </w:p>
        </w:tc>
        <w:tc>
          <w:tcPr>
            <w:tcW w:w="76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FFA5" w14:textId="732B9662" w:rsidR="00BC5A30" w:rsidRPr="00A54D33" w:rsidRDefault="00990934" w:rsidP="00671EAA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06/</w:t>
            </w:r>
            <w:r w:rsidR="00450B2D">
              <w:rPr>
                <w:rFonts w:ascii="Garamond" w:hAnsi="Garamond"/>
                <w:b/>
                <w:sz w:val="18"/>
                <w:szCs w:val="18"/>
              </w:rPr>
              <w:t>2019</w:t>
            </w:r>
          </w:p>
        </w:tc>
      </w:tr>
      <w:tr w:rsidR="00FB1AB7" w:rsidRPr="00601BBF" w14:paraId="2FE043B8" w14:textId="77777777" w:rsidTr="00A36B9C"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2D30" w14:textId="77777777" w:rsidR="00925F9C" w:rsidRPr="00BC5A30" w:rsidRDefault="00BC5A30" w:rsidP="00925F9C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 w:cs="Arial"/>
                <w:b/>
                <w:szCs w:val="22"/>
              </w:rPr>
              <w:t>Last Salary Revision (DD/YY)</w:t>
            </w:r>
          </w:p>
        </w:tc>
        <w:tc>
          <w:tcPr>
            <w:tcW w:w="76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45510" w14:textId="7E52331A" w:rsidR="00FB1AB7" w:rsidRPr="00A54D33" w:rsidRDefault="006F6FF8" w:rsidP="00671EAA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10</w:t>
            </w:r>
            <w:r w:rsidR="00990934">
              <w:rPr>
                <w:rFonts w:ascii="Garamond" w:hAnsi="Garamond"/>
                <w:b/>
                <w:sz w:val="18"/>
                <w:szCs w:val="18"/>
              </w:rPr>
              <w:t>/</w:t>
            </w:r>
            <w:r>
              <w:rPr>
                <w:rFonts w:ascii="Garamond" w:hAnsi="Garamond"/>
                <w:b/>
                <w:sz w:val="18"/>
                <w:szCs w:val="18"/>
              </w:rPr>
              <w:t>2020</w:t>
            </w:r>
          </w:p>
        </w:tc>
      </w:tr>
      <w:tr w:rsidR="00FB1AB7" w:rsidRPr="00601BBF" w14:paraId="152830EF" w14:textId="77777777" w:rsidTr="00A36B9C"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BBE4" w14:textId="77777777" w:rsidR="00FB1AB7" w:rsidRDefault="00BC5A30" w:rsidP="0098303D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 w:rsidRPr="00BC5A30">
              <w:rPr>
                <w:rFonts w:ascii="Garamond" w:hAnsi="Garamond" w:cs="Arial"/>
                <w:b/>
                <w:szCs w:val="22"/>
              </w:rPr>
              <w:t xml:space="preserve">Referral </w:t>
            </w:r>
            <w:r>
              <w:rPr>
                <w:rFonts w:ascii="Garamond" w:hAnsi="Garamond" w:cs="Arial"/>
                <w:b/>
                <w:szCs w:val="22"/>
              </w:rPr>
              <w:t>Name</w:t>
            </w:r>
          </w:p>
          <w:p w14:paraId="1D3EEFB3" w14:textId="77777777" w:rsidR="00BC5A30" w:rsidRPr="0098303D" w:rsidRDefault="00BC5A30" w:rsidP="00F008EC">
            <w:pPr>
              <w:spacing w:line="360" w:lineRule="auto"/>
              <w:rPr>
                <w:rFonts w:ascii="Garamond" w:hAnsi="Garamond" w:cs="Arial"/>
                <w:b/>
                <w:szCs w:val="22"/>
              </w:rPr>
            </w:pPr>
            <w:r w:rsidRPr="00BC5A30">
              <w:rPr>
                <w:rFonts w:ascii="Garamond" w:hAnsi="Garamond" w:cs="Arial"/>
                <w:b/>
                <w:szCs w:val="22"/>
              </w:rPr>
              <w:t xml:space="preserve">(if referred by </w:t>
            </w:r>
            <w:r w:rsidR="00F008EC">
              <w:rPr>
                <w:rFonts w:ascii="Garamond" w:hAnsi="Garamond" w:cs="Arial"/>
                <w:b/>
                <w:szCs w:val="22"/>
              </w:rPr>
              <w:t xml:space="preserve">Hinduja Tech </w:t>
            </w:r>
            <w:r>
              <w:rPr>
                <w:rFonts w:ascii="Garamond" w:hAnsi="Garamond" w:cs="Arial"/>
                <w:b/>
                <w:szCs w:val="22"/>
              </w:rPr>
              <w:t>Employee</w:t>
            </w:r>
            <w:r w:rsidRPr="00BC5A30">
              <w:rPr>
                <w:rFonts w:ascii="Garamond" w:hAnsi="Garamond" w:cs="Arial"/>
                <w:b/>
                <w:szCs w:val="22"/>
              </w:rPr>
              <w:t>)</w:t>
            </w:r>
          </w:p>
        </w:tc>
        <w:tc>
          <w:tcPr>
            <w:tcW w:w="76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E5FA6" w14:textId="3D7F2875" w:rsidR="00FB1AB7" w:rsidRPr="00A54D33" w:rsidRDefault="00C87E87" w:rsidP="00671EAA">
            <w:pPr>
              <w:tabs>
                <w:tab w:val="left" w:pos="2970"/>
              </w:tabs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NA</w:t>
            </w:r>
          </w:p>
        </w:tc>
      </w:tr>
      <w:tr w:rsidR="00BC5A30" w:rsidRPr="00601BBF" w14:paraId="485673BF" w14:textId="77777777" w:rsidTr="00A36B9C">
        <w:trPr>
          <w:trHeight w:val="237"/>
        </w:trPr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E9FB32" w14:textId="77777777" w:rsidR="00BC5A30" w:rsidRPr="0098303D" w:rsidRDefault="00BC5A30" w:rsidP="008A21D1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</w:tr>
      <w:tr w:rsidR="00BC5A30" w:rsidRPr="00601BBF" w14:paraId="0774D204" w14:textId="77777777" w:rsidTr="00A36B9C"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4446" w14:textId="77777777" w:rsidR="00BC5A30" w:rsidRDefault="00BC5A30" w:rsidP="00BC5A30">
            <w:pPr>
              <w:tabs>
                <w:tab w:val="left" w:pos="2970"/>
              </w:tabs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 </w:t>
            </w:r>
          </w:p>
          <w:p w14:paraId="0D7EFBC3" w14:textId="6462DE55" w:rsidR="00BC5A30" w:rsidRDefault="00BC5A30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Place:</w:t>
            </w:r>
            <w:r w:rsidR="00767D9B">
              <w:rPr>
                <w:rFonts w:ascii="Garamond" w:hAnsi="Garamond"/>
                <w:b/>
                <w:sz w:val="22"/>
              </w:rPr>
              <w:t xml:space="preserve"> Bangalore</w:t>
            </w:r>
          </w:p>
          <w:p w14:paraId="5B8D2282" w14:textId="77777777" w:rsidR="00BC5A30" w:rsidRDefault="00BC5A30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14:paraId="5071B7AF" w14:textId="3D123241" w:rsidR="00BC5A30" w:rsidRDefault="00BC5A30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Date:</w:t>
            </w:r>
            <w:r w:rsidR="00767D9B">
              <w:rPr>
                <w:rFonts w:ascii="Garamond" w:hAnsi="Garamond"/>
                <w:b/>
                <w:sz w:val="22"/>
              </w:rPr>
              <w:t xml:space="preserve"> 02/06</w:t>
            </w:r>
            <w:r w:rsidR="007F6A66">
              <w:rPr>
                <w:rFonts w:ascii="Garamond" w:hAnsi="Garamond"/>
                <w:b/>
                <w:sz w:val="22"/>
              </w:rPr>
              <w:t>/2021                                                                                                                             Chandra S C</w:t>
            </w:r>
          </w:p>
          <w:p w14:paraId="35A081FA" w14:textId="77777777" w:rsidR="00BC5A30" w:rsidRDefault="00BC5A30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14:paraId="69A71FA5" w14:textId="77777777" w:rsidR="00A36B9C" w:rsidRDefault="00A36B9C" w:rsidP="00A36B9C">
            <w:pPr>
              <w:tabs>
                <w:tab w:val="left" w:pos="2970"/>
              </w:tabs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the Candidate</w:t>
            </w:r>
          </w:p>
          <w:p w14:paraId="4B75F640" w14:textId="77777777" w:rsidR="00BC5A30" w:rsidRDefault="00BC5A30" w:rsidP="00857FB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767D9B" w:rsidRPr="00601BBF" w14:paraId="4192BEB5" w14:textId="77777777" w:rsidTr="00A36B9C">
        <w:tc>
          <w:tcPr>
            <w:tcW w:w="1089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1464D" w14:textId="77777777" w:rsidR="00767D9B" w:rsidRDefault="00767D9B" w:rsidP="00BC5A30">
            <w:pPr>
              <w:tabs>
                <w:tab w:val="left" w:pos="2970"/>
              </w:tabs>
              <w:jc w:val="right"/>
              <w:rPr>
                <w:rFonts w:ascii="Garamond" w:hAnsi="Garamond"/>
                <w:b/>
                <w:sz w:val="22"/>
              </w:rPr>
            </w:pPr>
          </w:p>
        </w:tc>
      </w:tr>
    </w:tbl>
    <w:p w14:paraId="27A991FC" w14:textId="77777777" w:rsidR="00B55599" w:rsidRPr="00601BBF" w:rsidRDefault="00B55599" w:rsidP="00A677D4">
      <w:pPr>
        <w:rPr>
          <w:rFonts w:ascii="Garamond" w:hAnsi="Garamond"/>
        </w:rPr>
      </w:pPr>
    </w:p>
    <w:sectPr w:rsidR="00B55599" w:rsidRPr="00601BBF" w:rsidSect="00671EAA">
      <w:footerReference w:type="default" r:id="rId9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87251" w14:textId="77777777" w:rsidR="006F481C" w:rsidRDefault="006F481C" w:rsidP="00CC2FA2">
      <w:r>
        <w:separator/>
      </w:r>
    </w:p>
  </w:endnote>
  <w:endnote w:type="continuationSeparator" w:id="0">
    <w:p w14:paraId="296E00A8" w14:textId="77777777" w:rsidR="006F481C" w:rsidRDefault="006F481C" w:rsidP="00CC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173F3" w14:textId="77777777" w:rsidR="001C7501" w:rsidRDefault="001C7501" w:rsidP="00A36B9C">
    <w:pPr>
      <w:pStyle w:val="Footer"/>
      <w:pBdr>
        <w:bottom w:val="single" w:sz="6" w:space="1" w:color="auto"/>
      </w:pBdr>
      <w:ind w:left="-450" w:right="-432"/>
      <w:rPr>
        <w:rFonts w:ascii="Garamond" w:hAnsi="Garamond"/>
        <w:sz w:val="18"/>
        <w:szCs w:val="18"/>
        <w:lang w:val="de-DE"/>
      </w:rPr>
    </w:pPr>
  </w:p>
  <w:p w14:paraId="0759FAF0" w14:textId="77777777" w:rsidR="001C7501" w:rsidRPr="0077531A" w:rsidRDefault="00FE3C97" w:rsidP="00A36B9C">
    <w:pPr>
      <w:pStyle w:val="Footer"/>
      <w:tabs>
        <w:tab w:val="left" w:pos="-360"/>
      </w:tabs>
      <w:ind w:left="-360"/>
      <w:rPr>
        <w:rFonts w:ascii="Garamond" w:hAnsi="Garamond"/>
        <w:sz w:val="18"/>
        <w:szCs w:val="18"/>
        <w:lang w:val="de-DE"/>
      </w:rPr>
    </w:pPr>
    <w:r>
      <w:rPr>
        <w:rFonts w:ascii="Garamond" w:hAnsi="Garamond"/>
        <w:sz w:val="18"/>
        <w:szCs w:val="18"/>
        <w:lang w:val="de-DE"/>
      </w:rPr>
      <w:t>HT</w:t>
    </w:r>
    <w:r w:rsidR="009956E0" w:rsidRPr="009956E0">
      <w:rPr>
        <w:rFonts w:ascii="Garamond" w:hAnsi="Garamond"/>
        <w:sz w:val="18"/>
        <w:szCs w:val="18"/>
        <w:lang w:val="de-DE"/>
      </w:rPr>
      <w:t>-FO-HR-0</w:t>
    </w:r>
    <w:r w:rsidR="00BC5A30">
      <w:rPr>
        <w:rFonts w:ascii="Garamond" w:hAnsi="Garamond"/>
        <w:sz w:val="18"/>
        <w:szCs w:val="18"/>
        <w:lang w:val="de-DE"/>
      </w:rPr>
      <w:t>21</w:t>
    </w:r>
    <w:r w:rsidR="00FD09CF">
      <w:rPr>
        <w:rFonts w:ascii="Garamond" w:hAnsi="Garamond"/>
        <w:sz w:val="18"/>
        <w:szCs w:val="18"/>
        <w:lang w:val="de-DE"/>
      </w:rPr>
      <w:t xml:space="preserve">/Version </w:t>
    </w:r>
    <w:r>
      <w:rPr>
        <w:rFonts w:ascii="Garamond" w:hAnsi="Garamond"/>
        <w:sz w:val="18"/>
        <w:szCs w:val="18"/>
        <w:lang w:val="de-DE"/>
      </w:rPr>
      <w:t>3</w:t>
    </w:r>
    <w:r w:rsidR="00FD09CF">
      <w:rPr>
        <w:rFonts w:ascii="Garamond" w:hAnsi="Garamond"/>
        <w:sz w:val="18"/>
        <w:szCs w:val="18"/>
        <w:lang w:val="de-DE"/>
      </w:rPr>
      <w:t>.</w:t>
    </w:r>
    <w:r w:rsidR="00166F72">
      <w:rPr>
        <w:rFonts w:ascii="Garamond" w:hAnsi="Garamond"/>
        <w:sz w:val="18"/>
        <w:szCs w:val="18"/>
        <w:lang w:val="de-DE"/>
      </w:rPr>
      <w:t>0</w:t>
    </w:r>
    <w:r w:rsidR="00873313">
      <w:rPr>
        <w:rFonts w:ascii="Garamond" w:hAnsi="Garamond"/>
        <w:sz w:val="18"/>
        <w:szCs w:val="18"/>
        <w:lang w:val="de-DE"/>
      </w:rPr>
      <w:t>/</w:t>
    </w:r>
    <w:r w:rsidR="00F008EC">
      <w:rPr>
        <w:rFonts w:ascii="Garamond" w:hAnsi="Garamond"/>
        <w:sz w:val="18"/>
        <w:szCs w:val="18"/>
        <w:lang w:val="de-DE"/>
      </w:rPr>
      <w:t>Hinduja Tech Confidential/</w:t>
    </w:r>
    <w:r w:rsidR="001C7501" w:rsidRPr="0077531A">
      <w:rPr>
        <w:rFonts w:ascii="Garamond" w:hAnsi="Garamond"/>
        <w:sz w:val="18"/>
        <w:szCs w:val="18"/>
        <w:lang w:val="de-DE"/>
      </w:rPr>
      <w:t xml:space="preserve">wef: </w:t>
    </w:r>
    <w:r>
      <w:rPr>
        <w:rFonts w:ascii="Garamond" w:hAnsi="Garamond"/>
        <w:sz w:val="18"/>
        <w:szCs w:val="18"/>
        <w:lang w:val="de-DE"/>
      </w:rPr>
      <w:t>Aug 5, 2014</w:t>
    </w:r>
  </w:p>
  <w:p w14:paraId="21FC6B82" w14:textId="77777777" w:rsidR="001C7501" w:rsidRPr="001C7501" w:rsidRDefault="001C7501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8175A" w14:textId="77777777" w:rsidR="006F481C" w:rsidRDefault="006F481C" w:rsidP="00CC2FA2">
      <w:r>
        <w:separator/>
      </w:r>
    </w:p>
  </w:footnote>
  <w:footnote w:type="continuationSeparator" w:id="0">
    <w:p w14:paraId="752AA96E" w14:textId="77777777" w:rsidR="006F481C" w:rsidRDefault="006F481C" w:rsidP="00CC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7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8856E1F"/>
    <w:multiLevelType w:val="hybridMultilevel"/>
    <w:tmpl w:val="ED0EE4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9A6852"/>
    <w:multiLevelType w:val="hybridMultilevel"/>
    <w:tmpl w:val="C46E53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E753DA"/>
    <w:multiLevelType w:val="singleLevel"/>
    <w:tmpl w:val="33E061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1F8C747F"/>
    <w:multiLevelType w:val="hybridMultilevel"/>
    <w:tmpl w:val="F1445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0126BC"/>
    <w:multiLevelType w:val="hybridMultilevel"/>
    <w:tmpl w:val="72F46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C40C47"/>
    <w:multiLevelType w:val="hybridMultilevel"/>
    <w:tmpl w:val="87FC3C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A70643"/>
    <w:multiLevelType w:val="hybridMultilevel"/>
    <w:tmpl w:val="C60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9F5769"/>
    <w:multiLevelType w:val="hybridMultilevel"/>
    <w:tmpl w:val="37ECE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03C5F"/>
    <w:multiLevelType w:val="hybridMultilevel"/>
    <w:tmpl w:val="8F06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7C786E"/>
    <w:multiLevelType w:val="hybridMultilevel"/>
    <w:tmpl w:val="E380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2406F3"/>
    <w:multiLevelType w:val="hybridMultilevel"/>
    <w:tmpl w:val="B15CA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1F3C21"/>
    <w:multiLevelType w:val="hybridMultilevel"/>
    <w:tmpl w:val="F2B2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D6429"/>
    <w:multiLevelType w:val="hybridMultilevel"/>
    <w:tmpl w:val="9F728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2DB"/>
    <w:rsid w:val="0001637C"/>
    <w:rsid w:val="00017010"/>
    <w:rsid w:val="0003313E"/>
    <w:rsid w:val="0004410C"/>
    <w:rsid w:val="000505DD"/>
    <w:rsid w:val="00055D83"/>
    <w:rsid w:val="000602FE"/>
    <w:rsid w:val="0006775A"/>
    <w:rsid w:val="00080FF4"/>
    <w:rsid w:val="000B2226"/>
    <w:rsid w:val="000B7293"/>
    <w:rsid w:val="000C4F5A"/>
    <w:rsid w:val="000E15B6"/>
    <w:rsid w:val="000F0069"/>
    <w:rsid w:val="000F5D7A"/>
    <w:rsid w:val="0010142A"/>
    <w:rsid w:val="001408A0"/>
    <w:rsid w:val="00145814"/>
    <w:rsid w:val="00165A7D"/>
    <w:rsid w:val="00166F72"/>
    <w:rsid w:val="00180A38"/>
    <w:rsid w:val="001952CE"/>
    <w:rsid w:val="001C7501"/>
    <w:rsid w:val="001D0AA7"/>
    <w:rsid w:val="001D1604"/>
    <w:rsid w:val="001F2894"/>
    <w:rsid w:val="00207846"/>
    <w:rsid w:val="00211E2F"/>
    <w:rsid w:val="002422A7"/>
    <w:rsid w:val="00255E68"/>
    <w:rsid w:val="00263D50"/>
    <w:rsid w:val="0027568A"/>
    <w:rsid w:val="00277637"/>
    <w:rsid w:val="0028674C"/>
    <w:rsid w:val="002A4FA3"/>
    <w:rsid w:val="002A5642"/>
    <w:rsid w:val="002F63CC"/>
    <w:rsid w:val="00332815"/>
    <w:rsid w:val="00333375"/>
    <w:rsid w:val="0033693C"/>
    <w:rsid w:val="003431C9"/>
    <w:rsid w:val="0036130D"/>
    <w:rsid w:val="00365830"/>
    <w:rsid w:val="0037533B"/>
    <w:rsid w:val="00390A5A"/>
    <w:rsid w:val="00392731"/>
    <w:rsid w:val="003C1543"/>
    <w:rsid w:val="003C4173"/>
    <w:rsid w:val="003D1FF7"/>
    <w:rsid w:val="003D3613"/>
    <w:rsid w:val="003E445A"/>
    <w:rsid w:val="003E63D7"/>
    <w:rsid w:val="003F32FF"/>
    <w:rsid w:val="0044020F"/>
    <w:rsid w:val="00450B2D"/>
    <w:rsid w:val="0045405F"/>
    <w:rsid w:val="00454673"/>
    <w:rsid w:val="004569F7"/>
    <w:rsid w:val="00495527"/>
    <w:rsid w:val="004B2A26"/>
    <w:rsid w:val="004C6210"/>
    <w:rsid w:val="004F7F11"/>
    <w:rsid w:val="0050713E"/>
    <w:rsid w:val="00524AA6"/>
    <w:rsid w:val="00525873"/>
    <w:rsid w:val="00532102"/>
    <w:rsid w:val="00533A28"/>
    <w:rsid w:val="00541BB5"/>
    <w:rsid w:val="005526BD"/>
    <w:rsid w:val="0059140E"/>
    <w:rsid w:val="005A51FF"/>
    <w:rsid w:val="005B528D"/>
    <w:rsid w:val="005B52A1"/>
    <w:rsid w:val="005E0F90"/>
    <w:rsid w:val="005E3414"/>
    <w:rsid w:val="005F04FC"/>
    <w:rsid w:val="00600494"/>
    <w:rsid w:val="00601BBF"/>
    <w:rsid w:val="006056C4"/>
    <w:rsid w:val="00620A7D"/>
    <w:rsid w:val="0063606E"/>
    <w:rsid w:val="00640324"/>
    <w:rsid w:val="00641EDA"/>
    <w:rsid w:val="00665919"/>
    <w:rsid w:val="00671EAA"/>
    <w:rsid w:val="006C419A"/>
    <w:rsid w:val="006C6EF3"/>
    <w:rsid w:val="006F203C"/>
    <w:rsid w:val="006F481C"/>
    <w:rsid w:val="006F6FF8"/>
    <w:rsid w:val="007346DF"/>
    <w:rsid w:val="0073554E"/>
    <w:rsid w:val="007378ED"/>
    <w:rsid w:val="00756C2C"/>
    <w:rsid w:val="00757ED4"/>
    <w:rsid w:val="007669F8"/>
    <w:rsid w:val="00767D9B"/>
    <w:rsid w:val="00770406"/>
    <w:rsid w:val="007A03D7"/>
    <w:rsid w:val="007A1098"/>
    <w:rsid w:val="007A5265"/>
    <w:rsid w:val="007B2FDC"/>
    <w:rsid w:val="007C5808"/>
    <w:rsid w:val="007C6090"/>
    <w:rsid w:val="007E11BD"/>
    <w:rsid w:val="007E72DA"/>
    <w:rsid w:val="007F26FC"/>
    <w:rsid w:val="007F4E61"/>
    <w:rsid w:val="007F6A66"/>
    <w:rsid w:val="0080684A"/>
    <w:rsid w:val="00826C63"/>
    <w:rsid w:val="00827FF6"/>
    <w:rsid w:val="00834749"/>
    <w:rsid w:val="008437CF"/>
    <w:rsid w:val="00853167"/>
    <w:rsid w:val="0085338B"/>
    <w:rsid w:val="00857FB6"/>
    <w:rsid w:val="008606AE"/>
    <w:rsid w:val="0087060F"/>
    <w:rsid w:val="00873313"/>
    <w:rsid w:val="008758E0"/>
    <w:rsid w:val="00881C7B"/>
    <w:rsid w:val="0088476D"/>
    <w:rsid w:val="008A21D1"/>
    <w:rsid w:val="008C2B98"/>
    <w:rsid w:val="008E0793"/>
    <w:rsid w:val="008F1035"/>
    <w:rsid w:val="008F5278"/>
    <w:rsid w:val="00900680"/>
    <w:rsid w:val="00925F9C"/>
    <w:rsid w:val="00933E79"/>
    <w:rsid w:val="00945198"/>
    <w:rsid w:val="009569BB"/>
    <w:rsid w:val="009572DB"/>
    <w:rsid w:val="0098303D"/>
    <w:rsid w:val="00985804"/>
    <w:rsid w:val="00990934"/>
    <w:rsid w:val="009956E0"/>
    <w:rsid w:val="009A280D"/>
    <w:rsid w:val="009B2F53"/>
    <w:rsid w:val="009D30DD"/>
    <w:rsid w:val="009D70C8"/>
    <w:rsid w:val="009F1972"/>
    <w:rsid w:val="00A036D2"/>
    <w:rsid w:val="00A07582"/>
    <w:rsid w:val="00A36B9C"/>
    <w:rsid w:val="00A54D33"/>
    <w:rsid w:val="00A627F1"/>
    <w:rsid w:val="00A630D5"/>
    <w:rsid w:val="00A63E9F"/>
    <w:rsid w:val="00A677D4"/>
    <w:rsid w:val="00A90287"/>
    <w:rsid w:val="00A902B1"/>
    <w:rsid w:val="00A91895"/>
    <w:rsid w:val="00AA52DF"/>
    <w:rsid w:val="00AB57A8"/>
    <w:rsid w:val="00AC0055"/>
    <w:rsid w:val="00AC375D"/>
    <w:rsid w:val="00AD4A46"/>
    <w:rsid w:val="00AD72AD"/>
    <w:rsid w:val="00AE19BE"/>
    <w:rsid w:val="00AF7CC5"/>
    <w:rsid w:val="00B06F98"/>
    <w:rsid w:val="00B33527"/>
    <w:rsid w:val="00B36BEE"/>
    <w:rsid w:val="00B55599"/>
    <w:rsid w:val="00B60668"/>
    <w:rsid w:val="00B6132B"/>
    <w:rsid w:val="00B80910"/>
    <w:rsid w:val="00BB69D0"/>
    <w:rsid w:val="00BC5A30"/>
    <w:rsid w:val="00BC7244"/>
    <w:rsid w:val="00BD30EF"/>
    <w:rsid w:val="00BE3C4B"/>
    <w:rsid w:val="00C035E2"/>
    <w:rsid w:val="00C116F7"/>
    <w:rsid w:val="00C233D7"/>
    <w:rsid w:val="00C240C3"/>
    <w:rsid w:val="00C40BBE"/>
    <w:rsid w:val="00C87AAD"/>
    <w:rsid w:val="00C87E87"/>
    <w:rsid w:val="00CB06D4"/>
    <w:rsid w:val="00CB297E"/>
    <w:rsid w:val="00CC0338"/>
    <w:rsid w:val="00CC2FA2"/>
    <w:rsid w:val="00CF0CFF"/>
    <w:rsid w:val="00D106F0"/>
    <w:rsid w:val="00D2275C"/>
    <w:rsid w:val="00D245B4"/>
    <w:rsid w:val="00D51650"/>
    <w:rsid w:val="00D52C49"/>
    <w:rsid w:val="00D8667E"/>
    <w:rsid w:val="00D93CBF"/>
    <w:rsid w:val="00DD1EDA"/>
    <w:rsid w:val="00DD3B04"/>
    <w:rsid w:val="00DE49E1"/>
    <w:rsid w:val="00DE541E"/>
    <w:rsid w:val="00E022D3"/>
    <w:rsid w:val="00E12C90"/>
    <w:rsid w:val="00E166AB"/>
    <w:rsid w:val="00E21132"/>
    <w:rsid w:val="00E30354"/>
    <w:rsid w:val="00E3109A"/>
    <w:rsid w:val="00E41ECB"/>
    <w:rsid w:val="00E52836"/>
    <w:rsid w:val="00E63939"/>
    <w:rsid w:val="00E70BA5"/>
    <w:rsid w:val="00E81774"/>
    <w:rsid w:val="00E86909"/>
    <w:rsid w:val="00E90AE2"/>
    <w:rsid w:val="00E94D14"/>
    <w:rsid w:val="00EA469A"/>
    <w:rsid w:val="00EC0934"/>
    <w:rsid w:val="00EF57EE"/>
    <w:rsid w:val="00F008EC"/>
    <w:rsid w:val="00F00D0A"/>
    <w:rsid w:val="00F1481A"/>
    <w:rsid w:val="00F16991"/>
    <w:rsid w:val="00F30D67"/>
    <w:rsid w:val="00F35632"/>
    <w:rsid w:val="00F40A3D"/>
    <w:rsid w:val="00F47728"/>
    <w:rsid w:val="00F5176D"/>
    <w:rsid w:val="00F567E4"/>
    <w:rsid w:val="00F77E8C"/>
    <w:rsid w:val="00F83663"/>
    <w:rsid w:val="00F836D3"/>
    <w:rsid w:val="00FA49D0"/>
    <w:rsid w:val="00FB1AB7"/>
    <w:rsid w:val="00FC62A0"/>
    <w:rsid w:val="00FC719A"/>
    <w:rsid w:val="00FD09CF"/>
    <w:rsid w:val="00FD6B72"/>
    <w:rsid w:val="00FE1FA2"/>
    <w:rsid w:val="00FE3C97"/>
    <w:rsid w:val="00FE6E17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718EEBF8"/>
  <w15:docId w15:val="{ED17EC73-3ECB-4D20-BDC3-1A4FE1EA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2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5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572D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E41ECB"/>
    <w:pPr>
      <w:widowControl w:val="0"/>
      <w:tabs>
        <w:tab w:val="left" w:pos="2970"/>
      </w:tabs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E41EC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C2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CC2FA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C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CC2FA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27FF6"/>
    <w:rPr>
      <w:color w:val="0000FF"/>
      <w:u w:val="single"/>
    </w:rPr>
  </w:style>
  <w:style w:type="character" w:customStyle="1" w:styleId="CharChar">
    <w:name w:val="Char Char"/>
    <w:basedOn w:val="DefaultParagraphFont"/>
    <w:rsid w:val="001C750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F4E6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627F1"/>
    <w:pPr>
      <w:ind w:left="720"/>
      <w:contextualSpacing/>
    </w:pPr>
  </w:style>
  <w:style w:type="paragraph" w:customStyle="1" w:styleId="InsideAddress">
    <w:name w:val="Inside Address"/>
    <w:basedOn w:val="Normal"/>
    <w:rsid w:val="0085338B"/>
    <w:pPr>
      <w:spacing w:line="220" w:lineRule="atLeast"/>
      <w:jc w:val="both"/>
    </w:pPr>
    <w:rPr>
      <w:rFonts w:ascii="Arial" w:eastAsia="Times New Roman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>Admin</dc:creator>
  <cp:keywords/>
  <dc:description/>
  <cp:lastModifiedBy>S C, Chandra</cp:lastModifiedBy>
  <cp:revision>171</cp:revision>
  <cp:lastPrinted>2010-08-10T07:03:00Z</cp:lastPrinted>
  <dcterms:created xsi:type="dcterms:W3CDTF">2010-11-21T18:59:00Z</dcterms:created>
  <dcterms:modified xsi:type="dcterms:W3CDTF">2021-07-14T12:03:00Z</dcterms:modified>
</cp:coreProperties>
</file>