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3A8BA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FFFF00"/>
        </w:rPr>
        <w:t>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Responsible for developing, enhancing, re-engineering &amp; maintaining applications with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  <w:shd w:val="clear" w:color="auto" w:fill="FFFF00"/>
        </w:rPr>
        <w:t>Scala (strong programming experience in Scala)</w:t>
      </w:r>
    </w:p>
    <w:p w14:paraId="5FCCC946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●</w:t>
      </w:r>
      <w:r w:rsidRPr="0057734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Should be able to contribute to the overall design and architecture of the application developed and deployed</w:t>
      </w:r>
    </w:p>
    <w:p w14:paraId="4E527D3D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●</w:t>
      </w:r>
      <w:r w:rsidRPr="0057734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A good understanding on Core Java and different java frameworks</w:t>
      </w:r>
    </w:p>
    <w:p w14:paraId="4D9B5BD6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●</w:t>
      </w:r>
      <w:r w:rsidRPr="0057734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Experience in building stream-processing systems, using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  <w:shd w:val="clear" w:color="auto" w:fill="FFFF00"/>
        </w:rPr>
        <w:t>Spark-Streaming</w:t>
      </w:r>
    </w:p>
    <w:p w14:paraId="5C1EEFF1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000000"/>
          <w:sz w:val="20"/>
          <w:szCs w:val="20"/>
        </w:rPr>
        <w:t>●</w:t>
      </w:r>
      <w:r w:rsidRPr="0057734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577342">
        <w:rPr>
          <w:rFonts w:ascii="Georgia" w:eastAsia="Times New Roman" w:hAnsi="Georgia" w:cs="Times New Roman"/>
          <w:color w:val="000000"/>
          <w:sz w:val="20"/>
          <w:szCs w:val="20"/>
        </w:rPr>
        <w:t>Experience in the creation and monitoring of </w:t>
      </w:r>
      <w:r w:rsidRPr="0057734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00"/>
        </w:rPr>
        <w:t>Kafka topics</w:t>
      </w:r>
    </w:p>
    <w:p w14:paraId="29E7CA2B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000000"/>
          <w:sz w:val="20"/>
          <w:szCs w:val="20"/>
        </w:rPr>
        <w:t>●</w:t>
      </w:r>
      <w:r w:rsidRPr="0057734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577342">
        <w:rPr>
          <w:rFonts w:ascii="Georgia" w:eastAsia="Times New Roman" w:hAnsi="Georgia" w:cs="Times New Roman"/>
          <w:color w:val="000000"/>
          <w:sz w:val="20"/>
          <w:szCs w:val="20"/>
        </w:rPr>
        <w:t>Experience in one or more Hadoop Platforms such as </w:t>
      </w:r>
      <w:r w:rsidRPr="0057734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00"/>
        </w:rPr>
        <w:t>Cloudera/MapR/Hortonworks</w:t>
      </w:r>
    </w:p>
    <w:p w14:paraId="3C439063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●</w:t>
      </w:r>
      <w:r w:rsidRPr="0057734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Good knowledge of Application DevOps tools (Git, CI/CD Frameworks) - Experience in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  <w:shd w:val="clear" w:color="auto" w:fill="FFFF00"/>
        </w:rPr>
        <w:t>Jenkins or Gitlab</w:t>
      </w:r>
    </w:p>
    <w:p w14:paraId="07070BB9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000000"/>
          <w:sz w:val="20"/>
          <w:szCs w:val="20"/>
        </w:rPr>
        <w:t>●</w:t>
      </w:r>
      <w:r w:rsidRPr="0057734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Should be able to interact with business users to understand requirements and troubleshoot issues</w:t>
      </w:r>
    </w:p>
    <w:p w14:paraId="34595EF2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●</w:t>
      </w:r>
      <w:r w:rsidRPr="0057734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Troubleshooting and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  <w:shd w:val="clear" w:color="auto" w:fill="FFFF00"/>
        </w:rPr>
        <w:t>Performance tuning experience in Spark framework - Spark core, Scala programs</w:t>
      </w:r>
    </w:p>
    <w:p w14:paraId="639C403B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222222"/>
          <w:sz w:val="20"/>
          <w:szCs w:val="20"/>
          <w:shd w:val="clear" w:color="auto" w:fill="FFFF00"/>
        </w:rPr>
        <w:t>●</w:t>
      </w:r>
      <w:r w:rsidRPr="00577342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FFFF00"/>
        </w:rPr>
        <w:t>       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Good understanding of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  <w:shd w:val="clear" w:color="auto" w:fill="FFFF00"/>
        </w:rPr>
        <w:t>Cloud Deployment</w:t>
      </w:r>
    </w:p>
    <w:p w14:paraId="7C58FADC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●</w:t>
      </w:r>
      <w:r w:rsidRPr="0057734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Good verbal and written communication skills</w:t>
      </w:r>
    </w:p>
    <w:p w14:paraId="7C9CCB8B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●</w:t>
      </w:r>
      <w:r w:rsidRPr="0057734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Experience with Agile software development</w:t>
      </w:r>
    </w:p>
    <w:p w14:paraId="26399CFE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●</w:t>
      </w:r>
      <w:r w:rsidRPr="0057734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Ability to work independently and across multiple teams</w:t>
      </w:r>
    </w:p>
    <w:p w14:paraId="0B487BBE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●</w:t>
      </w:r>
      <w:r w:rsidRPr="0057734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Experienced in roles conducting requirements gathering, writing user stories, creating application design and using design patterns</w:t>
      </w:r>
    </w:p>
    <w:p w14:paraId="76BFD5BA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●</w:t>
      </w:r>
      <w:r w:rsidRPr="0057734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Good knowledge on credentials/secrets management and data encryption techniques</w:t>
      </w:r>
    </w:p>
    <w:p w14:paraId="38773921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●</w:t>
      </w:r>
      <w:r w:rsidRPr="0057734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Good Analytical and problem-solving skills</w:t>
      </w:r>
    </w:p>
    <w:p w14:paraId="50D78ADE" w14:textId="77777777" w:rsidR="00577342" w:rsidRPr="00577342" w:rsidRDefault="00577342" w:rsidP="00577342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●</w:t>
      </w:r>
      <w:r w:rsidRPr="0057734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77342">
        <w:rPr>
          <w:rFonts w:ascii="Georgia" w:eastAsia="Times New Roman" w:hAnsi="Georgia" w:cs="Times New Roman"/>
          <w:color w:val="222222"/>
          <w:sz w:val="20"/>
          <w:szCs w:val="20"/>
        </w:rPr>
        <w:t>Relevant certification is an added advantage</w:t>
      </w:r>
    </w:p>
    <w:p w14:paraId="7C59127B" w14:textId="77777777" w:rsidR="00A152F8" w:rsidRDefault="00A152F8"/>
    <w:sectPr w:rsidR="00A1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C9"/>
    <w:rsid w:val="002773C9"/>
    <w:rsid w:val="00577342"/>
    <w:rsid w:val="00A1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4E731-DC47-485F-B158-EBA6099C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</cp:revision>
  <dcterms:created xsi:type="dcterms:W3CDTF">2021-05-24T14:55:00Z</dcterms:created>
  <dcterms:modified xsi:type="dcterms:W3CDTF">2021-05-24T14:55:00Z</dcterms:modified>
</cp:coreProperties>
</file>