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  <w:b/>
          <w:bCs/>
        </w:rPr>
        <w:t>Job Description</w:t>
      </w:r>
      <w:r w:rsidRPr="00515E26">
        <w:rPr>
          <w:rFonts w:cstheme="minorHAnsi"/>
        </w:rPr>
        <w:t> – </w:t>
      </w:r>
      <w:r w:rsidRPr="00515E26">
        <w:rPr>
          <w:rFonts w:cstheme="minorHAnsi"/>
          <w:b/>
          <w:bCs/>
        </w:rPr>
        <w:t xml:space="preserve">Technical Manager - Data Engineer </w:t>
      </w:r>
      <w:proofErr w:type="gramStart"/>
      <w:r w:rsidRPr="00515E26">
        <w:rPr>
          <w:rFonts w:cstheme="minorHAnsi"/>
          <w:b/>
          <w:bCs/>
        </w:rPr>
        <w:t>( with</w:t>
      </w:r>
      <w:proofErr w:type="gramEnd"/>
      <w:r w:rsidRPr="00515E26">
        <w:rPr>
          <w:rFonts w:cstheme="minorHAnsi"/>
          <w:b/>
          <w:bCs/>
        </w:rPr>
        <w:t xml:space="preserve">  production support exp)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> 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 xml:space="preserve">We are looking for a passionate Big Data cum </w:t>
      </w:r>
      <w:proofErr w:type="spellStart"/>
      <w:r w:rsidRPr="00515E26">
        <w:rPr>
          <w:rFonts w:cstheme="minorHAnsi"/>
        </w:rPr>
        <w:t>Scala</w:t>
      </w:r>
      <w:proofErr w:type="spellEnd"/>
      <w:r w:rsidRPr="00515E26">
        <w:rPr>
          <w:rFonts w:cstheme="minorHAnsi"/>
        </w:rPr>
        <w:t xml:space="preserve"> techno </w:t>
      </w:r>
      <w:proofErr w:type="gramStart"/>
      <w:r w:rsidRPr="00515E26">
        <w:rPr>
          <w:rFonts w:cstheme="minorHAnsi"/>
        </w:rPr>
        <w:t>manager  to</w:t>
      </w:r>
      <w:proofErr w:type="gramEnd"/>
      <w:r w:rsidRPr="00515E26">
        <w:rPr>
          <w:rFonts w:cstheme="minorHAnsi"/>
        </w:rPr>
        <w:t xml:space="preserve"> join our development + production support team member. The ideal candidate will be an enthusiastic leader with hand with big data technologies, who is eager to learn and grow his/her skills in the field of Data Engineering. This role will give you exposure to get expertise on niche skills of big data engineering as well as to learn </w:t>
      </w:r>
      <w:proofErr w:type="gramStart"/>
      <w:r w:rsidRPr="00515E26">
        <w:rPr>
          <w:rFonts w:cstheme="minorHAnsi"/>
        </w:rPr>
        <w:t>Financial</w:t>
      </w:r>
      <w:proofErr w:type="gramEnd"/>
      <w:r w:rsidRPr="00515E26">
        <w:rPr>
          <w:rFonts w:cstheme="minorHAnsi"/>
        </w:rPr>
        <w:t xml:space="preserve"> domains.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> 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  <w:b/>
          <w:bCs/>
        </w:rPr>
        <w:t>Skills &amp; Requirements -</w:t>
      </w:r>
      <w:r w:rsidRPr="00515E26">
        <w:rPr>
          <w:rFonts w:cstheme="minorHAnsi"/>
        </w:rPr>
        <w:t> Minimum Qualifications -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> 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>·         </w:t>
      </w:r>
      <w:proofErr w:type="spellStart"/>
      <w:r w:rsidRPr="00515E26">
        <w:rPr>
          <w:rFonts w:cstheme="minorHAnsi"/>
        </w:rPr>
        <w:t>M.Tech</w:t>
      </w:r>
      <w:proofErr w:type="spellEnd"/>
      <w:r w:rsidRPr="00515E26">
        <w:rPr>
          <w:rFonts w:cstheme="minorHAnsi"/>
        </w:rPr>
        <w:t>/MCA/</w:t>
      </w:r>
      <w:proofErr w:type="spellStart"/>
      <w:r w:rsidRPr="00515E26">
        <w:rPr>
          <w:rFonts w:cstheme="minorHAnsi"/>
        </w:rPr>
        <w:t>M.Sc</w:t>
      </w:r>
      <w:proofErr w:type="spellEnd"/>
      <w:r w:rsidRPr="00515E26">
        <w:rPr>
          <w:rFonts w:cstheme="minorHAnsi"/>
        </w:rPr>
        <w:t>/</w:t>
      </w:r>
      <w:proofErr w:type="spellStart"/>
      <w:r w:rsidRPr="00515E26">
        <w:rPr>
          <w:rFonts w:cstheme="minorHAnsi"/>
        </w:rPr>
        <w:t>B.Tech</w:t>
      </w:r>
      <w:proofErr w:type="spellEnd"/>
      <w:r w:rsidRPr="00515E26">
        <w:rPr>
          <w:rFonts w:cstheme="minorHAnsi"/>
        </w:rPr>
        <w:t>/B.E. in Computer Science/Software Engineering/Information Technology.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>·         5+ years of big data application building experience in a professional environment, overall 12+ years of hands-on Technical leadership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>·         Team leading experience, to lead a team of 10-12 members demonstrating design/technical leadership with hands-on capabilities, for a Big Data team which consists of big data engineer, data support engineer , BAs and production support team.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>·         Managing incoming data files on clients and staff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>·         Implementing and providing tools for non-regression tests automation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>·         Generating and reviewing documentation for all database changes or refinements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>·         Making recommendations for software, hardware, and data storage upgrades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>·         Communicating with managers and staff to effectively understand and interpret data changes or requirements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>·         Building relationships with the stakeholders Program Increment’s objectives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>·         Making recommendations in order to optimize jobs and processes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>·         Challenging IT data model and solutions suggested by teams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>·         Making high level estimation with hypothesis and critical points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>·         Delivering components aligned with scope, budget and planning committed with business owner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>·         Design roadmap and follow progress with identification of critical points and risks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lastRenderedPageBreak/>
        <w:t> 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> 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>                Preferred Qualifications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>·         Agile/Scrum development cycle understanding.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 xml:space="preserve">·         Thorough understanding of </w:t>
      </w:r>
      <w:proofErr w:type="spellStart"/>
      <w:r w:rsidRPr="00515E26">
        <w:rPr>
          <w:rFonts w:cstheme="minorHAnsi"/>
        </w:rPr>
        <w:t>Hadoop</w:t>
      </w:r>
      <w:proofErr w:type="spellEnd"/>
      <w:r w:rsidRPr="00515E26">
        <w:rPr>
          <w:rFonts w:cstheme="minorHAnsi"/>
        </w:rPr>
        <w:t xml:space="preserve"> and its ecosystem i.e. Spark, HDFS, Hive, Kafka, </w:t>
      </w:r>
      <w:proofErr w:type="spellStart"/>
      <w:r w:rsidRPr="00515E26">
        <w:rPr>
          <w:rFonts w:cstheme="minorHAnsi"/>
        </w:rPr>
        <w:t>Nifi</w:t>
      </w:r>
      <w:proofErr w:type="spellEnd"/>
      <w:r w:rsidRPr="00515E26">
        <w:rPr>
          <w:rFonts w:cstheme="minorHAnsi"/>
        </w:rPr>
        <w:t xml:space="preserve"> etc.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 xml:space="preserve">·         Working knowledge of </w:t>
      </w:r>
      <w:proofErr w:type="spellStart"/>
      <w:r w:rsidRPr="00515E26">
        <w:rPr>
          <w:rFonts w:cstheme="minorHAnsi"/>
        </w:rPr>
        <w:t>microservices</w:t>
      </w:r>
      <w:proofErr w:type="spellEnd"/>
      <w:r w:rsidRPr="00515E26">
        <w:rPr>
          <w:rFonts w:cstheme="minorHAnsi"/>
        </w:rPr>
        <w:t xml:space="preserve"> &amp; java spring framework.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 xml:space="preserve">·         Excellent coding skill in </w:t>
      </w:r>
      <w:proofErr w:type="spellStart"/>
      <w:r w:rsidRPr="00515E26">
        <w:rPr>
          <w:rFonts w:cstheme="minorHAnsi"/>
        </w:rPr>
        <w:t>Scala</w:t>
      </w:r>
      <w:proofErr w:type="spellEnd"/>
      <w:r w:rsidRPr="00515E26">
        <w:rPr>
          <w:rFonts w:cstheme="minorHAnsi"/>
        </w:rPr>
        <w:t xml:space="preserve"> as well as Java.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 xml:space="preserve">·         Hands on with Spark and advanced </w:t>
      </w:r>
      <w:proofErr w:type="spellStart"/>
      <w:r w:rsidRPr="00515E26">
        <w:rPr>
          <w:rFonts w:cstheme="minorHAnsi"/>
        </w:rPr>
        <w:t>Scala</w:t>
      </w:r>
      <w:proofErr w:type="spellEnd"/>
      <w:r w:rsidRPr="00515E26">
        <w:rPr>
          <w:rFonts w:cstheme="minorHAnsi"/>
        </w:rPr>
        <w:t>.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 xml:space="preserve">·         Hands on with Apache </w:t>
      </w:r>
      <w:proofErr w:type="spellStart"/>
      <w:r w:rsidRPr="00515E26">
        <w:rPr>
          <w:rFonts w:cstheme="minorHAnsi"/>
        </w:rPr>
        <w:t>Nifi</w:t>
      </w:r>
      <w:proofErr w:type="spellEnd"/>
      <w:r w:rsidRPr="00515E26">
        <w:rPr>
          <w:rFonts w:cstheme="minorHAnsi"/>
        </w:rPr>
        <w:t xml:space="preserve"> and Kafka.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 xml:space="preserve">·         Proficiency in Linux environment and its tool i.e. </w:t>
      </w:r>
      <w:proofErr w:type="spellStart"/>
      <w:r w:rsidRPr="00515E26">
        <w:rPr>
          <w:rFonts w:cstheme="minorHAnsi"/>
        </w:rPr>
        <w:t>grep</w:t>
      </w:r>
      <w:proofErr w:type="spellEnd"/>
      <w:r w:rsidRPr="00515E26">
        <w:rPr>
          <w:rFonts w:cstheme="minorHAnsi"/>
        </w:rPr>
        <w:t xml:space="preserve">, </w:t>
      </w:r>
      <w:proofErr w:type="spellStart"/>
      <w:r w:rsidRPr="00515E26">
        <w:rPr>
          <w:rFonts w:cstheme="minorHAnsi"/>
        </w:rPr>
        <w:t>awk</w:t>
      </w:r>
      <w:proofErr w:type="spellEnd"/>
      <w:r w:rsidRPr="00515E26">
        <w:rPr>
          <w:rFonts w:cstheme="minorHAnsi"/>
        </w:rPr>
        <w:t xml:space="preserve">, </w:t>
      </w:r>
      <w:proofErr w:type="spellStart"/>
      <w:r w:rsidRPr="00515E26">
        <w:rPr>
          <w:rFonts w:cstheme="minorHAnsi"/>
        </w:rPr>
        <w:t>sed</w:t>
      </w:r>
      <w:proofErr w:type="spellEnd"/>
      <w:r w:rsidRPr="00515E26">
        <w:rPr>
          <w:rFonts w:cstheme="minorHAnsi"/>
        </w:rPr>
        <w:t>, etc.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 xml:space="preserve">·         Hands on with </w:t>
      </w:r>
      <w:proofErr w:type="spellStart"/>
      <w:r w:rsidRPr="00515E26">
        <w:rPr>
          <w:rFonts w:cstheme="minorHAnsi"/>
        </w:rPr>
        <w:t>git</w:t>
      </w:r>
      <w:proofErr w:type="spellEnd"/>
      <w:r w:rsidRPr="00515E26">
        <w:rPr>
          <w:rFonts w:cstheme="minorHAnsi"/>
        </w:rPr>
        <w:t xml:space="preserve">, </w:t>
      </w:r>
      <w:proofErr w:type="spellStart"/>
      <w:proofErr w:type="gramStart"/>
      <w:r w:rsidRPr="00515E26">
        <w:rPr>
          <w:rFonts w:cstheme="minorHAnsi"/>
        </w:rPr>
        <w:t>jenkins</w:t>
      </w:r>
      <w:proofErr w:type="spellEnd"/>
      <w:proofErr w:type="gramEnd"/>
      <w:r w:rsidRPr="00515E26">
        <w:rPr>
          <w:rFonts w:cstheme="minorHAnsi"/>
        </w:rPr>
        <w:t xml:space="preserve">, </w:t>
      </w:r>
      <w:proofErr w:type="spellStart"/>
      <w:r w:rsidRPr="00515E26">
        <w:rPr>
          <w:rFonts w:cstheme="minorHAnsi"/>
        </w:rPr>
        <w:t>ansible</w:t>
      </w:r>
      <w:proofErr w:type="spellEnd"/>
      <w:r w:rsidRPr="00515E26">
        <w:rPr>
          <w:rFonts w:cstheme="minorHAnsi"/>
        </w:rPr>
        <w:t>.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>·         Excellent communication skills and being able to work independently or in a full team.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>·         Experience in test automation, test-driven or behavior-driven development.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 xml:space="preserve">·         Financial knowledge would add advantage i.e. Balance sheet, </w:t>
      </w:r>
      <w:proofErr w:type="spellStart"/>
      <w:r w:rsidRPr="00515E26">
        <w:rPr>
          <w:rFonts w:cstheme="minorHAnsi"/>
        </w:rPr>
        <w:t>PnL</w:t>
      </w:r>
      <w:proofErr w:type="spellEnd"/>
      <w:r w:rsidRPr="00515E26">
        <w:rPr>
          <w:rFonts w:cstheme="minorHAnsi"/>
        </w:rPr>
        <w:t>, etc.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>·         Record management for production incident/errors and engage/notify team.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>·         Coordinate/participate production incidents with stakeholder/management.</w:t>
      </w:r>
    </w:p>
    <w:p w:rsidR="00515E26" w:rsidRPr="00515E26" w:rsidRDefault="00515E26" w:rsidP="00515E26">
      <w:pPr>
        <w:rPr>
          <w:rFonts w:cstheme="minorHAnsi"/>
        </w:rPr>
      </w:pPr>
      <w:r w:rsidRPr="00515E26">
        <w:rPr>
          <w:rFonts w:cstheme="minorHAnsi"/>
        </w:rPr>
        <w:t>·         Manage/defines application/infrastructure production configuration/processes/releases.</w:t>
      </w:r>
    </w:p>
    <w:p w:rsidR="00970069" w:rsidRPr="00515E26" w:rsidRDefault="00970069">
      <w:pPr>
        <w:rPr>
          <w:rFonts w:cstheme="minorHAnsi"/>
        </w:rPr>
      </w:pPr>
    </w:p>
    <w:sectPr w:rsidR="00970069" w:rsidRPr="00515E26" w:rsidSect="00970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5E26"/>
    <w:rsid w:val="00060E45"/>
    <w:rsid w:val="00065DE2"/>
    <w:rsid w:val="00066793"/>
    <w:rsid w:val="00087B1F"/>
    <w:rsid w:val="000B4512"/>
    <w:rsid w:val="000D14DC"/>
    <w:rsid w:val="00145146"/>
    <w:rsid w:val="001D2090"/>
    <w:rsid w:val="001E4C20"/>
    <w:rsid w:val="00204A87"/>
    <w:rsid w:val="00223CCF"/>
    <w:rsid w:val="002366A1"/>
    <w:rsid w:val="00247177"/>
    <w:rsid w:val="002564EB"/>
    <w:rsid w:val="00285C41"/>
    <w:rsid w:val="0028712B"/>
    <w:rsid w:val="002C5CDA"/>
    <w:rsid w:val="002C6256"/>
    <w:rsid w:val="002E00C7"/>
    <w:rsid w:val="002F3730"/>
    <w:rsid w:val="0030210D"/>
    <w:rsid w:val="00303DF2"/>
    <w:rsid w:val="003233FB"/>
    <w:rsid w:val="00331EA3"/>
    <w:rsid w:val="003A2D8A"/>
    <w:rsid w:val="003B17B7"/>
    <w:rsid w:val="00402154"/>
    <w:rsid w:val="00423C59"/>
    <w:rsid w:val="00426B18"/>
    <w:rsid w:val="004300EB"/>
    <w:rsid w:val="004329AC"/>
    <w:rsid w:val="00454816"/>
    <w:rsid w:val="00467453"/>
    <w:rsid w:val="0047246E"/>
    <w:rsid w:val="00492CAD"/>
    <w:rsid w:val="004B08C6"/>
    <w:rsid w:val="004B33DD"/>
    <w:rsid w:val="004D4C7D"/>
    <w:rsid w:val="004D7160"/>
    <w:rsid w:val="004E19CD"/>
    <w:rsid w:val="004F4864"/>
    <w:rsid w:val="00507C67"/>
    <w:rsid w:val="00515E26"/>
    <w:rsid w:val="005333F4"/>
    <w:rsid w:val="00540379"/>
    <w:rsid w:val="00561F8D"/>
    <w:rsid w:val="005813BA"/>
    <w:rsid w:val="005D4FC6"/>
    <w:rsid w:val="005D7242"/>
    <w:rsid w:val="005E2D0F"/>
    <w:rsid w:val="005E3818"/>
    <w:rsid w:val="005E4F58"/>
    <w:rsid w:val="005E6E1D"/>
    <w:rsid w:val="005F1B43"/>
    <w:rsid w:val="00607CA4"/>
    <w:rsid w:val="00634B9E"/>
    <w:rsid w:val="0065022C"/>
    <w:rsid w:val="00663006"/>
    <w:rsid w:val="006679E4"/>
    <w:rsid w:val="006714FE"/>
    <w:rsid w:val="00673342"/>
    <w:rsid w:val="00674096"/>
    <w:rsid w:val="006A54EE"/>
    <w:rsid w:val="006B6D3F"/>
    <w:rsid w:val="007006BD"/>
    <w:rsid w:val="007116FE"/>
    <w:rsid w:val="0073582B"/>
    <w:rsid w:val="0073764E"/>
    <w:rsid w:val="00742E68"/>
    <w:rsid w:val="0074453C"/>
    <w:rsid w:val="00744F2E"/>
    <w:rsid w:val="007544CC"/>
    <w:rsid w:val="00765B20"/>
    <w:rsid w:val="007A5A92"/>
    <w:rsid w:val="007B4B5E"/>
    <w:rsid w:val="008415E2"/>
    <w:rsid w:val="008677EA"/>
    <w:rsid w:val="008B38BC"/>
    <w:rsid w:val="008B3D51"/>
    <w:rsid w:val="008B4740"/>
    <w:rsid w:val="008B62F0"/>
    <w:rsid w:val="008C45D1"/>
    <w:rsid w:val="009131C8"/>
    <w:rsid w:val="009207B3"/>
    <w:rsid w:val="009303F7"/>
    <w:rsid w:val="00940F7C"/>
    <w:rsid w:val="009500BD"/>
    <w:rsid w:val="00970069"/>
    <w:rsid w:val="00972E20"/>
    <w:rsid w:val="00993EB6"/>
    <w:rsid w:val="009B35F2"/>
    <w:rsid w:val="00A42D40"/>
    <w:rsid w:val="00A52984"/>
    <w:rsid w:val="00A81ADF"/>
    <w:rsid w:val="00A823E2"/>
    <w:rsid w:val="00AA4A18"/>
    <w:rsid w:val="00AC5877"/>
    <w:rsid w:val="00AF0DC6"/>
    <w:rsid w:val="00B105C9"/>
    <w:rsid w:val="00B24254"/>
    <w:rsid w:val="00BD0667"/>
    <w:rsid w:val="00C44FF7"/>
    <w:rsid w:val="00C51E0E"/>
    <w:rsid w:val="00C7043A"/>
    <w:rsid w:val="00C80148"/>
    <w:rsid w:val="00C9046E"/>
    <w:rsid w:val="00CD0C47"/>
    <w:rsid w:val="00CF2454"/>
    <w:rsid w:val="00CF7907"/>
    <w:rsid w:val="00D06499"/>
    <w:rsid w:val="00D3121A"/>
    <w:rsid w:val="00D44222"/>
    <w:rsid w:val="00D6548E"/>
    <w:rsid w:val="00D711BA"/>
    <w:rsid w:val="00D77ECB"/>
    <w:rsid w:val="00D87C92"/>
    <w:rsid w:val="00D91949"/>
    <w:rsid w:val="00D966E3"/>
    <w:rsid w:val="00DA08E7"/>
    <w:rsid w:val="00DB1189"/>
    <w:rsid w:val="00E1224F"/>
    <w:rsid w:val="00E71BC3"/>
    <w:rsid w:val="00EA31D2"/>
    <w:rsid w:val="00EC557C"/>
    <w:rsid w:val="00EE46CF"/>
    <w:rsid w:val="00F242DB"/>
    <w:rsid w:val="00F258BC"/>
    <w:rsid w:val="00F32BAE"/>
    <w:rsid w:val="00F4244C"/>
    <w:rsid w:val="00F46CFA"/>
    <w:rsid w:val="00F7196B"/>
    <w:rsid w:val="00F73EA5"/>
    <w:rsid w:val="00F94064"/>
    <w:rsid w:val="00FB5516"/>
    <w:rsid w:val="00FC25A2"/>
    <w:rsid w:val="00FC5940"/>
    <w:rsid w:val="00FD4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0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2021-05-20T09:17:00Z</dcterms:created>
  <dcterms:modified xsi:type="dcterms:W3CDTF">2021-05-20T09:19:00Z</dcterms:modified>
</cp:coreProperties>
</file>