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38AF" w14:textId="2A2CB2FB" w:rsidR="00ED3181" w:rsidRDefault="008A2B7B" w:rsidP="008A2B7B">
      <w:pPr>
        <w:pStyle w:val="ListParagraph"/>
        <w:numPr>
          <w:ilvl w:val="0"/>
          <w:numId w:val="1"/>
        </w:numPr>
      </w:pPr>
      <w:r>
        <w:t>Where is the office?</w:t>
      </w:r>
    </w:p>
    <w:p w14:paraId="0FDB0CDF" w14:textId="56023AE6" w:rsidR="008A2B7B" w:rsidRDefault="00746DC4" w:rsidP="008A2B7B">
      <w:pPr>
        <w:pStyle w:val="ListParagraph"/>
        <w:numPr>
          <w:ilvl w:val="0"/>
          <w:numId w:val="1"/>
        </w:numPr>
      </w:pPr>
      <w:r>
        <w:t>Is there any cab facility?</w:t>
      </w:r>
    </w:p>
    <w:p w14:paraId="2E9A7A79" w14:textId="1AC8FDBF" w:rsidR="00746DC4" w:rsidRDefault="00746DC4" w:rsidP="008A2B7B">
      <w:pPr>
        <w:pStyle w:val="ListParagraph"/>
        <w:numPr>
          <w:ilvl w:val="0"/>
          <w:numId w:val="1"/>
        </w:numPr>
      </w:pPr>
      <w:r>
        <w:t>Is there any work from home after pandemic?</w:t>
      </w:r>
    </w:p>
    <w:p w14:paraId="2BBB4C46" w14:textId="704BBFE9" w:rsidR="00672AD0" w:rsidRDefault="00672AD0" w:rsidP="008A2B7B">
      <w:pPr>
        <w:pStyle w:val="ListParagraph"/>
        <w:numPr>
          <w:ilvl w:val="0"/>
          <w:numId w:val="1"/>
        </w:numPr>
      </w:pPr>
      <w:r>
        <w:t>Is there any on-site opportunities ?</w:t>
      </w:r>
    </w:p>
    <w:p w14:paraId="0E41F387" w14:textId="23A8E69B" w:rsidR="00746DC4" w:rsidRDefault="00746DC4" w:rsidP="00746DC4">
      <w:pPr>
        <w:ind w:left="360"/>
      </w:pPr>
    </w:p>
    <w:p w14:paraId="21A390B1" w14:textId="2D54C9E5" w:rsidR="00746DC4" w:rsidRDefault="00746DC4" w:rsidP="00746DC4">
      <w:pPr>
        <w:ind w:left="360"/>
      </w:pPr>
      <w:r>
        <w:t xml:space="preserve">If you do not know which project you are going to be deployed? (for </w:t>
      </w:r>
      <w:r w:rsidR="005253F5">
        <w:t>example,</w:t>
      </w:r>
      <w:r>
        <w:t xml:space="preserve"> </w:t>
      </w:r>
      <w:r w:rsidR="005253F5">
        <w:t>service-based</w:t>
      </w:r>
      <w:r>
        <w:t xml:space="preserve"> companies)?</w:t>
      </w:r>
    </w:p>
    <w:p w14:paraId="5C1DFC2D" w14:textId="7A247EBB" w:rsidR="00746DC4" w:rsidRDefault="00FD7998" w:rsidP="00FD7998">
      <w:pPr>
        <w:pStyle w:val="ListParagraph"/>
        <w:numPr>
          <w:ilvl w:val="0"/>
          <w:numId w:val="2"/>
        </w:numPr>
      </w:pPr>
      <w:r>
        <w:t>Which project I will be working on?</w:t>
      </w:r>
    </w:p>
    <w:p w14:paraId="651EC132" w14:textId="4BFC3AD3" w:rsidR="00FD7998" w:rsidRDefault="00FD7998" w:rsidP="00FD7998">
      <w:pPr>
        <w:pStyle w:val="ListParagraph"/>
        <w:numPr>
          <w:ilvl w:val="0"/>
          <w:numId w:val="2"/>
        </w:numPr>
      </w:pPr>
      <w:r>
        <w:t>Once I join will I be on bench and I need to search job?</w:t>
      </w:r>
    </w:p>
    <w:p w14:paraId="41976278" w14:textId="65063AB8" w:rsidR="00E54817" w:rsidRDefault="003F23A3" w:rsidP="00E54817">
      <w:pPr>
        <w:pStyle w:val="ListParagraph"/>
        <w:numPr>
          <w:ilvl w:val="0"/>
          <w:numId w:val="2"/>
        </w:numPr>
      </w:pPr>
      <w:r>
        <w:t>So,</w:t>
      </w:r>
      <w:r w:rsidR="00E54817">
        <w:t xml:space="preserve"> if I get any project do I have to travel to client place and work?</w:t>
      </w:r>
    </w:p>
    <w:p w14:paraId="53A846D2" w14:textId="7601DC66" w:rsidR="00E54817" w:rsidRDefault="00E54817" w:rsidP="00E54817">
      <w:pPr>
        <w:pStyle w:val="ListParagraph"/>
        <w:numPr>
          <w:ilvl w:val="0"/>
          <w:numId w:val="2"/>
        </w:numPr>
      </w:pPr>
      <w:r>
        <w:t>Can I try for onsite jobs?</w:t>
      </w:r>
    </w:p>
    <w:p w14:paraId="40712D51" w14:textId="2C2E29D0" w:rsidR="007E69BE" w:rsidRDefault="007E69BE" w:rsidP="007E69BE"/>
    <w:p w14:paraId="0206E3A9" w14:textId="26E10004" w:rsidR="00AF47E0" w:rsidRDefault="00AF47E0" w:rsidP="00AF47E0">
      <w:pPr>
        <w:ind w:firstLine="360"/>
      </w:pPr>
      <w:r>
        <w:t>Salary part.</w:t>
      </w:r>
    </w:p>
    <w:p w14:paraId="5754C839" w14:textId="314893A3" w:rsidR="00AF47E0" w:rsidRDefault="00AF47E0" w:rsidP="00AF47E0">
      <w:pPr>
        <w:ind w:firstLine="360"/>
      </w:pPr>
      <w:r>
        <w:t xml:space="preserve">Can you give joining bonus </w:t>
      </w:r>
      <w:r w:rsidR="007A3B1B">
        <w:t>so that I can join your company ?</w:t>
      </w:r>
    </w:p>
    <w:p w14:paraId="20CA6489" w14:textId="11D87855" w:rsidR="00AF47E0" w:rsidRDefault="00AF47E0" w:rsidP="00AF47E0">
      <w:pPr>
        <w:ind w:firstLine="360"/>
      </w:pPr>
      <w:r>
        <w:t>Demand more fixed part</w:t>
      </w:r>
      <w:r w:rsidR="00F661B1">
        <w:t>?</w:t>
      </w:r>
    </w:p>
    <w:p w14:paraId="2C401020" w14:textId="77777777" w:rsidR="007E69BE" w:rsidRDefault="007E69BE" w:rsidP="007E69BE"/>
    <w:sectPr w:rsidR="007E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7F95"/>
    <w:multiLevelType w:val="hybridMultilevel"/>
    <w:tmpl w:val="2DC2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42D"/>
    <w:multiLevelType w:val="hybridMultilevel"/>
    <w:tmpl w:val="952C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9"/>
    <w:rsid w:val="00134389"/>
    <w:rsid w:val="003F23A3"/>
    <w:rsid w:val="005253F5"/>
    <w:rsid w:val="00672AD0"/>
    <w:rsid w:val="00746DC4"/>
    <w:rsid w:val="007A3B1B"/>
    <w:rsid w:val="007E69BE"/>
    <w:rsid w:val="008A2B7B"/>
    <w:rsid w:val="00AF47E0"/>
    <w:rsid w:val="00E54817"/>
    <w:rsid w:val="00ED3181"/>
    <w:rsid w:val="00F661B1"/>
    <w:rsid w:val="00F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5D11"/>
  <w15:chartTrackingRefBased/>
  <w15:docId w15:val="{9E6419D0-675E-4D35-AEE8-C2BEDAB8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12</cp:revision>
  <dcterms:created xsi:type="dcterms:W3CDTF">2021-06-14T15:50:00Z</dcterms:created>
  <dcterms:modified xsi:type="dcterms:W3CDTF">2021-06-14T16:03:00Z</dcterms:modified>
</cp:coreProperties>
</file>