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26FB8" w14:textId="1E4835E0" w:rsidR="00A07F28" w:rsidRDefault="005C2535">
      <w:r>
        <w:t>Most Suitable jobs:</w:t>
      </w:r>
    </w:p>
    <w:p w14:paraId="534785B3" w14:textId="031956B8" w:rsidR="005C2535" w:rsidRDefault="00C67A7A" w:rsidP="00C67A7A">
      <w:pPr>
        <w:pStyle w:val="ListParagraph"/>
        <w:numPr>
          <w:ilvl w:val="0"/>
          <w:numId w:val="1"/>
        </w:numPr>
      </w:pPr>
      <w:r w:rsidRPr="00C67A7A">
        <w:t>Western Digital</w:t>
      </w:r>
      <w:r w:rsidR="00C0643B">
        <w:t xml:space="preserve"> : </w:t>
      </w:r>
      <w:r w:rsidR="00C0643B" w:rsidRPr="00C0643B">
        <w:t>Principal Engineer, Data Analytics Engineering</w:t>
      </w:r>
    </w:p>
    <w:sectPr w:rsidR="005C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6735"/>
    <w:multiLevelType w:val="hybridMultilevel"/>
    <w:tmpl w:val="2172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DC"/>
    <w:rsid w:val="001358DC"/>
    <w:rsid w:val="005C2535"/>
    <w:rsid w:val="00A07F28"/>
    <w:rsid w:val="00C0643B"/>
    <w:rsid w:val="00C6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88BA"/>
  <w15:chartTrackingRefBased/>
  <w15:docId w15:val="{AE119F0E-F494-446D-B46E-787B4C52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6</cp:revision>
  <dcterms:created xsi:type="dcterms:W3CDTF">2021-06-03T18:57:00Z</dcterms:created>
  <dcterms:modified xsi:type="dcterms:W3CDTF">2021-06-03T18:58:00Z</dcterms:modified>
</cp:coreProperties>
</file>