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2A" w:rsidRDefault="001F304B">
      <w:r>
        <w:t>Doubts:</w:t>
      </w:r>
    </w:p>
    <w:p w:rsidR="001F304B" w:rsidRDefault="001F304B" w:rsidP="001F304B">
      <w:pPr>
        <w:pStyle w:val="ListParagraph"/>
        <w:numPr>
          <w:ilvl w:val="0"/>
          <w:numId w:val="1"/>
        </w:numPr>
      </w:pPr>
      <w:r>
        <w:t xml:space="preserve">Who loads data to </w:t>
      </w:r>
      <w:proofErr w:type="spellStart"/>
      <w:r>
        <w:t>redis</w:t>
      </w:r>
      <w:proofErr w:type="spellEnd"/>
      <w:r>
        <w:t>?</w:t>
      </w:r>
    </w:p>
    <w:p w:rsidR="001F304B" w:rsidRDefault="001F304B" w:rsidP="001F304B">
      <w:pPr>
        <w:pStyle w:val="ListParagraph"/>
      </w:pPr>
    </w:p>
    <w:sectPr w:rsidR="001F304B" w:rsidSect="0077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A7EF3"/>
    <w:multiLevelType w:val="hybridMultilevel"/>
    <w:tmpl w:val="6AF4B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30D0A"/>
    <w:rsid w:val="001D1F2A"/>
    <w:rsid w:val="001F304B"/>
    <w:rsid w:val="002410FD"/>
    <w:rsid w:val="003B2AD0"/>
    <w:rsid w:val="00770BC0"/>
    <w:rsid w:val="009F3857"/>
    <w:rsid w:val="00B30D0A"/>
    <w:rsid w:val="00F4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0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g6</dc:creator>
  <cp:lastModifiedBy>g6</cp:lastModifiedBy>
  <cp:revision>4</cp:revision>
  <dcterms:created xsi:type="dcterms:W3CDTF">2014-05-19T17:01:00Z</dcterms:created>
  <dcterms:modified xsi:type="dcterms:W3CDTF">2017-04-03T17:07:00Z</dcterms:modified>
</cp:coreProperties>
</file>