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1F20B" w14:textId="23EE6B95" w:rsidR="005E0639" w:rsidRDefault="005E0639" w:rsidP="00DB0434">
      <w:pPr>
        <w:pStyle w:val="Heading1"/>
      </w:pPr>
      <w:r>
        <w:t>Foods to Avoid</w:t>
      </w:r>
    </w:p>
    <w:p w14:paraId="0CA1F06C" w14:textId="4125D19E" w:rsidR="005E0639" w:rsidRPr="005E0639" w:rsidRDefault="005E0639" w:rsidP="00780FD0">
      <w:pPr>
        <w:pStyle w:val="Heading2"/>
      </w:pPr>
      <w:r>
        <w:t>Mutton</w:t>
      </w:r>
    </w:p>
    <w:p w14:paraId="7E28A963" w14:textId="2B3ED087" w:rsidR="00711C9C" w:rsidRDefault="00711C9C" w:rsidP="00FE4B4A">
      <w:pPr>
        <w:pStyle w:val="Heading1"/>
      </w:pPr>
      <w:r>
        <w:t>Daily Food routine</w:t>
      </w:r>
    </w:p>
    <w:p w14:paraId="22708C77" w14:textId="646266E8" w:rsidR="004C2B14" w:rsidRDefault="004C2B14" w:rsidP="004C2B14">
      <w:pPr>
        <w:pStyle w:val="ListParagraph"/>
        <w:numPr>
          <w:ilvl w:val="0"/>
          <w:numId w:val="4"/>
        </w:numPr>
      </w:pPr>
      <w:r>
        <w:t xml:space="preserve">Drink warm </w:t>
      </w:r>
      <w:r w:rsidR="00C75078">
        <w:t>water:</w:t>
      </w:r>
      <w:r>
        <w:t xml:space="preserve"> Before starting your daily routine</w:t>
      </w:r>
    </w:p>
    <w:p w14:paraId="2E12ABD2" w14:textId="4FBE6825" w:rsidR="00C75078" w:rsidRDefault="00C75078" w:rsidP="004C2B14">
      <w:pPr>
        <w:pStyle w:val="ListParagraph"/>
        <w:numPr>
          <w:ilvl w:val="0"/>
          <w:numId w:val="4"/>
        </w:numPr>
      </w:pPr>
      <w:r>
        <w:t>Drink lemon honey water</w:t>
      </w:r>
    </w:p>
    <w:p w14:paraId="56AE4435" w14:textId="4020EA93" w:rsidR="00C75078" w:rsidRDefault="000823FE" w:rsidP="004C2B14">
      <w:pPr>
        <w:pStyle w:val="ListParagraph"/>
        <w:numPr>
          <w:ilvl w:val="0"/>
          <w:numId w:val="4"/>
        </w:numPr>
      </w:pPr>
      <w:r>
        <w:t xml:space="preserve">Have one </w:t>
      </w:r>
      <w:r w:rsidR="00017FDF">
        <w:t>garlic</w:t>
      </w:r>
      <w:r>
        <w:t xml:space="preserve"> before breakfast</w:t>
      </w:r>
      <w:r w:rsidR="00A26DC2">
        <w:t xml:space="preserve"> </w:t>
      </w:r>
    </w:p>
    <w:p w14:paraId="49D3E723" w14:textId="4D016D4A" w:rsidR="00A26DC2" w:rsidRDefault="00A26DC2" w:rsidP="004C2B14">
      <w:pPr>
        <w:pStyle w:val="ListParagraph"/>
        <w:numPr>
          <w:ilvl w:val="0"/>
          <w:numId w:val="4"/>
        </w:numPr>
      </w:pPr>
      <w:r>
        <w:t>1 Arjuna after breakfas</w:t>
      </w:r>
      <w:r w:rsidR="009C2F5A">
        <w:t>t</w:t>
      </w:r>
    </w:p>
    <w:p w14:paraId="01862884" w14:textId="43442E27" w:rsidR="008D0CCF" w:rsidRDefault="00132117" w:rsidP="004C2B14">
      <w:pPr>
        <w:pStyle w:val="ListParagraph"/>
        <w:numPr>
          <w:ilvl w:val="0"/>
          <w:numId w:val="4"/>
        </w:numPr>
      </w:pPr>
      <w:r>
        <w:t>Breakfast</w:t>
      </w:r>
    </w:p>
    <w:p w14:paraId="29AB5B32" w14:textId="10A083EA" w:rsidR="006D46E3" w:rsidRDefault="006D46E3" w:rsidP="004C2B14">
      <w:pPr>
        <w:pStyle w:val="ListParagraph"/>
        <w:numPr>
          <w:ilvl w:val="0"/>
          <w:numId w:val="4"/>
        </w:numPr>
      </w:pPr>
      <w:r>
        <w:t>Green/tea</w:t>
      </w:r>
    </w:p>
    <w:p w14:paraId="78F16AFE" w14:textId="798DEEB2" w:rsidR="006D46E3" w:rsidRDefault="006D46E3" w:rsidP="004C2B14">
      <w:pPr>
        <w:pStyle w:val="ListParagraph"/>
        <w:numPr>
          <w:ilvl w:val="0"/>
          <w:numId w:val="4"/>
        </w:numPr>
      </w:pPr>
      <w:r>
        <w:t>Lunch</w:t>
      </w:r>
    </w:p>
    <w:p w14:paraId="550B0891" w14:textId="71CB08E3" w:rsidR="006D46E3" w:rsidRDefault="006D46E3" w:rsidP="004C2B14">
      <w:pPr>
        <w:pStyle w:val="ListParagraph"/>
        <w:numPr>
          <w:ilvl w:val="0"/>
          <w:numId w:val="4"/>
        </w:numPr>
      </w:pPr>
      <w:r>
        <w:t>Green Tea</w:t>
      </w:r>
    </w:p>
    <w:p w14:paraId="1520E601" w14:textId="22316F84" w:rsidR="006D46E3" w:rsidRDefault="006D46E3" w:rsidP="004C2B14">
      <w:pPr>
        <w:pStyle w:val="ListParagraph"/>
        <w:numPr>
          <w:ilvl w:val="0"/>
          <w:numId w:val="4"/>
        </w:numPr>
      </w:pPr>
      <w:r>
        <w:t>Dinner</w:t>
      </w:r>
    </w:p>
    <w:p w14:paraId="5D8FEDD3" w14:textId="72365217" w:rsidR="009A41E5" w:rsidRDefault="009A41E5" w:rsidP="004C2B14">
      <w:pPr>
        <w:pStyle w:val="ListParagraph"/>
        <w:numPr>
          <w:ilvl w:val="0"/>
          <w:numId w:val="4"/>
        </w:numPr>
      </w:pPr>
      <w:r>
        <w:t>One Arjuna after Dinner</w:t>
      </w:r>
    </w:p>
    <w:p w14:paraId="28F82362" w14:textId="6FCA4C36" w:rsidR="00524D6F" w:rsidRDefault="00524D6F" w:rsidP="004C2B14">
      <w:pPr>
        <w:pStyle w:val="ListParagraph"/>
        <w:numPr>
          <w:ilvl w:val="0"/>
          <w:numId w:val="4"/>
        </w:numPr>
      </w:pPr>
      <w:r>
        <w:t xml:space="preserve">One </w:t>
      </w:r>
      <w:r w:rsidR="007C61E0">
        <w:t>Brahmi</w:t>
      </w:r>
      <w:r>
        <w:t xml:space="preserve"> after dinner with milk.</w:t>
      </w:r>
    </w:p>
    <w:p w14:paraId="3083C683" w14:textId="4542A780" w:rsidR="009A41E5" w:rsidRPr="004C2B14" w:rsidRDefault="009A41E5" w:rsidP="004C2B14">
      <w:pPr>
        <w:pStyle w:val="ListParagraph"/>
        <w:numPr>
          <w:ilvl w:val="0"/>
          <w:numId w:val="4"/>
        </w:numPr>
      </w:pPr>
      <w:r>
        <w:t>Lemon Honey water before sleep</w:t>
      </w:r>
    </w:p>
    <w:p w14:paraId="41252EB6" w14:textId="77777777" w:rsidR="00FE4B4A" w:rsidRPr="00FE4B4A" w:rsidRDefault="00FE4B4A" w:rsidP="00FE4B4A"/>
    <w:p w14:paraId="3E66A0A6" w14:textId="77777777" w:rsidR="00711C9C" w:rsidRPr="00711C9C" w:rsidRDefault="00711C9C" w:rsidP="00711C9C"/>
    <w:p w14:paraId="2BD9644C" w14:textId="5D4F76DA" w:rsidR="00501076" w:rsidRDefault="00166814" w:rsidP="00DB0434">
      <w:pPr>
        <w:pStyle w:val="Heading1"/>
      </w:pPr>
      <w:r>
        <w:t>Arjuna</w:t>
      </w:r>
      <w:r w:rsidR="00323169">
        <w:t>: Cardiac wellness</w:t>
      </w:r>
    </w:p>
    <w:p w14:paraId="756FCA5D" w14:textId="308611C7" w:rsidR="00032BB1" w:rsidRDefault="000E44C0" w:rsidP="000E44C0">
      <w:pPr>
        <w:pStyle w:val="ListParagraph"/>
        <w:numPr>
          <w:ilvl w:val="0"/>
          <w:numId w:val="3"/>
        </w:numPr>
      </w:pPr>
      <w:r>
        <w:t>Buy Himalaya Arjuna cardiac wellness tablets</w:t>
      </w:r>
    </w:p>
    <w:p w14:paraId="2264C9D9" w14:textId="7BC513FE" w:rsidR="00D31FAC" w:rsidRDefault="00D31FAC" w:rsidP="000E44C0">
      <w:pPr>
        <w:pStyle w:val="ListParagraph"/>
        <w:numPr>
          <w:ilvl w:val="0"/>
          <w:numId w:val="3"/>
        </w:numPr>
      </w:pPr>
      <w:r>
        <w:t xml:space="preserve">Take 1 tablet Daily after breakfast and after dinner. </w:t>
      </w:r>
    </w:p>
    <w:p w14:paraId="529D0410" w14:textId="7AD916B8" w:rsidR="00D31FAC" w:rsidRPr="00032BB1" w:rsidRDefault="00D31FAC" w:rsidP="000E44C0">
      <w:pPr>
        <w:pStyle w:val="ListParagraph"/>
        <w:numPr>
          <w:ilvl w:val="0"/>
          <w:numId w:val="3"/>
        </w:numPr>
      </w:pPr>
      <w:r>
        <w:t>Do not consume it when you have alcohol</w:t>
      </w:r>
    </w:p>
    <w:p w14:paraId="101CACE4" w14:textId="77777777" w:rsidR="00501076" w:rsidRPr="00501076" w:rsidRDefault="00501076" w:rsidP="00501076"/>
    <w:p w14:paraId="065A9DCB" w14:textId="2E130CA8" w:rsidR="00DB0434" w:rsidRDefault="009407EF" w:rsidP="00DB0434">
      <w:pPr>
        <w:pStyle w:val="Heading1"/>
      </w:pPr>
      <w:r>
        <w:t>KALIDAS HEALTH CHURNA</w:t>
      </w:r>
    </w:p>
    <w:p w14:paraId="79F35387" w14:textId="6A87C189" w:rsidR="00DB0434" w:rsidRDefault="00DB0434" w:rsidP="00DB0434">
      <w:pPr>
        <w:pStyle w:val="Heading2"/>
      </w:pPr>
      <w:r>
        <w:t>Consumption Info:</w:t>
      </w:r>
    </w:p>
    <w:p w14:paraId="75188533" w14:textId="79301FC2" w:rsidR="00DB0434" w:rsidRDefault="00DB0434" w:rsidP="00DB0434">
      <w:r>
        <w:t>Have Daily 2 times</w:t>
      </w:r>
    </w:p>
    <w:p w14:paraId="463F5AC6" w14:textId="25D20BCA" w:rsidR="00DB0434" w:rsidRDefault="00DB0434" w:rsidP="00DB0434">
      <w:pPr>
        <w:pStyle w:val="ListParagraph"/>
        <w:numPr>
          <w:ilvl w:val="0"/>
          <w:numId w:val="2"/>
        </w:numPr>
      </w:pPr>
      <w:r>
        <w:t>Morning when you wake up</w:t>
      </w:r>
      <w:r w:rsidR="00876DF2">
        <w:t xml:space="preserve"> </w:t>
      </w:r>
    </w:p>
    <w:p w14:paraId="061B0DF7" w14:textId="12D70FCD" w:rsidR="007764B8" w:rsidRPr="00DB0434" w:rsidRDefault="007764B8" w:rsidP="00DB0434">
      <w:pPr>
        <w:pStyle w:val="ListParagraph"/>
        <w:numPr>
          <w:ilvl w:val="0"/>
          <w:numId w:val="2"/>
        </w:numPr>
      </w:pPr>
      <w:r>
        <w:t>After dinner Before sleeping</w:t>
      </w:r>
    </w:p>
    <w:p w14:paraId="77F1BAFE" w14:textId="77777777" w:rsidR="00DB0434" w:rsidRPr="00DB0434" w:rsidRDefault="00DB0434" w:rsidP="00DB0434"/>
    <w:p w14:paraId="5E3B4809" w14:textId="77777777" w:rsidR="009407EF" w:rsidRDefault="009407EF" w:rsidP="009407EF">
      <w:pPr>
        <w:ind w:left="720"/>
      </w:pPr>
      <w:r>
        <w:t xml:space="preserve">Following </w:t>
      </w:r>
      <w:proofErr w:type="spellStart"/>
      <w:r>
        <w:t>churna</w:t>
      </w:r>
      <w:proofErr w:type="spellEnd"/>
      <w:r>
        <w:t xml:space="preserve"> which I have been taking for over 20 years will cleanse your belly and mind. </w:t>
      </w:r>
    </w:p>
    <w:p w14:paraId="23476C92" w14:textId="77777777" w:rsidR="009407EF" w:rsidRDefault="009407EF" w:rsidP="009407EF"/>
    <w:p w14:paraId="061CD4B7" w14:textId="77777777" w:rsidR="009407EF" w:rsidRDefault="009407EF" w:rsidP="009407EF">
      <w:pPr>
        <w:ind w:left="720"/>
      </w:pPr>
      <w:r w:rsidRPr="00BB0E11">
        <w:rPr>
          <w:b/>
          <w:bCs/>
        </w:rPr>
        <w:t>Dosage</w:t>
      </w:r>
      <w:r>
        <w:t xml:space="preserve"> =: Daily twice, once tsp (teaspoon) in early hours 30 minutes before morning breakfast or tea, and at night, 15 minutes before going to bed. Seven days a week. Take for one month for effectiveness. If one feels good, continue for one year with occasional break of a week, every two months.</w:t>
      </w:r>
    </w:p>
    <w:p w14:paraId="1B192263" w14:textId="77777777" w:rsidR="009407EF" w:rsidRDefault="009407EF" w:rsidP="009407EF">
      <w:pPr>
        <w:ind w:left="720"/>
      </w:pPr>
    </w:p>
    <w:p w14:paraId="2E48E265" w14:textId="77777777" w:rsidR="009407EF" w:rsidRDefault="009407EF" w:rsidP="009407EF">
      <w:pPr>
        <w:ind w:left="720"/>
      </w:pPr>
      <w:r w:rsidRPr="00BB0E11">
        <w:rPr>
          <w:b/>
          <w:bCs/>
        </w:rPr>
        <w:t>Contents</w:t>
      </w:r>
      <w:r>
        <w:rPr>
          <w:b/>
          <w:bCs/>
        </w:rPr>
        <w:t xml:space="preserve">: </w:t>
      </w:r>
      <w:r w:rsidRPr="00C56A01">
        <w:t>All</w:t>
      </w:r>
      <w:r>
        <w:t xml:space="preserve"> in powder form</w:t>
      </w:r>
    </w:p>
    <w:p w14:paraId="3D21F989" w14:textId="77777777" w:rsidR="009407EF" w:rsidRDefault="009407EF" w:rsidP="009407EF">
      <w:pPr>
        <w:ind w:left="720"/>
      </w:pPr>
      <w:r>
        <w:t xml:space="preserve">Yellow ginger 50 gm (dry </w:t>
      </w:r>
      <w:proofErr w:type="gramStart"/>
      <w:r>
        <w:t xml:space="preserve">powder)   </w:t>
      </w:r>
      <w:proofErr w:type="gramEnd"/>
      <w:r>
        <w:t xml:space="preserve">  -- 150 gram    125</w:t>
      </w:r>
    </w:p>
    <w:p w14:paraId="5B6EC320" w14:textId="77777777" w:rsidR="009407EF" w:rsidRDefault="009407EF" w:rsidP="009407EF">
      <w:pPr>
        <w:ind w:left="720"/>
      </w:pPr>
      <w:r>
        <w:t>Cinnamon       20 gm                             --    50 gram      50</w:t>
      </w:r>
    </w:p>
    <w:p w14:paraId="434091F8" w14:textId="77777777" w:rsidR="009407EF" w:rsidRDefault="009407EF" w:rsidP="009407EF">
      <w:pPr>
        <w:ind w:left="720"/>
      </w:pPr>
      <w:r>
        <w:t xml:space="preserve">Black Pepper. 20 gm                             </w:t>
      </w:r>
      <w:proofErr w:type="gramStart"/>
      <w:r>
        <w:t>--  100</w:t>
      </w:r>
      <w:proofErr w:type="gramEnd"/>
      <w:r>
        <w:t xml:space="preserve"> gram      50</w:t>
      </w:r>
    </w:p>
    <w:p w14:paraId="1F2CADCA" w14:textId="77777777" w:rsidR="009407EF" w:rsidRDefault="009407EF" w:rsidP="009407EF">
      <w:pPr>
        <w:ind w:left="720"/>
      </w:pPr>
      <w:r>
        <w:t xml:space="preserve">Cloves.             10 gm                            --   100 gram      30 </w:t>
      </w:r>
    </w:p>
    <w:p w14:paraId="1013D7EE" w14:textId="77777777" w:rsidR="009407EF" w:rsidRDefault="009407EF" w:rsidP="009407EF">
      <w:pPr>
        <w:ind w:left="720"/>
      </w:pPr>
      <w:proofErr w:type="spellStart"/>
      <w:r>
        <w:t>Triphala</w:t>
      </w:r>
      <w:proofErr w:type="spellEnd"/>
      <w:r>
        <w:t xml:space="preserve">            10 gm (</w:t>
      </w:r>
      <w:proofErr w:type="gramStart"/>
      <w:r>
        <w:t xml:space="preserve">optional)   </w:t>
      </w:r>
      <w:proofErr w:type="gramEnd"/>
      <w:r>
        <w:t xml:space="preserve">     -- 340 gram         25</w:t>
      </w:r>
    </w:p>
    <w:p w14:paraId="644F8C1E" w14:textId="77777777" w:rsidR="009407EF" w:rsidRDefault="009407EF" w:rsidP="009407EF">
      <w:pPr>
        <w:ind w:left="720"/>
      </w:pPr>
      <w:r>
        <w:t xml:space="preserve">         TOTAL 100 gm</w:t>
      </w:r>
    </w:p>
    <w:p w14:paraId="5ABF3FC0" w14:textId="77777777" w:rsidR="009407EF" w:rsidRDefault="009407EF" w:rsidP="009407EF">
      <w:pPr>
        <w:ind w:left="720"/>
      </w:pPr>
    </w:p>
    <w:p w14:paraId="75FD9551" w14:textId="77777777" w:rsidR="009407EF" w:rsidRDefault="009407EF" w:rsidP="009407EF">
      <w:pPr>
        <w:ind w:left="720"/>
      </w:pPr>
      <w:r>
        <w:t xml:space="preserve">If you do not have </w:t>
      </w:r>
      <w:proofErr w:type="spellStart"/>
      <w:r>
        <w:t>Triphala</w:t>
      </w:r>
      <w:proofErr w:type="spellEnd"/>
      <w:r>
        <w:t>, omit it and replace with 5 gm each of Cinnamon and Black Pepper.</w:t>
      </w:r>
    </w:p>
    <w:p w14:paraId="1C564C33" w14:textId="77777777" w:rsidR="009407EF" w:rsidRDefault="009407EF" w:rsidP="009407EF">
      <w:pPr>
        <w:ind w:left="720"/>
      </w:pPr>
    </w:p>
    <w:p w14:paraId="35B5F919" w14:textId="77777777" w:rsidR="009407EF" w:rsidRDefault="009407EF" w:rsidP="009407EF">
      <w:pPr>
        <w:ind w:left="720"/>
      </w:pPr>
      <w:r>
        <w:t xml:space="preserve">: </w:t>
      </w:r>
    </w:p>
    <w:p w14:paraId="2122133E" w14:textId="77777777" w:rsidR="009407EF" w:rsidRDefault="009407EF" w:rsidP="009407EF"/>
    <w:p w14:paraId="3348FF3A" w14:textId="77777777" w:rsidR="009407EF" w:rsidRDefault="009407EF" w:rsidP="009407EF">
      <w:pPr>
        <w:ind w:left="720"/>
      </w:pPr>
    </w:p>
    <w:p w14:paraId="12741569" w14:textId="77777777" w:rsidR="009407EF" w:rsidRDefault="009407EF" w:rsidP="009407EF">
      <w:pPr>
        <w:ind w:left="720"/>
      </w:pPr>
      <w:r>
        <w:t>How to take it?</w:t>
      </w:r>
    </w:p>
    <w:p w14:paraId="0A661F9C" w14:textId="77777777" w:rsidR="009407EF" w:rsidRDefault="009407EF" w:rsidP="009407EF">
      <w:pPr>
        <w:ind w:left="720"/>
      </w:pPr>
      <w:r>
        <w:t xml:space="preserve">Take a large beer glass or tall glass. Add 1 tsp or 1 1/2 tsp of above mixture. Add 1 table spoon full of lemon juice (bottled or fresh) and 2 table </w:t>
      </w:r>
      <w:proofErr w:type="gramStart"/>
      <w:r>
        <w:t>spoon  of</w:t>
      </w:r>
      <w:proofErr w:type="gramEnd"/>
      <w:r>
        <w:t xml:space="preserve"> raw honey, add water to brim, put it in microwave for 1 1/2 minutes, stir and keep for 2 minutes. Drink slowly while warm</w:t>
      </w:r>
    </w:p>
    <w:p w14:paraId="0AD75B92" w14:textId="77777777" w:rsidR="009407EF" w:rsidRDefault="009407EF" w:rsidP="009407EF">
      <w:pPr>
        <w:ind w:left="720"/>
      </w:pPr>
    </w:p>
    <w:p w14:paraId="02E0B6DA" w14:textId="77777777" w:rsidR="009407EF" w:rsidRDefault="009407EF" w:rsidP="009407EF">
      <w:pPr>
        <w:ind w:left="720"/>
      </w:pPr>
      <w:r>
        <w:t xml:space="preserve">ADVANTAGES: </w:t>
      </w:r>
    </w:p>
    <w:p w14:paraId="01D36F43" w14:textId="77777777" w:rsidR="009407EF" w:rsidRDefault="009407EF" w:rsidP="009407EF">
      <w:pPr>
        <w:ind w:left="720"/>
      </w:pPr>
      <w:r>
        <w:t xml:space="preserve">Ginger and </w:t>
      </w:r>
      <w:proofErr w:type="spellStart"/>
      <w:r>
        <w:t>Triphala</w:t>
      </w:r>
      <w:proofErr w:type="spellEnd"/>
      <w:r>
        <w:t xml:space="preserve"> remove constipation, restores taste, and clean up stomach. As result, it also removes gas and bloating. Use preferably yellow ginger powder </w:t>
      </w:r>
      <w:proofErr w:type="gramStart"/>
      <w:r>
        <w:t>( raw</w:t>
      </w:r>
      <w:proofErr w:type="gramEnd"/>
      <w:r>
        <w:t xml:space="preserve"> or unwashed powder). It is more effective than washed one (white in color)</w:t>
      </w:r>
    </w:p>
    <w:p w14:paraId="27601B4F" w14:textId="77777777" w:rsidR="009407EF" w:rsidRDefault="009407EF" w:rsidP="009407EF">
      <w:pPr>
        <w:ind w:left="720"/>
      </w:pPr>
    </w:p>
    <w:p w14:paraId="2D04787E" w14:textId="77777777" w:rsidR="009407EF" w:rsidRDefault="009407EF" w:rsidP="009407EF">
      <w:pPr>
        <w:ind w:left="720"/>
      </w:pPr>
      <w:r>
        <w:t xml:space="preserve">The Cinnamon, Black </w:t>
      </w:r>
      <w:proofErr w:type="gramStart"/>
      <w:r>
        <w:t>Pepper</w:t>
      </w:r>
      <w:proofErr w:type="gramEnd"/>
      <w:r>
        <w:t xml:space="preserve"> and Clove (</w:t>
      </w:r>
      <w:proofErr w:type="spellStart"/>
      <w:r>
        <w:t>Lavang</w:t>
      </w:r>
      <w:proofErr w:type="spellEnd"/>
      <w:r>
        <w:t xml:space="preserve">) powder remove cough from your system. They clean up anything above your neck. They give kick to your mind/brain </w:t>
      </w:r>
      <w:proofErr w:type="gramStart"/>
      <w:r>
        <w:t>and also</w:t>
      </w:r>
      <w:proofErr w:type="gramEnd"/>
      <w:r>
        <w:t xml:space="preserve"> clean up the nasal passage (cough).</w:t>
      </w:r>
    </w:p>
    <w:p w14:paraId="1F8F40F5" w14:textId="77777777" w:rsidR="009407EF" w:rsidRDefault="009407EF" w:rsidP="009407EF">
      <w:pPr>
        <w:ind w:left="720"/>
      </w:pPr>
    </w:p>
    <w:p w14:paraId="55BBBFE8" w14:textId="77777777" w:rsidR="009407EF" w:rsidRDefault="009407EF" w:rsidP="009407EF">
      <w:pPr>
        <w:ind w:left="720"/>
      </w:pPr>
      <w:r>
        <w:t xml:space="preserve">Honey smoothens stomach, </w:t>
      </w:r>
      <w:proofErr w:type="gramStart"/>
      <w:r>
        <w:t>intestine</w:t>
      </w:r>
      <w:proofErr w:type="gramEnd"/>
      <w:r>
        <w:t xml:space="preserve"> and kidney linings. The semi-solid food or liquid in the system flow smoothly. Also provide energy due to sugar content. The use of warm water </w:t>
      </w:r>
      <w:proofErr w:type="gramStart"/>
      <w:r>
        <w:t>soften</w:t>
      </w:r>
      <w:proofErr w:type="gramEnd"/>
      <w:r>
        <w:t xml:space="preserve"> the stool. It also removes constipation.</w:t>
      </w:r>
    </w:p>
    <w:p w14:paraId="1EBE1D5F" w14:textId="77777777" w:rsidR="009407EF" w:rsidRDefault="009407EF" w:rsidP="009407EF">
      <w:pPr>
        <w:ind w:left="720"/>
      </w:pPr>
      <w:r>
        <w:lastRenderedPageBreak/>
        <w:t xml:space="preserve">Lemon juice or water with honey melt the belly fat, act as </w:t>
      </w:r>
      <w:proofErr w:type="gramStart"/>
      <w:r>
        <w:t>an</w:t>
      </w:r>
      <w:proofErr w:type="gramEnd"/>
      <w:r>
        <w:t xml:space="preserve"> Vitamin C supplement, and </w:t>
      </w:r>
      <w:proofErr w:type="spellStart"/>
      <w:r>
        <w:t>anti cough</w:t>
      </w:r>
      <w:proofErr w:type="spellEnd"/>
      <w:r>
        <w:t xml:space="preserve"> or flu medicine. </w:t>
      </w:r>
    </w:p>
    <w:p w14:paraId="7E79832D" w14:textId="77777777" w:rsidR="009407EF" w:rsidRDefault="009407EF" w:rsidP="009407EF">
      <w:pPr>
        <w:ind w:left="720"/>
      </w:pPr>
    </w:p>
    <w:p w14:paraId="16AA41FF" w14:textId="77777777" w:rsidR="009407EF" w:rsidRDefault="009407EF" w:rsidP="009407EF">
      <w:pPr>
        <w:ind w:left="720"/>
      </w:pPr>
      <w:r>
        <w:t xml:space="preserve">Honey when taken with warm milk gains you weight, and when taken with warm lemon juice or water loses weight. It is a </w:t>
      </w:r>
      <w:proofErr w:type="gramStart"/>
      <w:r>
        <w:t>4 season</w:t>
      </w:r>
      <w:proofErr w:type="gramEnd"/>
      <w:r>
        <w:t xml:space="preserve"> medicine.</w:t>
      </w:r>
    </w:p>
    <w:p w14:paraId="1CB295CD" w14:textId="77777777" w:rsidR="009407EF" w:rsidRDefault="009407EF" w:rsidP="009407EF">
      <w:pPr>
        <w:ind w:left="720"/>
      </w:pPr>
    </w:p>
    <w:p w14:paraId="0A299BDD" w14:textId="77777777" w:rsidR="009407EF" w:rsidRDefault="009407EF" w:rsidP="009407EF">
      <w:pPr>
        <w:ind w:left="720"/>
      </w:pPr>
      <w:r>
        <w:t>VISIBLE SIGNS OF IMPROVEMENT</w:t>
      </w:r>
    </w:p>
    <w:p w14:paraId="794D1E36" w14:textId="77777777" w:rsidR="009407EF" w:rsidRDefault="009407EF" w:rsidP="009407EF">
      <w:pPr>
        <w:ind w:left="720"/>
      </w:pPr>
      <w:r>
        <w:t>Your eyes become clear in the morning when you wake up. It is no longer foggy. Constant use controls or improves eye power. (numbers)</w:t>
      </w:r>
    </w:p>
    <w:p w14:paraId="1E8CEEE9" w14:textId="77777777" w:rsidR="009407EF" w:rsidRDefault="009407EF" w:rsidP="009407EF">
      <w:pPr>
        <w:ind w:left="720"/>
      </w:pPr>
    </w:p>
    <w:p w14:paraId="1FB62CB3" w14:textId="77777777" w:rsidR="009407EF" w:rsidRDefault="009407EF" w:rsidP="009407EF">
      <w:pPr>
        <w:ind w:left="720"/>
      </w:pPr>
      <w:r>
        <w:t>When you look yourself in mirror in the morning on waking up, you feel your facial skins shiny and look handsome or beautiful without even make up</w:t>
      </w:r>
    </w:p>
    <w:p w14:paraId="2ADD9084" w14:textId="77777777" w:rsidR="009407EF" w:rsidRDefault="009407EF" w:rsidP="009407EF">
      <w:pPr>
        <w:ind w:left="720"/>
      </w:pPr>
    </w:p>
    <w:p w14:paraId="10FDE85B" w14:textId="77777777" w:rsidR="009407EF" w:rsidRDefault="009407EF" w:rsidP="009407EF">
      <w:pPr>
        <w:ind w:left="720"/>
      </w:pPr>
      <w:r>
        <w:t>Your nasal passage and chest are cleared of cough, you respirate efficiently, no obstructions noticed, no more coughing (acts as cough suppressant)</w:t>
      </w:r>
    </w:p>
    <w:p w14:paraId="77C79AB6" w14:textId="77777777" w:rsidR="009407EF" w:rsidRDefault="009407EF" w:rsidP="009407EF">
      <w:pPr>
        <w:ind w:left="720"/>
      </w:pPr>
    </w:p>
    <w:p w14:paraId="3F87260A" w14:textId="77777777" w:rsidR="009407EF" w:rsidRDefault="009407EF" w:rsidP="009407EF">
      <w:pPr>
        <w:ind w:left="720"/>
      </w:pPr>
      <w:r>
        <w:t xml:space="preserve">Mind become focused (due to removal of gas from the system, and almost every joint pain disappears after 2 months of practice. </w:t>
      </w:r>
    </w:p>
    <w:p w14:paraId="3ECB1317" w14:textId="77777777" w:rsidR="009407EF" w:rsidRDefault="009407EF" w:rsidP="009407EF">
      <w:pPr>
        <w:ind w:left="720"/>
      </w:pPr>
    </w:p>
    <w:p w14:paraId="0FA841CF" w14:textId="77777777" w:rsidR="009407EF" w:rsidRDefault="009407EF" w:rsidP="009407EF">
      <w:pPr>
        <w:ind w:left="720"/>
      </w:pPr>
      <w:r>
        <w:t xml:space="preserve">Bones are usually hollow. The air </w:t>
      </w:r>
      <w:proofErr w:type="gramStart"/>
      <w:r>
        <w:t>infiltrate</w:t>
      </w:r>
      <w:proofErr w:type="gramEnd"/>
      <w:r>
        <w:t xml:space="preserve"> the hollow space which vitiate into unacceptable gas in the joints causing pain. When the gas is removed from the system, basic cause of pain is also removed.</w:t>
      </w:r>
    </w:p>
    <w:p w14:paraId="44F15D9E" w14:textId="77777777" w:rsidR="009407EF" w:rsidRDefault="009407EF" w:rsidP="009407EF">
      <w:pPr>
        <w:ind w:left="720"/>
      </w:pPr>
    </w:p>
    <w:p w14:paraId="7AA151CF" w14:textId="77777777" w:rsidR="009407EF" w:rsidRPr="00C479B5" w:rsidRDefault="009407EF" w:rsidP="009407EF">
      <w:pPr>
        <w:ind w:left="720"/>
        <w:rPr>
          <w:b/>
          <w:bCs/>
          <w:color w:val="92D050"/>
        </w:rPr>
      </w:pPr>
      <w:r w:rsidRPr="00C479B5">
        <w:rPr>
          <w:b/>
          <w:bCs/>
          <w:color w:val="92D050"/>
        </w:rPr>
        <w:t xml:space="preserve">ADD to above usage (optional), 1 tbsp of </w:t>
      </w:r>
      <w:proofErr w:type="spellStart"/>
      <w:r w:rsidRPr="00C479B5">
        <w:rPr>
          <w:b/>
          <w:bCs/>
          <w:color w:val="92D050"/>
        </w:rPr>
        <w:t>Isapgul</w:t>
      </w:r>
      <w:proofErr w:type="spellEnd"/>
      <w:r w:rsidRPr="00C479B5">
        <w:rPr>
          <w:b/>
          <w:bCs/>
          <w:color w:val="92D050"/>
        </w:rPr>
        <w:t xml:space="preserve"> or Metamucil every fortnight to clean up your bowels. This content being highly fibrous, without any nutritional value, clean up your bowel dirt, obstruction and wastage from the belly, </w:t>
      </w:r>
      <w:proofErr w:type="gramStart"/>
      <w:r w:rsidRPr="00C479B5">
        <w:rPr>
          <w:b/>
          <w:bCs/>
          <w:color w:val="92D050"/>
        </w:rPr>
        <w:t>kidney</w:t>
      </w:r>
      <w:proofErr w:type="gramEnd"/>
      <w:r w:rsidRPr="00C479B5">
        <w:rPr>
          <w:b/>
          <w:bCs/>
          <w:color w:val="92D050"/>
        </w:rPr>
        <w:t xml:space="preserve"> and intestines.</w:t>
      </w:r>
    </w:p>
    <w:p w14:paraId="19CC631E" w14:textId="77777777" w:rsidR="009407EF" w:rsidRDefault="009407EF" w:rsidP="009407EF">
      <w:pPr>
        <w:ind w:left="720"/>
      </w:pPr>
    </w:p>
    <w:p w14:paraId="5103458C" w14:textId="77777777" w:rsidR="009407EF" w:rsidRDefault="009407EF" w:rsidP="009407EF">
      <w:pPr>
        <w:ind w:left="720"/>
      </w:pPr>
      <w:r>
        <w:t xml:space="preserve">The above practice clears up bowels </w:t>
      </w:r>
      <w:proofErr w:type="gramStart"/>
      <w:r>
        <w:t>and also</w:t>
      </w:r>
      <w:proofErr w:type="gramEnd"/>
      <w:r>
        <w:t xml:space="preserve"> mind. You feel afresh, spending only few cents per month to keep you healthy, </w:t>
      </w:r>
      <w:proofErr w:type="gramStart"/>
      <w:r>
        <w:t>wealthy</w:t>
      </w:r>
      <w:proofErr w:type="gramEnd"/>
      <w:r>
        <w:t xml:space="preserve"> and wise.</w:t>
      </w:r>
    </w:p>
    <w:p w14:paraId="058FE8ED" w14:textId="77777777" w:rsidR="009407EF" w:rsidRDefault="009407EF" w:rsidP="009407EF">
      <w:pPr>
        <w:ind w:left="720"/>
      </w:pPr>
    </w:p>
    <w:p w14:paraId="7CE77023" w14:textId="77777777" w:rsidR="009407EF" w:rsidRDefault="009407EF" w:rsidP="009407EF">
      <w:pPr>
        <w:ind w:left="720"/>
      </w:pPr>
      <w:r>
        <w:t>No more vitamins or supplements are necessary. The above ‘</w:t>
      </w:r>
      <w:proofErr w:type="spellStart"/>
      <w:r>
        <w:t>churna</w:t>
      </w:r>
      <w:proofErr w:type="spellEnd"/>
      <w:r>
        <w:t xml:space="preserve">’ is </w:t>
      </w:r>
      <w:proofErr w:type="spellStart"/>
      <w:proofErr w:type="gramStart"/>
      <w:r>
        <w:t>non</w:t>
      </w:r>
      <w:proofErr w:type="spellEnd"/>
      <w:r>
        <w:t xml:space="preserve"> addictive</w:t>
      </w:r>
      <w:proofErr w:type="gramEnd"/>
      <w:r>
        <w:t xml:space="preserve"> - discontinue at any time. No side effects ever. </w:t>
      </w:r>
    </w:p>
    <w:p w14:paraId="55C5D6B7" w14:textId="77777777" w:rsidR="009407EF" w:rsidRDefault="009407EF" w:rsidP="009407EF">
      <w:pPr>
        <w:ind w:left="720"/>
      </w:pPr>
    </w:p>
    <w:p w14:paraId="21CB08D1" w14:textId="77777777" w:rsidR="009407EF" w:rsidRDefault="009407EF" w:rsidP="009407EF">
      <w:pPr>
        <w:ind w:left="720"/>
      </w:pPr>
      <w:r>
        <w:lastRenderedPageBreak/>
        <w:t xml:space="preserve">This is Ayurvedic treatment. </w:t>
      </w:r>
    </w:p>
    <w:p w14:paraId="051E07B5" w14:textId="77777777" w:rsidR="009407EF" w:rsidRDefault="009407EF" w:rsidP="009407EF">
      <w:pPr>
        <w:ind w:left="720"/>
      </w:pPr>
    </w:p>
    <w:p w14:paraId="6C1A4CB2" w14:textId="77777777" w:rsidR="009407EF" w:rsidRDefault="009407EF" w:rsidP="009407EF">
      <w:pPr>
        <w:ind w:left="720"/>
      </w:pPr>
      <w:r>
        <w:t xml:space="preserve">Compliments from </w:t>
      </w:r>
      <w:proofErr w:type="spellStart"/>
      <w:r>
        <w:t>Kalidasji</w:t>
      </w:r>
      <w:proofErr w:type="spellEnd"/>
    </w:p>
    <w:p w14:paraId="57691529" w14:textId="5F46564F" w:rsidR="00306DDB" w:rsidRDefault="009407EF" w:rsidP="00D97560">
      <w:pPr>
        <w:ind w:left="720"/>
      </w:pPr>
      <w:hyperlink r:id="rId7" w:history="1">
        <w:r w:rsidRPr="00410368">
          <w:rPr>
            <w:rStyle w:val="Hyperlink"/>
          </w:rPr>
          <w:t>kalidasji@gmail.com</w:t>
        </w:r>
      </w:hyperlink>
    </w:p>
    <w:p w14:paraId="70584493" w14:textId="054BBB4F" w:rsidR="00CD679F" w:rsidRDefault="00CD679F" w:rsidP="00097745">
      <w:pPr>
        <w:pStyle w:val="ListParagraph"/>
      </w:pPr>
    </w:p>
    <w:p w14:paraId="455D7B93" w14:textId="1B94B2CC" w:rsidR="00CD679F" w:rsidRDefault="00CD679F" w:rsidP="00CD679F">
      <w:pPr>
        <w:pStyle w:val="Heading1"/>
      </w:pPr>
      <w:r w:rsidRPr="00CD679F">
        <w:t>phlegm</w:t>
      </w:r>
      <w:r>
        <w:t xml:space="preserve"> or </w:t>
      </w:r>
      <w:proofErr w:type="spellStart"/>
      <w:r>
        <w:t>Kapha</w:t>
      </w:r>
      <w:proofErr w:type="spellEnd"/>
      <w:r>
        <w:t xml:space="preserve"> issue</w:t>
      </w:r>
    </w:p>
    <w:p w14:paraId="329BF2A9" w14:textId="23B8F9DD" w:rsidR="00CD679F" w:rsidRDefault="00CD679F" w:rsidP="00CD679F"/>
    <w:p w14:paraId="0A565D2B" w14:textId="26780E46" w:rsidR="00CD679F" w:rsidRDefault="00CD679F" w:rsidP="0029298C">
      <w:pPr>
        <w:pStyle w:val="Heading2"/>
      </w:pPr>
      <w:r>
        <w:t>Foods to Avoid</w:t>
      </w:r>
    </w:p>
    <w:p w14:paraId="66C84B53" w14:textId="3EC516E5" w:rsidR="000A4C0F" w:rsidRPr="000A4C0F" w:rsidRDefault="000A4C0F" w:rsidP="000A4C0F">
      <w:r>
        <w:t>Bread</w:t>
      </w:r>
      <w:r w:rsidR="00AE68B8">
        <w:t>s</w:t>
      </w:r>
    </w:p>
    <w:p w14:paraId="41D93A36" w14:textId="69F42762" w:rsidR="00AE68B8" w:rsidRDefault="0029298C" w:rsidP="0029298C">
      <w:r>
        <w:t>Milk</w:t>
      </w:r>
      <w:r w:rsidR="00B50F0E">
        <w:t>/</w:t>
      </w:r>
      <w:r w:rsidR="00FC096C">
        <w:t xml:space="preserve">milk </w:t>
      </w:r>
      <w:r w:rsidR="000915CD">
        <w:t>products</w:t>
      </w:r>
      <w:r w:rsidR="00FC096C">
        <w:t xml:space="preserve"> </w:t>
      </w:r>
    </w:p>
    <w:p w14:paraId="167AD949" w14:textId="5DF3A5A9" w:rsidR="003E5412" w:rsidRDefault="000915CD" w:rsidP="0029298C">
      <w:r>
        <w:t>sugar,</w:t>
      </w:r>
      <w:r w:rsidR="00FC096C">
        <w:t xml:space="preserve"> candy, </w:t>
      </w:r>
    </w:p>
    <w:p w14:paraId="4B59BD3E" w14:textId="210CFE92" w:rsidR="00FC4B5C" w:rsidRDefault="00FC4B5C" w:rsidP="0029298C">
      <w:r>
        <w:t>Eggs</w:t>
      </w:r>
    </w:p>
    <w:p w14:paraId="0A8EDAAB" w14:textId="7211FF50" w:rsidR="00737AD2" w:rsidRDefault="00737AD2" w:rsidP="0029298C">
      <w:r>
        <w:t>Corn</w:t>
      </w:r>
    </w:p>
    <w:p w14:paraId="2E84AA2C" w14:textId="325DADFC" w:rsidR="00737AD2" w:rsidRDefault="004815E3" w:rsidP="0029298C">
      <w:r>
        <w:t>C</w:t>
      </w:r>
      <w:r w:rsidR="00737AD2">
        <w:t>heese</w:t>
      </w:r>
    </w:p>
    <w:p w14:paraId="34047FC6" w14:textId="17FE581A" w:rsidR="004815E3" w:rsidRDefault="004815E3" w:rsidP="0029298C">
      <w:r>
        <w:t xml:space="preserve">Foods high in sodium </w:t>
      </w:r>
    </w:p>
    <w:p w14:paraId="42030BFD" w14:textId="68485DE6" w:rsidR="00FB1ED3" w:rsidRDefault="00FB1ED3" w:rsidP="0029298C">
      <w:r>
        <w:t>Processed meat</w:t>
      </w:r>
    </w:p>
    <w:p w14:paraId="3B473332" w14:textId="7D7D9079" w:rsidR="0009293B" w:rsidRDefault="0009293B" w:rsidP="0029298C">
      <w:r>
        <w:t>Fast foods</w:t>
      </w:r>
    </w:p>
    <w:p w14:paraId="551C7322" w14:textId="5939D394" w:rsidR="006B4591" w:rsidRDefault="006B4591" w:rsidP="0029298C">
      <w:r>
        <w:t>Soda</w:t>
      </w:r>
    </w:p>
    <w:p w14:paraId="53B64042" w14:textId="1A2D1951" w:rsidR="006B4591" w:rsidRDefault="006B4591" w:rsidP="0029298C">
      <w:r>
        <w:t>Candy</w:t>
      </w:r>
    </w:p>
    <w:p w14:paraId="042EBB5F" w14:textId="77777777" w:rsidR="00AE68B8" w:rsidRDefault="00AE68B8" w:rsidP="0029298C"/>
    <w:p w14:paraId="2CC2AB8B" w14:textId="433BB80E" w:rsidR="0076707B" w:rsidRDefault="0076707B" w:rsidP="0029298C"/>
    <w:p w14:paraId="6510D2A4" w14:textId="1E02062B" w:rsidR="0076707B" w:rsidRDefault="0076707B" w:rsidP="0076707B">
      <w:pPr>
        <w:pStyle w:val="Heading2"/>
      </w:pPr>
      <w:r>
        <w:t>Food to Eat</w:t>
      </w:r>
    </w:p>
    <w:p w14:paraId="4EB37184" w14:textId="09789F20" w:rsidR="0097740E" w:rsidRDefault="0097740E" w:rsidP="0097740E">
      <w:r>
        <w:t>Honey</w:t>
      </w:r>
    </w:p>
    <w:p w14:paraId="737D319D" w14:textId="7E5173A1" w:rsidR="00B66D36" w:rsidRDefault="00B66D36" w:rsidP="0097740E">
      <w:proofErr w:type="spellStart"/>
      <w:r>
        <w:t>Chilli</w:t>
      </w:r>
      <w:proofErr w:type="spellEnd"/>
      <w:r>
        <w:t xml:space="preserve"> peppers</w:t>
      </w:r>
    </w:p>
    <w:p w14:paraId="15CDE96B" w14:textId="1241539A" w:rsidR="00AF5775" w:rsidRDefault="00AF5775" w:rsidP="0097740E">
      <w:r>
        <w:t>Carrots</w:t>
      </w:r>
    </w:p>
    <w:p w14:paraId="6F31001A" w14:textId="4867AB71" w:rsidR="00C87304" w:rsidRDefault="00C87304" w:rsidP="0097740E">
      <w:proofErr w:type="gramStart"/>
      <w:r>
        <w:t>Pine apple</w:t>
      </w:r>
      <w:proofErr w:type="gramEnd"/>
    </w:p>
    <w:p w14:paraId="7ED1B08A" w14:textId="08278BF5" w:rsidR="00611464" w:rsidRDefault="00611464" w:rsidP="0097740E">
      <w:r>
        <w:t xml:space="preserve">Salmon: </w:t>
      </w:r>
      <w:r w:rsidR="00BC55C6">
        <w:t>any sea fish</w:t>
      </w:r>
    </w:p>
    <w:p w14:paraId="7030F325" w14:textId="1BC074C0" w:rsidR="00D919CA" w:rsidRDefault="00D919CA" w:rsidP="0097740E">
      <w:r>
        <w:t>Black berries</w:t>
      </w:r>
    </w:p>
    <w:p w14:paraId="414BA804" w14:textId="33328B09" w:rsidR="002D56F7" w:rsidRDefault="002D56F7" w:rsidP="0097740E">
      <w:r>
        <w:t>Bell peppers</w:t>
      </w:r>
    </w:p>
    <w:p w14:paraId="350CA91E" w14:textId="2F5CB2BA" w:rsidR="00C87304" w:rsidRDefault="00C87304" w:rsidP="0097740E">
      <w:r>
        <w:lastRenderedPageBreak/>
        <w:t>Pumpkin seeds</w:t>
      </w:r>
    </w:p>
    <w:p w14:paraId="292967B5" w14:textId="01E17A8D" w:rsidR="00D94EC1" w:rsidRDefault="00D94EC1" w:rsidP="0097740E">
      <w:r>
        <w:t>Ginger</w:t>
      </w:r>
    </w:p>
    <w:p w14:paraId="42271924" w14:textId="22A9BB4D" w:rsidR="00670283" w:rsidRPr="0097740E" w:rsidRDefault="00670283" w:rsidP="0097740E">
      <w:r>
        <w:t>kale</w:t>
      </w:r>
    </w:p>
    <w:p w14:paraId="6CB37CE3" w14:textId="7FE57185" w:rsidR="0076707B" w:rsidRDefault="0076707B" w:rsidP="0076707B">
      <w:r w:rsidRPr="0076707B">
        <w:t>Increase foods high with vitamin A</w:t>
      </w:r>
    </w:p>
    <w:p w14:paraId="2040EF75" w14:textId="01D268A5" w:rsidR="0076707B" w:rsidRDefault="0076707B" w:rsidP="0076707B">
      <w:r>
        <w:t>Garlic</w:t>
      </w:r>
    </w:p>
    <w:p w14:paraId="000540CF" w14:textId="649407E3" w:rsidR="00854D7D" w:rsidRDefault="00854D7D" w:rsidP="0076707B"/>
    <w:p w14:paraId="6BF5BEA8" w14:textId="77777777" w:rsidR="00854D7D" w:rsidRDefault="00854D7D" w:rsidP="00854D7D">
      <w:pPr>
        <w:pStyle w:val="Heading1"/>
      </w:pPr>
      <w:r>
        <w:t>High cholesterol.</w:t>
      </w:r>
    </w:p>
    <w:p w14:paraId="4DA033C2" w14:textId="77777777" w:rsidR="00854D7D" w:rsidRDefault="00854D7D" w:rsidP="00854D7D">
      <w:pPr>
        <w:pStyle w:val="ListParagraph"/>
        <w:numPr>
          <w:ilvl w:val="1"/>
          <w:numId w:val="1"/>
        </w:numPr>
      </w:pPr>
      <w:r>
        <w:t>What I should not eat</w:t>
      </w:r>
    </w:p>
    <w:p w14:paraId="15EE75B7" w14:textId="77777777" w:rsidR="00854D7D" w:rsidRDefault="00854D7D" w:rsidP="00854D7D">
      <w:pPr>
        <w:pStyle w:val="ListParagraph"/>
        <w:numPr>
          <w:ilvl w:val="2"/>
          <w:numId w:val="1"/>
        </w:numPr>
      </w:pPr>
      <w:r>
        <w:t>Do not eat mutton and fried chicken. Eat only barbecue or grilled. Eat only fish with less oil.</w:t>
      </w:r>
    </w:p>
    <w:p w14:paraId="7826B7F5" w14:textId="77777777" w:rsidR="00854D7D" w:rsidRDefault="00854D7D" w:rsidP="00854D7D">
      <w:pPr>
        <w:pStyle w:val="ListParagraph"/>
        <w:numPr>
          <w:ilvl w:val="1"/>
          <w:numId w:val="1"/>
        </w:numPr>
      </w:pPr>
      <w:r>
        <w:t>What I should eat.</w:t>
      </w:r>
    </w:p>
    <w:p w14:paraId="006C20FA" w14:textId="77777777" w:rsidR="00854D7D" w:rsidRDefault="00854D7D" w:rsidP="00854D7D">
      <w:pPr>
        <w:pStyle w:val="ListParagraph"/>
        <w:numPr>
          <w:ilvl w:val="2"/>
          <w:numId w:val="1"/>
        </w:numPr>
      </w:pPr>
      <w:r>
        <w:t xml:space="preserve">Dry fruit: Walnut, flaxseed </w:t>
      </w:r>
    </w:p>
    <w:p w14:paraId="4F39CABF" w14:textId="77777777" w:rsidR="00854D7D" w:rsidRDefault="00854D7D" w:rsidP="00854D7D">
      <w:pPr>
        <w:pStyle w:val="ListParagraph"/>
        <w:numPr>
          <w:ilvl w:val="2"/>
          <w:numId w:val="1"/>
        </w:numPr>
      </w:pPr>
      <w:r>
        <w:t>Fish: Salmon, mackerel, herring</w:t>
      </w:r>
    </w:p>
    <w:p w14:paraId="7723D681" w14:textId="77777777" w:rsidR="00854D7D" w:rsidRDefault="00854D7D" w:rsidP="00854D7D">
      <w:pPr>
        <w:pStyle w:val="ListParagraph"/>
        <w:numPr>
          <w:ilvl w:val="2"/>
          <w:numId w:val="1"/>
        </w:numPr>
      </w:pPr>
      <w:r>
        <w:t>Soluble fibers: apple, pear, sprouts, Brussels, kidney beans, oatmeal</w:t>
      </w:r>
    </w:p>
    <w:p w14:paraId="496DF302" w14:textId="4E7EE6E3" w:rsidR="00CD679F" w:rsidRDefault="00854D7D" w:rsidP="00CD679F">
      <w:pPr>
        <w:pStyle w:val="ListParagraph"/>
        <w:numPr>
          <w:ilvl w:val="1"/>
          <w:numId w:val="1"/>
        </w:numPr>
      </w:pPr>
      <w:r>
        <w:t>Exercise regularly, at least 8 to 10k steps a day, 3 days a week badminton.</w:t>
      </w:r>
    </w:p>
    <w:p w14:paraId="756C6BDA" w14:textId="2EA1CDFB" w:rsidR="00643C34" w:rsidRDefault="00643C34" w:rsidP="00643C34">
      <w:pPr>
        <w:pStyle w:val="ListParagraph"/>
        <w:ind w:left="1440"/>
      </w:pPr>
    </w:p>
    <w:p w14:paraId="1067F233" w14:textId="7EC34419" w:rsidR="005E0639" w:rsidRDefault="005E0639" w:rsidP="00643C34">
      <w:pPr>
        <w:pStyle w:val="ListParagraph"/>
        <w:ind w:left="1440"/>
      </w:pPr>
    </w:p>
    <w:p w14:paraId="24186E6B" w14:textId="5850B1BF" w:rsidR="005E0639" w:rsidRDefault="005E0639" w:rsidP="00643C34">
      <w:pPr>
        <w:pStyle w:val="ListParagraph"/>
        <w:ind w:left="1440"/>
      </w:pPr>
    </w:p>
    <w:p w14:paraId="5276B0C5" w14:textId="77777777" w:rsidR="00643C34" w:rsidRDefault="00643C34" w:rsidP="00643C34">
      <w:pPr>
        <w:pStyle w:val="ListParagraph"/>
        <w:ind w:left="1440"/>
      </w:pPr>
    </w:p>
    <w:p w14:paraId="7A925EBD" w14:textId="77777777" w:rsidR="00247E8A" w:rsidRDefault="00247E8A" w:rsidP="00247E8A">
      <w:pPr>
        <w:pStyle w:val="Heading1"/>
      </w:pPr>
      <w:r>
        <w:t>GM Diet plan</w:t>
      </w:r>
    </w:p>
    <w:p w14:paraId="5C4968FA" w14:textId="77777777" w:rsidR="00247E8A" w:rsidRDefault="00247E8A" w:rsidP="00247E8A">
      <w:pPr>
        <w:pStyle w:val="ListParagraph"/>
      </w:pPr>
      <w:hyperlink r:id="rId8" w:history="1">
        <w:r w:rsidRPr="005C256C">
          <w:rPr>
            <w:rStyle w:val="Hyperlink"/>
          </w:rPr>
          <w:t>https://www.healthifyme.com/blog/gm-diet-plan-weight-loss/</w:t>
        </w:r>
      </w:hyperlink>
    </w:p>
    <w:p w14:paraId="3CAAABEC" w14:textId="77777777" w:rsidR="00247E8A" w:rsidRPr="00CD679F" w:rsidRDefault="00247E8A" w:rsidP="00CD679F"/>
    <w:p w14:paraId="1A25CDBA" w14:textId="37521843" w:rsidR="00306DDB" w:rsidRDefault="00306DDB" w:rsidP="00097745">
      <w:pPr>
        <w:pStyle w:val="ListParagraph"/>
      </w:pPr>
    </w:p>
    <w:p w14:paraId="637984F3" w14:textId="77777777" w:rsidR="00306DDB" w:rsidRDefault="00306DDB" w:rsidP="00097745">
      <w:pPr>
        <w:pStyle w:val="ListParagraph"/>
      </w:pPr>
    </w:p>
    <w:sectPr w:rsidR="00306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1FB23" w14:textId="77777777" w:rsidR="00B45FA2" w:rsidRDefault="00B45FA2" w:rsidP="00E27632">
      <w:pPr>
        <w:spacing w:after="0" w:line="240" w:lineRule="auto"/>
      </w:pPr>
      <w:r>
        <w:separator/>
      </w:r>
    </w:p>
  </w:endnote>
  <w:endnote w:type="continuationSeparator" w:id="0">
    <w:p w14:paraId="25BE2070" w14:textId="77777777" w:rsidR="00B45FA2" w:rsidRDefault="00B45FA2" w:rsidP="00E27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5C15B" w14:textId="77777777" w:rsidR="00B45FA2" w:rsidRDefault="00B45FA2" w:rsidP="00E27632">
      <w:pPr>
        <w:spacing w:after="0" w:line="240" w:lineRule="auto"/>
      </w:pPr>
      <w:r>
        <w:separator/>
      </w:r>
    </w:p>
  </w:footnote>
  <w:footnote w:type="continuationSeparator" w:id="0">
    <w:p w14:paraId="6B41A841" w14:textId="77777777" w:rsidR="00B45FA2" w:rsidRDefault="00B45FA2" w:rsidP="00E27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93314"/>
    <w:multiLevelType w:val="hybridMultilevel"/>
    <w:tmpl w:val="0716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75C0B"/>
    <w:multiLevelType w:val="hybridMultilevel"/>
    <w:tmpl w:val="6E764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12B64"/>
    <w:multiLevelType w:val="hybridMultilevel"/>
    <w:tmpl w:val="89ECB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30971"/>
    <w:multiLevelType w:val="hybridMultilevel"/>
    <w:tmpl w:val="473E9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292220">
    <w:abstractNumId w:val="3"/>
  </w:num>
  <w:num w:numId="2" w16cid:durableId="497817702">
    <w:abstractNumId w:val="2"/>
  </w:num>
  <w:num w:numId="3" w16cid:durableId="892036476">
    <w:abstractNumId w:val="0"/>
  </w:num>
  <w:num w:numId="4" w16cid:durableId="914361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86"/>
    <w:rsid w:val="00017FDF"/>
    <w:rsid w:val="00032BB1"/>
    <w:rsid w:val="000533CF"/>
    <w:rsid w:val="000823FE"/>
    <w:rsid w:val="000915CD"/>
    <w:rsid w:val="0009293B"/>
    <w:rsid w:val="00093E87"/>
    <w:rsid w:val="00097745"/>
    <w:rsid w:val="000A4C0F"/>
    <w:rsid w:val="000E44C0"/>
    <w:rsid w:val="00110B44"/>
    <w:rsid w:val="0012705C"/>
    <w:rsid w:val="00132117"/>
    <w:rsid w:val="001418AA"/>
    <w:rsid w:val="00166395"/>
    <w:rsid w:val="00166814"/>
    <w:rsid w:val="001A623C"/>
    <w:rsid w:val="001B02D2"/>
    <w:rsid w:val="001B2C60"/>
    <w:rsid w:val="001F63B4"/>
    <w:rsid w:val="00247E8A"/>
    <w:rsid w:val="0029298C"/>
    <w:rsid w:val="002D56F7"/>
    <w:rsid w:val="002E1867"/>
    <w:rsid w:val="00306DDB"/>
    <w:rsid w:val="00323169"/>
    <w:rsid w:val="003243CF"/>
    <w:rsid w:val="003E5412"/>
    <w:rsid w:val="00413999"/>
    <w:rsid w:val="004348CD"/>
    <w:rsid w:val="00463ED6"/>
    <w:rsid w:val="004815E3"/>
    <w:rsid w:val="004B47D7"/>
    <w:rsid w:val="004C1254"/>
    <w:rsid w:val="004C2B14"/>
    <w:rsid w:val="00501076"/>
    <w:rsid w:val="005013FA"/>
    <w:rsid w:val="00502C87"/>
    <w:rsid w:val="00524D6F"/>
    <w:rsid w:val="005250A1"/>
    <w:rsid w:val="0053620D"/>
    <w:rsid w:val="00542F6C"/>
    <w:rsid w:val="005E0639"/>
    <w:rsid w:val="00611464"/>
    <w:rsid w:val="00643C34"/>
    <w:rsid w:val="00670283"/>
    <w:rsid w:val="006B4591"/>
    <w:rsid w:val="006B56CD"/>
    <w:rsid w:val="006D46E3"/>
    <w:rsid w:val="00711C9C"/>
    <w:rsid w:val="00737AD2"/>
    <w:rsid w:val="0076707B"/>
    <w:rsid w:val="007764B8"/>
    <w:rsid w:val="00780FD0"/>
    <w:rsid w:val="007C61E0"/>
    <w:rsid w:val="007D4A54"/>
    <w:rsid w:val="00831D51"/>
    <w:rsid w:val="00854D7D"/>
    <w:rsid w:val="00876DF2"/>
    <w:rsid w:val="008A77F4"/>
    <w:rsid w:val="008D0CCF"/>
    <w:rsid w:val="009407EF"/>
    <w:rsid w:val="0097740E"/>
    <w:rsid w:val="009A1065"/>
    <w:rsid w:val="009A41E5"/>
    <w:rsid w:val="009B4DDF"/>
    <w:rsid w:val="009C2F5A"/>
    <w:rsid w:val="009D52DC"/>
    <w:rsid w:val="009E7C5D"/>
    <w:rsid w:val="009E7F86"/>
    <w:rsid w:val="00A26DC2"/>
    <w:rsid w:val="00A669ED"/>
    <w:rsid w:val="00AE68B8"/>
    <w:rsid w:val="00AF2101"/>
    <w:rsid w:val="00AF5775"/>
    <w:rsid w:val="00B45FA2"/>
    <w:rsid w:val="00B50F0E"/>
    <w:rsid w:val="00B66D36"/>
    <w:rsid w:val="00B718D2"/>
    <w:rsid w:val="00BC55C6"/>
    <w:rsid w:val="00BE27E5"/>
    <w:rsid w:val="00BF7440"/>
    <w:rsid w:val="00C75078"/>
    <w:rsid w:val="00C87304"/>
    <w:rsid w:val="00C94398"/>
    <w:rsid w:val="00CD679F"/>
    <w:rsid w:val="00D31FAC"/>
    <w:rsid w:val="00D3653C"/>
    <w:rsid w:val="00D67FF7"/>
    <w:rsid w:val="00D919CA"/>
    <w:rsid w:val="00D94EC1"/>
    <w:rsid w:val="00D97560"/>
    <w:rsid w:val="00DB0434"/>
    <w:rsid w:val="00E24731"/>
    <w:rsid w:val="00E27632"/>
    <w:rsid w:val="00F03867"/>
    <w:rsid w:val="00FB1ED3"/>
    <w:rsid w:val="00FB3D8E"/>
    <w:rsid w:val="00FC096C"/>
    <w:rsid w:val="00FC4B5C"/>
    <w:rsid w:val="00FE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3808"/>
  <w15:chartTrackingRefBased/>
  <w15:docId w15:val="{DFBE5641-30CF-490D-B263-3566A8DBD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D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9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632"/>
  </w:style>
  <w:style w:type="paragraph" w:styleId="Footer">
    <w:name w:val="footer"/>
    <w:basedOn w:val="Normal"/>
    <w:link w:val="FooterChar"/>
    <w:uiPriority w:val="99"/>
    <w:unhideWhenUsed/>
    <w:rsid w:val="00E27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632"/>
  </w:style>
  <w:style w:type="paragraph" w:styleId="ListParagraph">
    <w:name w:val="List Paragraph"/>
    <w:basedOn w:val="Normal"/>
    <w:uiPriority w:val="34"/>
    <w:qFormat/>
    <w:rsid w:val="00E276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6D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06D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6D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D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D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DD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06D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DD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929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althifyme.com/blog/gm-diet-plan-weight-los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lidasj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173</cp:revision>
  <dcterms:created xsi:type="dcterms:W3CDTF">2022-09-11T12:46:00Z</dcterms:created>
  <dcterms:modified xsi:type="dcterms:W3CDTF">2023-09-22T16:23:00Z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2022-09-11T12:46:27Z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d52ccc8e-a3e7-4cf2-9e24-b8a1d6736034</vt:lpwstr>
  </property>
  <property fmtid="{D5CDD505-2E9C-101B-9397-08002B2CF9AE}" pid="8" name="MSIP_Label_dad3be33-4108-4738-9e07-d8656a181486_ContentBits">
    <vt:lpwstr>0</vt:lpwstr>
  </property>
</Properties>
</file>