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CD32" w14:textId="77777777" w:rsidR="00EB7F03" w:rsidRDefault="00EB7F03"/>
    <w:p w14:paraId="0272DF84" w14:textId="1A142FCB" w:rsidR="00095031" w:rsidRDefault="00095031" w:rsidP="00095031">
      <w:pPr>
        <w:pStyle w:val="Heading1"/>
      </w:pPr>
      <w:r>
        <w:t>EPF</w:t>
      </w:r>
    </w:p>
    <w:p w14:paraId="64AF68DA" w14:textId="77777777" w:rsidR="00095031" w:rsidRDefault="00095031" w:rsidP="00095031"/>
    <w:p w14:paraId="563CC37C" w14:textId="6927B13B" w:rsidR="006D3262" w:rsidRDefault="006D3262" w:rsidP="00095031">
      <w:r>
        <w:t xml:space="preserve">How to Withdraw </w:t>
      </w:r>
      <w:r w:rsidR="0056480F">
        <w:t>PF?</w:t>
      </w:r>
      <w:r>
        <w:t xml:space="preserve"> </w:t>
      </w:r>
    </w:p>
    <w:p w14:paraId="621B20D6" w14:textId="12AF3615" w:rsidR="00095031" w:rsidRDefault="00095031" w:rsidP="00095031">
      <w:pPr>
        <w:pStyle w:val="Heading1"/>
      </w:pPr>
      <w:r>
        <w:t>Chandu</w:t>
      </w:r>
    </w:p>
    <w:p w14:paraId="1B6F4D5C" w14:textId="77777777" w:rsidR="00095031" w:rsidRDefault="00095031" w:rsidP="00095031"/>
    <w:p w14:paraId="0FC29892" w14:textId="77777777" w:rsidR="00095031" w:rsidRPr="00095031" w:rsidRDefault="00095031" w:rsidP="00095031"/>
    <w:sectPr w:rsidR="00095031" w:rsidRPr="0009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C052" w14:textId="77777777" w:rsidR="00FA3B37" w:rsidRDefault="00FA3B37">
      <w:pPr>
        <w:spacing w:after="0" w:line="240" w:lineRule="auto"/>
      </w:pPr>
    </w:p>
  </w:endnote>
  <w:endnote w:type="continuationSeparator" w:id="0">
    <w:p w14:paraId="6485DF37" w14:textId="77777777" w:rsidR="00FA3B37" w:rsidRDefault="00FA3B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8A53" w14:textId="77777777" w:rsidR="00FA3B37" w:rsidRDefault="00FA3B37">
      <w:pPr>
        <w:spacing w:after="0" w:line="240" w:lineRule="auto"/>
      </w:pPr>
    </w:p>
  </w:footnote>
  <w:footnote w:type="continuationSeparator" w:id="0">
    <w:p w14:paraId="072386F4" w14:textId="77777777" w:rsidR="00FA3B37" w:rsidRDefault="00FA3B3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4C"/>
    <w:rsid w:val="00095031"/>
    <w:rsid w:val="0056480F"/>
    <w:rsid w:val="0060052B"/>
    <w:rsid w:val="006D3262"/>
    <w:rsid w:val="009F6E4C"/>
    <w:rsid w:val="00BE103A"/>
    <w:rsid w:val="00EB7F03"/>
    <w:rsid w:val="00FA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901AD"/>
  <w15:chartTrackingRefBased/>
  <w15:docId w15:val="{EDD8C5DF-7AA1-409D-9F59-41068036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4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0F"/>
  </w:style>
  <w:style w:type="paragraph" w:styleId="Footer">
    <w:name w:val="footer"/>
    <w:basedOn w:val="Normal"/>
    <w:link w:val="FooterChar"/>
    <w:uiPriority w:val="99"/>
    <w:unhideWhenUsed/>
    <w:rsid w:val="00564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4</cp:revision>
  <dcterms:created xsi:type="dcterms:W3CDTF">2024-04-03T17:35:00Z</dcterms:created>
  <dcterms:modified xsi:type="dcterms:W3CDTF">2024-04-04T08:23:00Z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2024-04-03T17:35:33Z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9da1c3aa-5a06-4430-8113-c59e085a9803</vt:lpwstr>
  </property>
  <property fmtid="{D5CDD505-2E9C-101B-9397-08002B2CF9AE}" pid="8" name="MSIP_Label_dad3be33-4108-4738-9e07-d8656a181486_ContentBits">
    <vt:lpwstr>0</vt:lpwstr>
  </property>
</Properties>
</file>