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7408" w14:textId="3E6A411B" w:rsidR="0076528F" w:rsidRDefault="0076528F"/>
    <w:p w14:paraId="143C98A0" w14:textId="1BFFA9B8" w:rsidR="000C1DF4" w:rsidRDefault="000C1DF4" w:rsidP="00587F97">
      <w:pPr>
        <w:pStyle w:val="Heading1"/>
      </w:pPr>
      <w:r>
        <w:t>Check PPF withdraw and loan eligibility in SBI?</w:t>
      </w:r>
    </w:p>
    <w:p w14:paraId="3A1EC59F" w14:textId="395F1574" w:rsidR="000C1DF4" w:rsidRDefault="00712C74" w:rsidP="000C1DF4">
      <w:hyperlink r:id="rId6" w:history="1">
        <w:r w:rsidRPr="00604BC9">
          <w:rPr>
            <w:rStyle w:val="Hyperlink"/>
          </w:rPr>
          <w:t>https://www.youtube.com/watch?v=Vu6A6hKdXJ4</w:t>
        </w:r>
      </w:hyperlink>
    </w:p>
    <w:p w14:paraId="60B9BBAC" w14:textId="77777777" w:rsidR="00712C74" w:rsidRPr="000C1DF4" w:rsidRDefault="00712C74" w:rsidP="000C1DF4"/>
    <w:p w14:paraId="25FED13B" w14:textId="4A11497A" w:rsidR="00C0070D" w:rsidRDefault="0076528F" w:rsidP="00587F97">
      <w:pPr>
        <w:pStyle w:val="Heading1"/>
      </w:pPr>
      <w:r>
        <w:t>How to withdraw PPF ?</w:t>
      </w:r>
    </w:p>
    <w:p w14:paraId="708ADB0B" w14:textId="77777777" w:rsidR="00611E33" w:rsidRPr="00587F97" w:rsidRDefault="00611E33" w:rsidP="00587F97"/>
    <w:sectPr w:rsidR="00611E33" w:rsidRPr="0058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6E299" w14:textId="77777777" w:rsidR="00DC69D2" w:rsidRDefault="00DC69D2" w:rsidP="0076528F">
      <w:pPr>
        <w:spacing w:after="0" w:line="240" w:lineRule="auto"/>
      </w:pPr>
      <w:r>
        <w:separator/>
      </w:r>
    </w:p>
  </w:endnote>
  <w:endnote w:type="continuationSeparator" w:id="0">
    <w:p w14:paraId="05A0B04A" w14:textId="77777777" w:rsidR="00DC69D2" w:rsidRDefault="00DC69D2" w:rsidP="00765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D3669" w14:textId="77777777" w:rsidR="00DC69D2" w:rsidRDefault="00DC69D2" w:rsidP="0076528F">
      <w:pPr>
        <w:spacing w:after="0" w:line="240" w:lineRule="auto"/>
      </w:pPr>
      <w:r>
        <w:separator/>
      </w:r>
    </w:p>
  </w:footnote>
  <w:footnote w:type="continuationSeparator" w:id="0">
    <w:p w14:paraId="790AB7D2" w14:textId="77777777" w:rsidR="00DC69D2" w:rsidRDefault="00DC69D2" w:rsidP="00765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B85"/>
    <w:rsid w:val="000C1DF4"/>
    <w:rsid w:val="000D397F"/>
    <w:rsid w:val="001A623C"/>
    <w:rsid w:val="002E1867"/>
    <w:rsid w:val="0033559E"/>
    <w:rsid w:val="00587F97"/>
    <w:rsid w:val="00611E33"/>
    <w:rsid w:val="00712C74"/>
    <w:rsid w:val="0076528F"/>
    <w:rsid w:val="007B1971"/>
    <w:rsid w:val="00914B85"/>
    <w:rsid w:val="00BB61F5"/>
    <w:rsid w:val="00C0070D"/>
    <w:rsid w:val="00DC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6BDF5"/>
  <w15:docId w15:val="{4D8B20E1-52D6-489D-8C00-0EA3C9F6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12C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u6A6hKdXJ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Technologies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</cp:revision>
  <dcterms:created xsi:type="dcterms:W3CDTF">2024-02-02T15:54:00Z</dcterms:created>
  <dcterms:modified xsi:type="dcterms:W3CDTF">2024-02-06T14:04:00Z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2024-02-02T15:54:44Z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600e0a27-839c-4c7c-8ce3-196cf7ceb730</vt:lpwstr>
  </property>
  <property fmtid="{D5CDD505-2E9C-101B-9397-08002B2CF9AE}" pid="8" name="MSIP_Label_dad3be33-4108-4738-9e07-d8656a181486_ContentBits">
    <vt:lpwstr>0</vt:lpwstr>
  </property>
</Properties>
</file>