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BADF" w14:textId="27FD9E07" w:rsidR="000623C3" w:rsidRPr="00D36EB9" w:rsidRDefault="000623C3">
      <w:pPr>
        <w:rPr>
          <w:rFonts w:ascii="Times New Roman" w:hAnsi="Times New Roman" w:cs="Times New Roman"/>
        </w:rPr>
      </w:pPr>
    </w:p>
    <w:p w14:paraId="037C03CE" w14:textId="7A59C3CE" w:rsidR="00ED58DA" w:rsidRDefault="00ED58DA" w:rsidP="00195A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BDA Info</w:t>
      </w:r>
    </w:p>
    <w:p w14:paraId="4E8C7AC2" w14:textId="77777777" w:rsidR="00ED58DA" w:rsidRDefault="00ED58DA" w:rsidP="00ED58DA">
      <w:pPr>
        <w:pStyle w:val="ListParagraph"/>
        <w:numPr>
          <w:ilvl w:val="0"/>
          <w:numId w:val="1"/>
        </w:numPr>
      </w:pPr>
      <w:r>
        <w:t>BDA website</w:t>
      </w:r>
    </w:p>
    <w:p w14:paraId="1721DC9B" w14:textId="77777777" w:rsidR="00E44CCB" w:rsidRDefault="00110A1F" w:rsidP="00E44CCB">
      <w:pPr>
        <w:pStyle w:val="ListParagraph"/>
      </w:pPr>
      <w:hyperlink r:id="rId5" w:history="1">
        <w:r w:rsidRPr="00A34CE3">
          <w:rPr>
            <w:rStyle w:val="Hyperlink"/>
          </w:rPr>
          <w:t>https://bda.karnataka.gov.in/en</w:t>
        </w:r>
      </w:hyperlink>
    </w:p>
    <w:p w14:paraId="19426760" w14:textId="77777777" w:rsidR="00E44CCB" w:rsidRDefault="00E44CCB" w:rsidP="00E44CCB">
      <w:pPr>
        <w:pStyle w:val="ListParagraph"/>
      </w:pPr>
    </w:p>
    <w:p w14:paraId="55CEE979" w14:textId="0918D8D0" w:rsidR="00F64D3D" w:rsidRDefault="00F64D3D" w:rsidP="00E44CCB">
      <w:pPr>
        <w:pStyle w:val="ListParagraph"/>
      </w:pPr>
      <w:r w:rsidRPr="00F64D3D">
        <w:t>https://institute.bdabangalore.org/#/signin</w:t>
      </w:r>
    </w:p>
    <w:p w14:paraId="4DDA3EB0" w14:textId="2C087085" w:rsidR="00110A1F" w:rsidRDefault="00110A1F" w:rsidP="00ED58DA">
      <w:pPr>
        <w:pStyle w:val="ListParagraph"/>
      </w:pPr>
    </w:p>
    <w:p w14:paraId="6B91B398" w14:textId="7A58A47C" w:rsidR="00F64D3D" w:rsidRPr="00ED58DA" w:rsidRDefault="00110A1F" w:rsidP="009501C9">
      <w:pPr>
        <w:pStyle w:val="ListParagraph"/>
        <w:numPr>
          <w:ilvl w:val="0"/>
          <w:numId w:val="1"/>
        </w:numPr>
      </w:pPr>
      <w:r>
        <w:t xml:space="preserve">If we buy BDA site for how many </w:t>
      </w:r>
      <w:r w:rsidR="005E47C4">
        <w:t xml:space="preserve">days, </w:t>
      </w:r>
      <w:r>
        <w:t xml:space="preserve">we </w:t>
      </w:r>
      <w:r w:rsidR="005E47C4">
        <w:t>cannot</w:t>
      </w:r>
      <w:r>
        <w:t xml:space="preserve"> </w:t>
      </w:r>
      <w:r w:rsidR="005E47C4">
        <w:t>resell it</w:t>
      </w:r>
      <w:r w:rsidR="009501C9">
        <w:t>?</w:t>
      </w:r>
    </w:p>
    <w:p w14:paraId="29B8420D" w14:textId="251E04E1" w:rsidR="001D09E7" w:rsidRDefault="00885FA5" w:rsidP="00195A40">
      <w:pPr>
        <w:pStyle w:val="Heading1"/>
        <w:rPr>
          <w:rFonts w:ascii="Times New Roman" w:hAnsi="Times New Roman" w:cs="Times New Roman"/>
        </w:rPr>
      </w:pPr>
      <w:r w:rsidRPr="00D36EB9">
        <w:rPr>
          <w:rFonts w:ascii="Times New Roman" w:hAnsi="Times New Roman" w:cs="Times New Roman"/>
        </w:rPr>
        <w:t>Karanth Layout</w:t>
      </w:r>
    </w:p>
    <w:p w14:paraId="0BADF818" w14:textId="2C1367B8" w:rsidR="00BB45BD" w:rsidRDefault="00BB45BD" w:rsidP="00BB45BD"/>
    <w:p w14:paraId="7F7EBDC1" w14:textId="282B75EE" w:rsidR="00BB45BD" w:rsidRDefault="00BB45BD" w:rsidP="00BB45BD">
      <w:pPr>
        <w:pStyle w:val="ListParagraph"/>
        <w:numPr>
          <w:ilvl w:val="0"/>
          <w:numId w:val="2"/>
        </w:numPr>
      </w:pPr>
      <w:r>
        <w:t xml:space="preserve">Price: </w:t>
      </w:r>
      <w:r w:rsidRPr="00BB45BD">
        <w:t>4,900</w:t>
      </w:r>
      <w:r w:rsidR="00A61A17">
        <w:t xml:space="preserve"> per sft</w:t>
      </w:r>
    </w:p>
    <w:p w14:paraId="547ECBF5" w14:textId="4E03AC85" w:rsidR="00727CE4" w:rsidRDefault="00297621" w:rsidP="00555DA9">
      <w:pPr>
        <w:pStyle w:val="ListParagraph"/>
        <w:numPr>
          <w:ilvl w:val="0"/>
          <w:numId w:val="2"/>
        </w:numPr>
      </w:pPr>
      <w:r>
        <w:t>12.5% initial deposit</w:t>
      </w:r>
      <w:r w:rsidR="007B3B8A">
        <w:t xml:space="preserve"> (for 30*40 it is 7.35 lakh)</w:t>
      </w:r>
      <w:r w:rsidR="00D90591">
        <w:t xml:space="preserve">. Need to pay this within 1 month of </w:t>
      </w:r>
      <w:r w:rsidR="0089577F">
        <w:t>applying</w:t>
      </w:r>
    </w:p>
    <w:p w14:paraId="0CB3478B" w14:textId="77777777" w:rsidR="00BE4FC7" w:rsidRDefault="00BE4FC7" w:rsidP="00BE4FC7">
      <w:pPr>
        <w:pStyle w:val="ListParagraph"/>
      </w:pPr>
    </w:p>
    <w:p w14:paraId="5EB9F5E6" w14:textId="1D86C66B" w:rsidR="00555DA9" w:rsidRDefault="00555DA9" w:rsidP="00555DA9">
      <w:pPr>
        <w:pStyle w:val="ListParagraph"/>
        <w:numPr>
          <w:ilvl w:val="0"/>
          <w:numId w:val="2"/>
        </w:numPr>
      </w:pPr>
      <w:r>
        <w:t>Other info:</w:t>
      </w:r>
    </w:p>
    <w:p w14:paraId="211BADE3" w14:textId="77777777" w:rsidR="00555DA9" w:rsidRDefault="00555DA9" w:rsidP="00555DA9">
      <w:pPr>
        <w:pStyle w:val="ListParagraph"/>
      </w:pPr>
    </w:p>
    <w:p w14:paraId="5676A819" w14:textId="6A6FCF11" w:rsidR="00555DA9" w:rsidRDefault="004052F2" w:rsidP="00555DA9">
      <w:pPr>
        <w:pStyle w:val="ListParagraph"/>
        <w:numPr>
          <w:ilvl w:val="1"/>
          <w:numId w:val="2"/>
        </w:numPr>
      </w:pPr>
      <w:r>
        <w:t>There are about 9 banks identified to give away loans</w:t>
      </w:r>
      <w:r w:rsidR="00A22100">
        <w:t>.</w:t>
      </w:r>
    </w:p>
    <w:p w14:paraId="5E67BE2D" w14:textId="77777777" w:rsidR="0089577F" w:rsidRDefault="0089577F" w:rsidP="00555DA9">
      <w:pPr>
        <w:pStyle w:val="ListParagraph"/>
        <w:numPr>
          <w:ilvl w:val="1"/>
          <w:numId w:val="2"/>
        </w:numPr>
      </w:pPr>
    </w:p>
    <w:p w14:paraId="2214F91C" w14:textId="77777777" w:rsidR="007B3B8A" w:rsidRPr="00BB45BD" w:rsidRDefault="007B3B8A" w:rsidP="007B3B8A"/>
    <w:p w14:paraId="05E5A1FC" w14:textId="5583E99B" w:rsidR="00195A40" w:rsidRDefault="00195A40" w:rsidP="00195A40"/>
    <w:sectPr w:rsidR="0019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F53A6"/>
    <w:multiLevelType w:val="hybridMultilevel"/>
    <w:tmpl w:val="C65C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03AB"/>
    <w:multiLevelType w:val="hybridMultilevel"/>
    <w:tmpl w:val="DC22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005005">
    <w:abstractNumId w:val="1"/>
  </w:num>
  <w:num w:numId="2" w16cid:durableId="15272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91"/>
    <w:rsid w:val="000623C3"/>
    <w:rsid w:val="00110A1F"/>
    <w:rsid w:val="00147726"/>
    <w:rsid w:val="00195A40"/>
    <w:rsid w:val="001A623C"/>
    <w:rsid w:val="001D09E7"/>
    <w:rsid w:val="001E48EB"/>
    <w:rsid w:val="00206557"/>
    <w:rsid w:val="00297621"/>
    <w:rsid w:val="00297EA0"/>
    <w:rsid w:val="002E1867"/>
    <w:rsid w:val="003A4791"/>
    <w:rsid w:val="003E5403"/>
    <w:rsid w:val="004052F2"/>
    <w:rsid w:val="004A39CB"/>
    <w:rsid w:val="004F3DD8"/>
    <w:rsid w:val="00506479"/>
    <w:rsid w:val="00555DA9"/>
    <w:rsid w:val="00570F91"/>
    <w:rsid w:val="005E47C4"/>
    <w:rsid w:val="006B690A"/>
    <w:rsid w:val="00727CE4"/>
    <w:rsid w:val="007B3B8A"/>
    <w:rsid w:val="007F2180"/>
    <w:rsid w:val="00885FA5"/>
    <w:rsid w:val="0089577F"/>
    <w:rsid w:val="00911CDD"/>
    <w:rsid w:val="00946A53"/>
    <w:rsid w:val="009501C9"/>
    <w:rsid w:val="00A22100"/>
    <w:rsid w:val="00A61A17"/>
    <w:rsid w:val="00B65ECC"/>
    <w:rsid w:val="00BB45BD"/>
    <w:rsid w:val="00BD7401"/>
    <w:rsid w:val="00BE4FC7"/>
    <w:rsid w:val="00CD6760"/>
    <w:rsid w:val="00D2024E"/>
    <w:rsid w:val="00D36EB9"/>
    <w:rsid w:val="00D431C4"/>
    <w:rsid w:val="00D90591"/>
    <w:rsid w:val="00E44CCB"/>
    <w:rsid w:val="00E62036"/>
    <w:rsid w:val="00ED58DA"/>
    <w:rsid w:val="00F6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7A6A"/>
  <w15:chartTrackingRefBased/>
  <w15:docId w15:val="{197B1227-2907-4E79-977E-6D612E6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da.karnataka.gov.in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350</Characters>
  <Application>Microsoft Office Word</Application>
  <DocSecurity>0</DocSecurity>
  <Lines>2</Lines>
  <Paragraphs>1</Paragraphs>
  <ScaleCrop>false</ScaleCrop>
  <Company>Dell Technologies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59</cp:revision>
  <dcterms:created xsi:type="dcterms:W3CDTF">2024-01-23T08:29:00Z</dcterms:created>
  <dcterms:modified xsi:type="dcterms:W3CDTF">2024-01-23T09:20:00Z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2024-01-23T08:29:38Z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7177fdab-1206-4729-aa07-11522bc97c64</vt:lpwstr>
  </property>
  <property fmtid="{D5CDD505-2E9C-101B-9397-08002B2CF9AE}" pid="8" name="MSIP_Label_dad3be33-4108-4738-9e07-d8656a181486_ContentBits">
    <vt:lpwstr>0</vt:lpwstr>
  </property>
</Properties>
</file>