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CCCDB" w14:textId="39AA502E" w:rsidR="00840920" w:rsidRDefault="00000000"/>
    <w:p w14:paraId="44E9FB7C" w14:textId="222D80D8" w:rsidR="00E2211A" w:rsidRDefault="00E2211A" w:rsidP="0072202F">
      <w:pPr>
        <w:pStyle w:val="Heading1"/>
      </w:pPr>
      <w:r>
        <w:t xml:space="preserve">Important factors which </w:t>
      </w:r>
      <w:r w:rsidR="00E600F9">
        <w:t>make</w:t>
      </w:r>
      <w:r>
        <w:t xml:space="preserve"> this business success</w:t>
      </w:r>
    </w:p>
    <w:p w14:paraId="5E83D947" w14:textId="03336179" w:rsidR="00E2211A" w:rsidRDefault="00E2211A" w:rsidP="00E2211A"/>
    <w:p w14:paraId="652F08EA" w14:textId="1C5012DF" w:rsidR="00E2211A" w:rsidRDefault="00E2211A" w:rsidP="00E2211A">
      <w:pPr>
        <w:pStyle w:val="ListParagraph"/>
        <w:numPr>
          <w:ilvl w:val="0"/>
          <w:numId w:val="5"/>
        </w:numPr>
      </w:pPr>
      <w:r>
        <w:t>Buyers: For how much buyers will be ready to buy.</w:t>
      </w:r>
    </w:p>
    <w:p w14:paraId="46F0C51C" w14:textId="7020C774" w:rsidR="00871328" w:rsidRDefault="00871328" w:rsidP="00871328"/>
    <w:p w14:paraId="34909B49" w14:textId="6EAF95D8" w:rsidR="00871328" w:rsidRDefault="00871328" w:rsidP="00871328">
      <w:pPr>
        <w:pStyle w:val="Heading1"/>
      </w:pPr>
      <w:r>
        <w:t>Doubts</w:t>
      </w:r>
    </w:p>
    <w:p w14:paraId="61146FC9" w14:textId="09F1BA25" w:rsidR="00871328" w:rsidRDefault="00871328" w:rsidP="00871328">
      <w:pPr>
        <w:pStyle w:val="ListParagraph"/>
        <w:numPr>
          <w:ilvl w:val="0"/>
          <w:numId w:val="6"/>
        </w:numPr>
      </w:pPr>
      <w:r>
        <w:t>If I have loan on house and I want to sell it. How does this work ?</w:t>
      </w:r>
    </w:p>
    <w:p w14:paraId="5F417732" w14:textId="0324E188" w:rsidR="00395C34" w:rsidRPr="00871328" w:rsidRDefault="00084E8C" w:rsidP="00AE3C3C">
      <w:pPr>
        <w:pStyle w:val="ListParagraph"/>
        <w:numPr>
          <w:ilvl w:val="1"/>
          <w:numId w:val="6"/>
        </w:numPr>
      </w:pPr>
      <w:r>
        <w:t>Wont registration happens if I do not clear loan ?</w:t>
      </w:r>
    </w:p>
    <w:p w14:paraId="10F0AF82" w14:textId="77777777" w:rsidR="00871328" w:rsidRPr="00E2211A" w:rsidRDefault="00871328" w:rsidP="00871328"/>
    <w:p w14:paraId="0FB9404D" w14:textId="19AE0B08" w:rsidR="0072202F" w:rsidRDefault="0072202F" w:rsidP="0072202F">
      <w:pPr>
        <w:pStyle w:val="Heading1"/>
      </w:pPr>
      <w:r>
        <w:t>TODO</w:t>
      </w:r>
    </w:p>
    <w:p w14:paraId="315066C7" w14:textId="096C50D7" w:rsidR="0072202F" w:rsidRDefault="0072202F" w:rsidP="0072202F">
      <w:pPr>
        <w:pStyle w:val="ListParagraph"/>
        <w:numPr>
          <w:ilvl w:val="0"/>
          <w:numId w:val="4"/>
        </w:numPr>
      </w:pPr>
      <w:r>
        <w:t xml:space="preserve">Go and Search for </w:t>
      </w:r>
      <w:r w:rsidR="0013257E">
        <w:t xml:space="preserve">20*30 </w:t>
      </w:r>
      <w:r>
        <w:t xml:space="preserve">BDA site in Visveswaraya </w:t>
      </w:r>
      <w:r w:rsidR="00494A6F">
        <w:t>layout.</w:t>
      </w:r>
    </w:p>
    <w:p w14:paraId="10E292BC" w14:textId="2782BB99" w:rsidR="0072202F" w:rsidRDefault="003974B9" w:rsidP="0072202F">
      <w:pPr>
        <w:pStyle w:val="ListParagraph"/>
        <w:numPr>
          <w:ilvl w:val="0"/>
          <w:numId w:val="4"/>
        </w:numPr>
      </w:pPr>
      <w:r>
        <w:t xml:space="preserve">Go and search for </w:t>
      </w:r>
      <w:r w:rsidR="008A7B4B">
        <w:t xml:space="preserve">20*30 </w:t>
      </w:r>
      <w:r>
        <w:t>constructed duplex house in Visveswaraya layout.</w:t>
      </w:r>
    </w:p>
    <w:p w14:paraId="373CBD76" w14:textId="5ED406DF" w:rsidR="0013257E" w:rsidRDefault="00DD020C" w:rsidP="00DD020C">
      <w:pPr>
        <w:pStyle w:val="ListParagraph"/>
        <w:numPr>
          <w:ilvl w:val="0"/>
          <w:numId w:val="4"/>
        </w:numPr>
      </w:pPr>
      <w:r>
        <w:t>Talk to bankers about loan</w:t>
      </w:r>
    </w:p>
    <w:p w14:paraId="321335B3" w14:textId="668ECF72" w:rsidR="001842BF" w:rsidRDefault="001842BF" w:rsidP="001842BF">
      <w:pPr>
        <w:pStyle w:val="Heading1"/>
      </w:pPr>
      <w:r>
        <w:t>House loan</w:t>
      </w:r>
    </w:p>
    <w:p w14:paraId="2135BE56" w14:textId="583F5EF4" w:rsidR="00324404" w:rsidRDefault="00324404" w:rsidP="00324404"/>
    <w:p w14:paraId="122A973A" w14:textId="06F844B8" w:rsidR="00B63705" w:rsidRDefault="00B63705" w:rsidP="00324404"/>
    <w:p w14:paraId="7D71069B" w14:textId="598C91D9" w:rsidR="00B63705" w:rsidRDefault="00B63705" w:rsidP="00B63705">
      <w:pPr>
        <w:pStyle w:val="Heading1"/>
      </w:pPr>
      <w:r>
        <w:t>Site and Construction Cost</w:t>
      </w:r>
    </w:p>
    <w:p w14:paraId="00C42587" w14:textId="40701DD7" w:rsidR="009353C5" w:rsidRPr="009353C5" w:rsidRDefault="009353C5" w:rsidP="009353C5">
      <w:r>
        <w:t>~ 92,00,000</w:t>
      </w:r>
    </w:p>
    <w:p w14:paraId="309ADF12" w14:textId="3AFF5222" w:rsidR="00B63705" w:rsidRDefault="00B63705" w:rsidP="00B63705">
      <w:pPr>
        <w:pStyle w:val="Heading1"/>
      </w:pPr>
      <w:r>
        <w:t>Site</w:t>
      </w:r>
    </w:p>
    <w:p w14:paraId="6FFEADBA" w14:textId="7CAD120F" w:rsidR="00B63705" w:rsidRDefault="00B63705" w:rsidP="00B63705">
      <w:pPr>
        <w:pStyle w:val="ListParagraph"/>
        <w:numPr>
          <w:ilvl w:val="0"/>
          <w:numId w:val="1"/>
        </w:numPr>
      </w:pPr>
      <w:r>
        <w:t xml:space="preserve">20 * 30 = 600 </w:t>
      </w:r>
      <w:proofErr w:type="spellStart"/>
      <w:r>
        <w:t>sft</w:t>
      </w:r>
      <w:proofErr w:type="spellEnd"/>
    </w:p>
    <w:p w14:paraId="169AC755" w14:textId="5FF0D3CB" w:rsidR="00B63705" w:rsidRDefault="00B63705" w:rsidP="00B63705">
      <w:pPr>
        <w:pStyle w:val="ListParagraph"/>
        <w:numPr>
          <w:ilvl w:val="0"/>
          <w:numId w:val="1"/>
        </w:numPr>
      </w:pPr>
      <w:r>
        <w:t xml:space="preserve">Per </w:t>
      </w:r>
      <w:proofErr w:type="spellStart"/>
      <w:r>
        <w:t>sft</w:t>
      </w:r>
      <w:proofErr w:type="spellEnd"/>
      <w:r>
        <w:t xml:space="preserve"> ~8500</w:t>
      </w:r>
    </w:p>
    <w:p w14:paraId="34F9F5CD" w14:textId="24781861" w:rsidR="00B7666B" w:rsidRDefault="00B7666B" w:rsidP="00B63705">
      <w:pPr>
        <w:pStyle w:val="ListParagraph"/>
        <w:numPr>
          <w:ilvl w:val="0"/>
          <w:numId w:val="1"/>
        </w:numPr>
      </w:pPr>
      <w:r>
        <w:t xml:space="preserve">Site cost  : 600 * 8500 = </w:t>
      </w:r>
      <w:r w:rsidRPr="00B7666B">
        <w:t>5,100,000</w:t>
      </w:r>
      <w:r>
        <w:t xml:space="preserve"> lakh</w:t>
      </w:r>
    </w:p>
    <w:p w14:paraId="17A16C19" w14:textId="26BCBF45" w:rsidR="0065660C" w:rsidRDefault="0065660C" w:rsidP="0065660C">
      <w:pPr>
        <w:pStyle w:val="ListParagraph"/>
      </w:pPr>
    </w:p>
    <w:p w14:paraId="320278C8" w14:textId="32416E54" w:rsidR="0065660C" w:rsidRDefault="0065660C" w:rsidP="0065660C">
      <w:pPr>
        <w:pStyle w:val="Heading1"/>
      </w:pPr>
      <w:r>
        <w:t>Construction cost</w:t>
      </w:r>
    </w:p>
    <w:p w14:paraId="13325666" w14:textId="0ACE13BF" w:rsidR="0065660C" w:rsidRDefault="00F34B60" w:rsidP="00F34B60">
      <w:pPr>
        <w:pStyle w:val="ListParagraph"/>
        <w:numPr>
          <w:ilvl w:val="0"/>
          <w:numId w:val="2"/>
        </w:numPr>
      </w:pPr>
      <w:r>
        <w:t xml:space="preserve">20 </w:t>
      </w:r>
      <w:proofErr w:type="spellStart"/>
      <w:r>
        <w:t>chadra</w:t>
      </w:r>
      <w:proofErr w:type="spellEnd"/>
    </w:p>
    <w:p w14:paraId="1ED8416F" w14:textId="04D007D6" w:rsidR="00F34B60" w:rsidRDefault="00F34B60" w:rsidP="00F34B60">
      <w:pPr>
        <w:pStyle w:val="ListParagraph"/>
        <w:numPr>
          <w:ilvl w:val="0"/>
          <w:numId w:val="2"/>
        </w:numPr>
      </w:pPr>
      <w:r>
        <w:t xml:space="preserve">Per </w:t>
      </w:r>
      <w:proofErr w:type="spellStart"/>
      <w:r>
        <w:t>chadra</w:t>
      </w:r>
      <w:proofErr w:type="spellEnd"/>
      <w:r>
        <w:t xml:space="preserve"> 2 lakh</w:t>
      </w:r>
    </w:p>
    <w:p w14:paraId="3BC958E9" w14:textId="4B8B066B" w:rsidR="00F34B60" w:rsidRDefault="00F34B60" w:rsidP="00F34B60">
      <w:pPr>
        <w:pStyle w:val="ListParagraph"/>
        <w:numPr>
          <w:ilvl w:val="0"/>
          <w:numId w:val="2"/>
        </w:numPr>
      </w:pPr>
      <w:r>
        <w:t xml:space="preserve">40 </w:t>
      </w:r>
      <w:r w:rsidR="00301D06">
        <w:t>lakhs</w:t>
      </w:r>
    </w:p>
    <w:p w14:paraId="4E381BBA" w14:textId="699667DD" w:rsidR="009353C5" w:rsidRDefault="009353C5" w:rsidP="009353C5">
      <w:pPr>
        <w:pStyle w:val="ListParagraph"/>
      </w:pPr>
    </w:p>
    <w:p w14:paraId="4A1B8118" w14:textId="4862F6AD" w:rsidR="000618E9" w:rsidRDefault="000618E9" w:rsidP="009353C5">
      <w:pPr>
        <w:pStyle w:val="ListParagraph"/>
      </w:pPr>
    </w:p>
    <w:p w14:paraId="179E1ED8" w14:textId="77777777" w:rsidR="000618E9" w:rsidRDefault="000618E9" w:rsidP="009353C5">
      <w:pPr>
        <w:pStyle w:val="ListParagraph"/>
      </w:pPr>
    </w:p>
    <w:p w14:paraId="20697544" w14:textId="1256E5A4" w:rsidR="000618E9" w:rsidRPr="0065660C" w:rsidRDefault="000618E9" w:rsidP="000618E9">
      <w:pPr>
        <w:pStyle w:val="Heading1"/>
      </w:pPr>
      <w:r>
        <w:t>Tax After sale</w:t>
      </w:r>
    </w:p>
    <w:p w14:paraId="46B39C87" w14:textId="7D4931EF" w:rsidR="00324404" w:rsidRPr="00324404" w:rsidRDefault="000618E9" w:rsidP="000618E9">
      <w:pPr>
        <w:pStyle w:val="ListParagraph"/>
        <w:numPr>
          <w:ilvl w:val="0"/>
          <w:numId w:val="7"/>
        </w:numPr>
      </w:pPr>
      <w:r>
        <w:t>How does taxation work after I sale and make some profit ?</w:t>
      </w:r>
      <w:r w:rsidR="00941667">
        <w:t>???</w:t>
      </w:r>
    </w:p>
    <w:sectPr w:rsidR="00324404" w:rsidRPr="0032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2481E"/>
    <w:multiLevelType w:val="hybridMultilevel"/>
    <w:tmpl w:val="740C6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E404E"/>
    <w:multiLevelType w:val="hybridMultilevel"/>
    <w:tmpl w:val="BFF48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34868"/>
    <w:multiLevelType w:val="hybridMultilevel"/>
    <w:tmpl w:val="94DEA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87E48"/>
    <w:multiLevelType w:val="hybridMultilevel"/>
    <w:tmpl w:val="3A4E5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6552"/>
    <w:multiLevelType w:val="hybridMultilevel"/>
    <w:tmpl w:val="FB663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80D12"/>
    <w:multiLevelType w:val="hybridMultilevel"/>
    <w:tmpl w:val="61FEC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753A4C"/>
    <w:multiLevelType w:val="hybridMultilevel"/>
    <w:tmpl w:val="2B84B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2198372">
    <w:abstractNumId w:val="2"/>
  </w:num>
  <w:num w:numId="2" w16cid:durableId="347680867">
    <w:abstractNumId w:val="6"/>
  </w:num>
  <w:num w:numId="3" w16cid:durableId="745492090">
    <w:abstractNumId w:val="1"/>
  </w:num>
  <w:num w:numId="4" w16cid:durableId="215043411">
    <w:abstractNumId w:val="0"/>
  </w:num>
  <w:num w:numId="5" w16cid:durableId="1420980969">
    <w:abstractNumId w:val="3"/>
  </w:num>
  <w:num w:numId="6" w16cid:durableId="415247577">
    <w:abstractNumId w:val="5"/>
  </w:num>
  <w:num w:numId="7" w16cid:durableId="3183921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6A"/>
    <w:rsid w:val="0002577D"/>
    <w:rsid w:val="000618E9"/>
    <w:rsid w:val="0007475F"/>
    <w:rsid w:val="00084E8C"/>
    <w:rsid w:val="000F3ACD"/>
    <w:rsid w:val="0013257E"/>
    <w:rsid w:val="001842BF"/>
    <w:rsid w:val="001A566A"/>
    <w:rsid w:val="001A623C"/>
    <w:rsid w:val="001D357A"/>
    <w:rsid w:val="001D510E"/>
    <w:rsid w:val="002003C9"/>
    <w:rsid w:val="00225838"/>
    <w:rsid w:val="002E1867"/>
    <w:rsid w:val="00301D06"/>
    <w:rsid w:val="00324404"/>
    <w:rsid w:val="00395C34"/>
    <w:rsid w:val="003974B9"/>
    <w:rsid w:val="00494A6F"/>
    <w:rsid w:val="005055C9"/>
    <w:rsid w:val="0065660C"/>
    <w:rsid w:val="006F633B"/>
    <w:rsid w:val="0072202F"/>
    <w:rsid w:val="00871328"/>
    <w:rsid w:val="008A7B4B"/>
    <w:rsid w:val="009353C5"/>
    <w:rsid w:val="00941667"/>
    <w:rsid w:val="00AE3C3C"/>
    <w:rsid w:val="00B63705"/>
    <w:rsid w:val="00B7666B"/>
    <w:rsid w:val="00DD020C"/>
    <w:rsid w:val="00E2211A"/>
    <w:rsid w:val="00E600F9"/>
    <w:rsid w:val="00F3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D00C1"/>
  <w15:chartTrackingRefBased/>
  <w15:docId w15:val="{FF389609-227B-46F5-BC8B-E1833407F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2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2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63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98</Words>
  <Characters>561</Characters>
  <Application>Microsoft Office Word</Application>
  <DocSecurity>0</DocSecurity>
  <Lines>4</Lines>
  <Paragraphs>1</Paragraphs>
  <ScaleCrop>false</ScaleCrop>
  <Company>Dell Technologies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C, Chandra</dc:creator>
  <cp:keywords/>
  <dc:description/>
  <cp:lastModifiedBy>S C, Chandra</cp:lastModifiedBy>
  <cp:revision>54</cp:revision>
  <dcterms:created xsi:type="dcterms:W3CDTF">2023-12-21T17:08:00Z</dcterms:created>
  <dcterms:modified xsi:type="dcterms:W3CDTF">2023-12-21T17:20:00Z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2023-12-21T17:08:24Z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4ba0316f-d485-4e59-bbba-14690121e7db</vt:lpwstr>
  </property>
  <property fmtid="{D5CDD505-2E9C-101B-9397-08002B2CF9AE}" pid="8" name="MSIP_Label_dad3be33-4108-4738-9e07-d8656a181486_ContentBits">
    <vt:lpwstr>0</vt:lpwstr>
  </property>
</Properties>
</file>