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B09F" w14:textId="2D29D130" w:rsidR="00E941E6" w:rsidRDefault="00BE3331" w:rsidP="00492E1F">
      <w:pPr>
        <w:pStyle w:val="Heading2"/>
      </w:pPr>
      <w:r>
        <w:t>Survey numbers</w:t>
      </w:r>
    </w:p>
    <w:p w14:paraId="384AF6A1" w14:textId="77777777" w:rsidR="00492E1F" w:rsidRPr="00492E1F" w:rsidRDefault="00492E1F" w:rsidP="00492E1F"/>
    <w:p w14:paraId="3AD85594" w14:textId="1C4D2D88" w:rsidR="00AF3E08" w:rsidRDefault="00AF3E08" w:rsidP="00AF3E08">
      <w:pPr>
        <w:pStyle w:val="Heading2"/>
      </w:pPr>
      <w:r>
        <w:t>284/3A</w:t>
      </w:r>
      <w:r w:rsidR="004F24E1">
        <w:t xml:space="preserve"> (Owner </w:t>
      </w:r>
      <w:proofErr w:type="spellStart"/>
      <w:r w:rsidR="001352AF">
        <w:t>Lakshmamma</w:t>
      </w:r>
      <w:proofErr w:type="spellEnd"/>
      <w:r w:rsidR="001352AF">
        <w:t>)</w:t>
      </w:r>
    </w:p>
    <w:p w14:paraId="024C0E97" w14:textId="19A45CA8" w:rsidR="00AF3E08" w:rsidRDefault="00AF3E08" w:rsidP="006C0179">
      <w:pPr>
        <w:tabs>
          <w:tab w:val="left" w:pos="2337"/>
        </w:tabs>
      </w:pPr>
      <w:r w:rsidRPr="0007613A">
        <w:t xml:space="preserve">32 </w:t>
      </w:r>
      <w:proofErr w:type="spellStart"/>
      <w:r w:rsidRPr="0007613A">
        <w:t>gunte</w:t>
      </w:r>
      <w:proofErr w:type="spellEnd"/>
      <w:r w:rsidRPr="0007613A">
        <w:t xml:space="preserve"> no division</w:t>
      </w:r>
      <w:r w:rsidR="004F24E1">
        <w:t xml:space="preserve"> </w:t>
      </w:r>
      <w:r w:rsidR="001352AF">
        <w:tab/>
      </w:r>
    </w:p>
    <w:p w14:paraId="51836ABD" w14:textId="77777777" w:rsidR="006C0179" w:rsidRPr="00AF3E08" w:rsidRDefault="006C0179" w:rsidP="006C0179">
      <w:pPr>
        <w:tabs>
          <w:tab w:val="left" w:pos="2337"/>
        </w:tabs>
      </w:pPr>
    </w:p>
    <w:p w14:paraId="317C834B" w14:textId="73BBAD3A" w:rsidR="00BE3331" w:rsidRDefault="00F051B0" w:rsidP="007D3A60">
      <w:pPr>
        <w:pStyle w:val="Heading2"/>
      </w:pPr>
      <w:r>
        <w:t xml:space="preserve">283/2A </w:t>
      </w:r>
    </w:p>
    <w:p w14:paraId="01F16DBB" w14:textId="25755A4F" w:rsidR="007D3A60" w:rsidRDefault="007D3A60" w:rsidP="00BE3331">
      <w:r>
        <w:t xml:space="preserve">Old 29 </w:t>
      </w:r>
      <w:proofErr w:type="spellStart"/>
      <w:r>
        <w:t>gunte</w:t>
      </w:r>
      <w:proofErr w:type="spellEnd"/>
    </w:p>
    <w:p w14:paraId="24B7D7D1" w14:textId="76EA5D67" w:rsidR="00E97F28" w:rsidRDefault="007D3A60" w:rsidP="00BE3331">
      <w:pPr>
        <w:rPr>
          <w:color w:val="FF0000"/>
        </w:rPr>
      </w:pPr>
      <w:r>
        <w:t>The</w:t>
      </w:r>
      <w:r w:rsidR="00C75387">
        <w:t>n</w:t>
      </w:r>
      <w:r>
        <w:t xml:space="preserve"> divided into </w:t>
      </w:r>
      <w:commentRangeStart w:id="0"/>
      <w:r w:rsidRPr="00967522">
        <w:rPr>
          <w:color w:val="FF0000"/>
        </w:rPr>
        <w:t>283/2A</w:t>
      </w:r>
      <w:r w:rsidR="001C4841" w:rsidRPr="00967522">
        <w:rPr>
          <w:color w:val="FF0000"/>
        </w:rPr>
        <w:t xml:space="preserve">(13 </w:t>
      </w:r>
      <w:proofErr w:type="spellStart"/>
      <w:r w:rsidR="001C4841" w:rsidRPr="00967522">
        <w:rPr>
          <w:color w:val="FF0000"/>
        </w:rPr>
        <w:t>gunte</w:t>
      </w:r>
      <w:proofErr w:type="spellEnd"/>
      <w:r w:rsidR="001C4841" w:rsidRPr="00967522">
        <w:rPr>
          <w:color w:val="FF0000"/>
        </w:rPr>
        <w:t>)</w:t>
      </w:r>
      <w:r w:rsidR="00277DF1">
        <w:rPr>
          <w:color w:val="FF0000"/>
        </w:rPr>
        <w:t xml:space="preserve"> </w:t>
      </w:r>
      <w:r w:rsidR="003C3192">
        <w:rPr>
          <w:color w:val="FF0000"/>
        </w:rPr>
        <w:t xml:space="preserve"> (</w:t>
      </w:r>
      <w:r w:rsidR="002B60C9">
        <w:rPr>
          <w:color w:val="FF0000"/>
        </w:rPr>
        <w:t xml:space="preserve">Owner </w:t>
      </w:r>
      <w:proofErr w:type="spellStart"/>
      <w:r w:rsidR="003C3192">
        <w:rPr>
          <w:color w:val="FF0000"/>
        </w:rPr>
        <w:t>Andani</w:t>
      </w:r>
      <w:proofErr w:type="spellEnd"/>
      <w:r w:rsidR="003C3192">
        <w:rPr>
          <w:color w:val="FF0000"/>
        </w:rPr>
        <w:t xml:space="preserve"> </w:t>
      </w:r>
      <w:proofErr w:type="spellStart"/>
      <w:r w:rsidR="003C3192">
        <w:rPr>
          <w:color w:val="FF0000"/>
        </w:rPr>
        <w:t>gowda</w:t>
      </w:r>
      <w:proofErr w:type="spellEnd"/>
      <w:r w:rsidR="003C3192">
        <w:rPr>
          <w:color w:val="FF0000"/>
        </w:rPr>
        <w:t xml:space="preserve"> bin side </w:t>
      </w:r>
      <w:proofErr w:type="spellStart"/>
      <w:r w:rsidR="003C3192">
        <w:rPr>
          <w:color w:val="FF0000"/>
        </w:rPr>
        <w:t>gowda</w:t>
      </w:r>
      <w:proofErr w:type="spellEnd"/>
      <w:r w:rsidR="003C3192">
        <w:rPr>
          <w:color w:val="FF0000"/>
        </w:rPr>
        <w:t>)</w:t>
      </w:r>
    </w:p>
    <w:p w14:paraId="43217CDD" w14:textId="4C320096" w:rsidR="007F464B" w:rsidRDefault="007D3A60" w:rsidP="00BE3331">
      <w:r w:rsidRPr="00967522">
        <w:rPr>
          <w:color w:val="FF0000"/>
        </w:rPr>
        <w:t xml:space="preserve"> </w:t>
      </w:r>
      <w:commentRangeEnd w:id="0"/>
      <w:r w:rsidR="00277DF1">
        <w:rPr>
          <w:rStyle w:val="CommentReference"/>
        </w:rPr>
        <w:commentReference w:id="0"/>
      </w:r>
      <w:r>
        <w:t xml:space="preserve">and </w:t>
      </w:r>
      <w:r w:rsidRPr="0007613A">
        <w:rPr>
          <w:b/>
          <w:bCs/>
        </w:rPr>
        <w:t>283/</w:t>
      </w:r>
      <w:r w:rsidR="00EF260F" w:rsidRPr="0007613A">
        <w:rPr>
          <w:b/>
          <w:bCs/>
        </w:rPr>
        <w:t xml:space="preserve">5 (16 </w:t>
      </w:r>
      <w:proofErr w:type="spellStart"/>
      <w:r w:rsidR="00EF260F" w:rsidRPr="0007613A">
        <w:rPr>
          <w:b/>
          <w:bCs/>
        </w:rPr>
        <w:t>gunte</w:t>
      </w:r>
      <w:proofErr w:type="spellEnd"/>
      <w:r w:rsidR="00EF260F" w:rsidRPr="0007613A">
        <w:rPr>
          <w:b/>
          <w:bCs/>
        </w:rPr>
        <w:t>)</w:t>
      </w:r>
      <w:r w:rsidR="00E97F28">
        <w:rPr>
          <w:b/>
          <w:bCs/>
        </w:rPr>
        <w:t xml:space="preserve"> (Owner </w:t>
      </w:r>
      <w:proofErr w:type="spellStart"/>
      <w:r w:rsidR="00E97F28">
        <w:rPr>
          <w:b/>
          <w:bCs/>
        </w:rPr>
        <w:t>Lakshmamma</w:t>
      </w:r>
      <w:proofErr w:type="spellEnd"/>
      <w:r w:rsidR="00E97F28">
        <w:rPr>
          <w:b/>
          <w:bCs/>
        </w:rPr>
        <w:t>)</w:t>
      </w:r>
    </w:p>
    <w:p w14:paraId="354D590D" w14:textId="77777777" w:rsidR="00181819" w:rsidRDefault="00181819" w:rsidP="00BE3331"/>
    <w:p w14:paraId="3E48CBFF" w14:textId="6F13AF46" w:rsidR="007F464B" w:rsidRDefault="007F464B" w:rsidP="007F464B">
      <w:pPr>
        <w:pStyle w:val="Heading2"/>
      </w:pPr>
      <w:r>
        <w:t>283/2B</w:t>
      </w:r>
    </w:p>
    <w:p w14:paraId="6137F97A" w14:textId="0611A71F" w:rsidR="007F464B" w:rsidRDefault="007F464B" w:rsidP="00BE3331">
      <w:r>
        <w:t xml:space="preserve">Old 36 </w:t>
      </w:r>
      <w:proofErr w:type="spellStart"/>
      <w:r w:rsidR="006517CB">
        <w:t>G</w:t>
      </w:r>
      <w:r>
        <w:t>unte</w:t>
      </w:r>
      <w:proofErr w:type="spellEnd"/>
    </w:p>
    <w:p w14:paraId="21FF2869" w14:textId="1793873C" w:rsidR="004F24E1" w:rsidRDefault="0010773C" w:rsidP="00BE3331">
      <w:r>
        <w:t xml:space="preserve">Then divided into </w:t>
      </w:r>
      <w:r w:rsidRPr="0007613A">
        <w:rPr>
          <w:b/>
          <w:bCs/>
        </w:rPr>
        <w:t xml:space="preserve">283/2B (16 </w:t>
      </w:r>
      <w:proofErr w:type="spellStart"/>
      <w:r w:rsidR="00423CE8" w:rsidRPr="0007613A">
        <w:rPr>
          <w:b/>
          <w:bCs/>
        </w:rPr>
        <w:t>gunte</w:t>
      </w:r>
      <w:proofErr w:type="spellEnd"/>
      <w:r w:rsidR="00423CE8" w:rsidRPr="0007613A">
        <w:rPr>
          <w:b/>
          <w:bCs/>
        </w:rPr>
        <w:t>)</w:t>
      </w:r>
      <w:r w:rsidR="00423CE8">
        <w:t xml:space="preserve"> (</w:t>
      </w:r>
      <w:r w:rsidR="00C17D5F">
        <w:t xml:space="preserve">Owner </w:t>
      </w:r>
      <w:r w:rsidR="00874CF8">
        <w:t>Lakshman</w:t>
      </w:r>
      <w:r w:rsidR="00C17D5F">
        <w:t>)</w:t>
      </w:r>
    </w:p>
    <w:p w14:paraId="6B47BACF" w14:textId="53501BDE" w:rsidR="00BE3331" w:rsidRDefault="0010773C" w:rsidP="00BE3331">
      <w:pPr>
        <w:rPr>
          <w:b/>
          <w:bCs/>
        </w:rPr>
      </w:pPr>
      <w:r w:rsidRPr="0007613A">
        <w:t xml:space="preserve">283/7 (20 </w:t>
      </w:r>
      <w:proofErr w:type="spellStart"/>
      <w:r w:rsidR="006517CB">
        <w:t>G</w:t>
      </w:r>
      <w:r w:rsidRPr="0007613A">
        <w:t>unte</w:t>
      </w:r>
      <w:proofErr w:type="spellEnd"/>
      <w:r w:rsidRPr="0007613A">
        <w:t>)</w:t>
      </w:r>
      <w:r w:rsidR="004F24E1">
        <w:t xml:space="preserve"> (Owner </w:t>
      </w:r>
      <w:proofErr w:type="spellStart"/>
      <w:r w:rsidR="004F24E1">
        <w:t>Lakshmamma</w:t>
      </w:r>
      <w:proofErr w:type="spellEnd"/>
      <w:r w:rsidR="004F24E1">
        <w:t>)</w:t>
      </w:r>
    </w:p>
    <w:p w14:paraId="1210DA24" w14:textId="77777777" w:rsidR="00451EB2" w:rsidRPr="00451EB2" w:rsidRDefault="00451EB2" w:rsidP="00BE3331">
      <w:pPr>
        <w:rPr>
          <w:b/>
          <w:bCs/>
        </w:rPr>
      </w:pPr>
    </w:p>
    <w:p w14:paraId="51EE9860" w14:textId="2AF00E0E" w:rsidR="00BE3331" w:rsidRDefault="00BE3331" w:rsidP="00BE3331">
      <w:pPr>
        <w:pStyle w:val="Heading2"/>
      </w:pPr>
      <w:r>
        <w:t>Our property:</w:t>
      </w:r>
    </w:p>
    <w:p w14:paraId="49586CEC" w14:textId="788C1AFD" w:rsidR="00BE3331" w:rsidRDefault="00BE3331" w:rsidP="00BE3331">
      <w:r>
        <w:t>28</w:t>
      </w:r>
      <w:r w:rsidR="007F464B">
        <w:t>4</w:t>
      </w:r>
      <w:r>
        <w:t>/3</w:t>
      </w:r>
      <w:r w:rsidR="004B1FDF">
        <w:t>A:</w:t>
      </w:r>
      <w:r>
        <w:t xml:space="preserve"> 32 </w:t>
      </w:r>
      <w:proofErr w:type="spellStart"/>
      <w:r w:rsidR="006D323E">
        <w:t>G</w:t>
      </w:r>
      <w:r>
        <w:t>unte</w:t>
      </w:r>
      <w:proofErr w:type="spellEnd"/>
      <w:r w:rsidR="008C597B">
        <w:t xml:space="preserve"> (RTC proper)</w:t>
      </w:r>
    </w:p>
    <w:p w14:paraId="5886F27C" w14:textId="78B9FA19" w:rsidR="00CE5DF1" w:rsidRDefault="00BE3331" w:rsidP="00BE3331">
      <w:r>
        <w:t xml:space="preserve">283/7: 20 </w:t>
      </w:r>
      <w:proofErr w:type="spellStart"/>
      <w:r w:rsidR="006D323E">
        <w:t>G</w:t>
      </w:r>
      <w:r>
        <w:t>unte</w:t>
      </w:r>
      <w:proofErr w:type="spellEnd"/>
      <w:r w:rsidR="008C597B">
        <w:t xml:space="preserve"> (RTC proper)</w:t>
      </w:r>
    </w:p>
    <w:p w14:paraId="79DA1FE5" w14:textId="77777777" w:rsidR="001B0C11" w:rsidRDefault="001B0C11" w:rsidP="00BE3331"/>
    <w:p w14:paraId="4FEAE616" w14:textId="77777777" w:rsidR="00BE3331" w:rsidRDefault="00BE3331" w:rsidP="00BE3331">
      <w:pPr>
        <w:pStyle w:val="Heading2"/>
      </w:pPr>
      <w:r>
        <w:t xml:space="preserve">Their property </w:t>
      </w:r>
    </w:p>
    <w:p w14:paraId="0189BABB" w14:textId="071D8C98" w:rsidR="00BE3331" w:rsidRDefault="00BE3331" w:rsidP="00BE3331">
      <w:r>
        <w:t xml:space="preserve">283/5 (282/2A): 16 </w:t>
      </w:r>
      <w:proofErr w:type="spellStart"/>
      <w:r w:rsidR="00BF4C17">
        <w:t>G</w:t>
      </w:r>
      <w:r>
        <w:t>unte</w:t>
      </w:r>
      <w:proofErr w:type="spellEnd"/>
    </w:p>
    <w:p w14:paraId="78C252C7" w14:textId="1860FAF9" w:rsidR="00BE3331" w:rsidRDefault="00BE3331">
      <w:r>
        <w:t>283/2</w:t>
      </w:r>
      <w:r w:rsidR="00826DA7">
        <w:t>B:</w:t>
      </w:r>
      <w:r>
        <w:t xml:space="preserve"> 16 </w:t>
      </w:r>
      <w:proofErr w:type="spellStart"/>
      <w:r w:rsidR="002117AB">
        <w:t>G</w:t>
      </w:r>
      <w:r>
        <w:t>unte</w:t>
      </w:r>
      <w:proofErr w:type="spellEnd"/>
      <w:r>
        <w:t xml:space="preserve"> (earlier it was 36 </w:t>
      </w:r>
      <w:proofErr w:type="spellStart"/>
      <w:r w:rsidR="001850BD">
        <w:t>G</w:t>
      </w:r>
      <w:r>
        <w:t>unte</w:t>
      </w:r>
      <w:proofErr w:type="spellEnd"/>
      <w:r>
        <w:t>)</w:t>
      </w:r>
      <w:r w:rsidR="00FA50A2">
        <w:t xml:space="preserve"> </w:t>
      </w:r>
    </w:p>
    <w:p w14:paraId="371DF8D8" w14:textId="77777777" w:rsidR="00290DDE" w:rsidRDefault="00290DDE"/>
    <w:p w14:paraId="71D6862A" w14:textId="52ED19D2" w:rsidR="00D058C0" w:rsidRDefault="00D058C0" w:rsidP="00077BC7">
      <w:pPr>
        <w:pStyle w:val="ListParagraph"/>
        <w:numPr>
          <w:ilvl w:val="0"/>
          <w:numId w:val="1"/>
        </w:numPr>
      </w:pPr>
      <w:r>
        <w:t xml:space="preserve">What is MR </w:t>
      </w:r>
      <w:r w:rsidR="00D04EB1">
        <w:t>number?</w:t>
      </w:r>
    </w:p>
    <w:p w14:paraId="4B1F327B" w14:textId="08F9CA67" w:rsidR="002A2163" w:rsidRDefault="00077BC7" w:rsidP="00077BC7">
      <w:pPr>
        <w:pStyle w:val="ListParagraph"/>
        <w:numPr>
          <w:ilvl w:val="0"/>
          <w:numId w:val="1"/>
        </w:numPr>
      </w:pPr>
      <w:r>
        <w:t xml:space="preserve">Compare </w:t>
      </w:r>
      <w:r w:rsidR="00C31E24">
        <w:t>their</w:t>
      </w:r>
      <w:r>
        <w:t xml:space="preserve"> Aadhar numbers.</w:t>
      </w:r>
    </w:p>
    <w:p w14:paraId="2660427A" w14:textId="253A0D0A" w:rsidR="00C31E24" w:rsidRDefault="008A5138" w:rsidP="00077BC7">
      <w:pPr>
        <w:pStyle w:val="ListParagraph"/>
        <w:numPr>
          <w:ilvl w:val="0"/>
          <w:numId w:val="1"/>
        </w:numPr>
      </w:pPr>
      <w:r>
        <w:t xml:space="preserve">Bharathi’s </w:t>
      </w:r>
      <w:r w:rsidR="000E6190">
        <w:t>Aadhar</w:t>
      </w:r>
      <w:r>
        <w:t xml:space="preserve"> number is not </w:t>
      </w:r>
      <w:r w:rsidR="0011167C">
        <w:t>mentioned.</w:t>
      </w:r>
    </w:p>
    <w:p w14:paraId="42AAA7F7" w14:textId="0DC0067E" w:rsidR="00DC4545" w:rsidRDefault="00DC4545" w:rsidP="00077BC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="00C7582E">
        <w:t>J</w:t>
      </w:r>
      <w:r>
        <w:t>ayamma</w:t>
      </w:r>
      <w:proofErr w:type="spellEnd"/>
    </w:p>
    <w:p w14:paraId="6936553F" w14:textId="7CB731AF" w:rsidR="00C81AA2" w:rsidRDefault="000F5B37" w:rsidP="00077BC7">
      <w:pPr>
        <w:pStyle w:val="ListParagraph"/>
        <w:numPr>
          <w:ilvl w:val="0"/>
          <w:numId w:val="1"/>
        </w:numPr>
      </w:pPr>
      <w:r>
        <w:t>Survey numbers</w:t>
      </w:r>
    </w:p>
    <w:p w14:paraId="1AFA123E" w14:textId="6AF90977" w:rsidR="000F5B37" w:rsidRDefault="000F5B37" w:rsidP="000F5B37">
      <w:pPr>
        <w:pStyle w:val="ListParagraph"/>
        <w:numPr>
          <w:ilvl w:val="0"/>
          <w:numId w:val="2"/>
        </w:numPr>
      </w:pPr>
      <w:r w:rsidRPr="000F5B37">
        <w:t>283/2</w:t>
      </w:r>
      <w:r>
        <w:t xml:space="preserve">A: 16 </w:t>
      </w:r>
      <w:proofErr w:type="spellStart"/>
      <w:r w:rsidR="0098039D">
        <w:t>G</w:t>
      </w:r>
      <w:r w:rsidR="00673BDA">
        <w:t>unte</w:t>
      </w:r>
      <w:proofErr w:type="spellEnd"/>
      <w:r w:rsidR="00673BDA">
        <w:t>:</w:t>
      </w:r>
      <w:r w:rsidR="00E516F5">
        <w:t xml:space="preserve"> what is </w:t>
      </w:r>
      <w:proofErr w:type="spellStart"/>
      <w:r w:rsidR="0062000C">
        <w:t>P</w:t>
      </w:r>
      <w:r w:rsidR="00E516F5">
        <w:t>odi</w:t>
      </w:r>
      <w:proofErr w:type="spellEnd"/>
    </w:p>
    <w:p w14:paraId="45969A33" w14:textId="7262371F" w:rsidR="000E6190" w:rsidRDefault="00E50E56" w:rsidP="00213C81">
      <w:pPr>
        <w:pStyle w:val="ListParagraph"/>
        <w:numPr>
          <w:ilvl w:val="0"/>
          <w:numId w:val="2"/>
        </w:numPr>
      </w:pPr>
      <w:r w:rsidRPr="00E50E56">
        <w:t>283/2</w:t>
      </w:r>
      <w:r>
        <w:t xml:space="preserve">B: </w:t>
      </w:r>
      <w:r w:rsidR="00A43A3A">
        <w:t xml:space="preserve">36 </w:t>
      </w:r>
      <w:proofErr w:type="spellStart"/>
      <w:r w:rsidR="00535E9E">
        <w:t>G</w:t>
      </w:r>
      <w:r w:rsidR="00A43A3A">
        <w:t>unte</w:t>
      </w:r>
      <w:proofErr w:type="spellEnd"/>
    </w:p>
    <w:p w14:paraId="739F8EE9" w14:textId="4A8EA4D3" w:rsidR="000E6190" w:rsidRDefault="000E6190" w:rsidP="000E619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6B58981" wp14:editId="51E9C71A">
            <wp:extent cx="4065563" cy="295057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11" cy="29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03A6" w14:textId="77777777" w:rsidR="009B5E63" w:rsidRDefault="009B5E63" w:rsidP="000E6190">
      <w:pPr>
        <w:pStyle w:val="ListParagraph"/>
        <w:ind w:left="1080"/>
      </w:pPr>
    </w:p>
    <w:p w14:paraId="35A9348D" w14:textId="77777777" w:rsidR="001C38FB" w:rsidRDefault="001C38FB" w:rsidP="000E6190">
      <w:pPr>
        <w:pStyle w:val="ListParagraph"/>
        <w:ind w:left="1080"/>
      </w:pPr>
    </w:p>
    <w:p w14:paraId="18782BCC" w14:textId="5F3A8FC1" w:rsidR="00A648BA" w:rsidRDefault="00D8017C" w:rsidP="00D8017C">
      <w:pPr>
        <w:pStyle w:val="ListParagraph"/>
        <w:numPr>
          <w:ilvl w:val="0"/>
          <w:numId w:val="1"/>
        </w:numPr>
      </w:pPr>
      <w:r>
        <w:t xml:space="preserve">Cross </w:t>
      </w:r>
      <w:r w:rsidR="009B33FB">
        <w:t>verifies</w:t>
      </w:r>
      <w:r>
        <w:t xml:space="preserve"> this data with existing sale deed</w:t>
      </w:r>
      <w:r w:rsidR="009B33FB">
        <w:t xml:space="preserve"> and </w:t>
      </w:r>
      <w:r w:rsidR="002F4ECE">
        <w:t>RTC.</w:t>
      </w:r>
    </w:p>
    <w:p w14:paraId="59A280B4" w14:textId="77777777" w:rsidR="001C38FB" w:rsidRDefault="001C38FB" w:rsidP="001C38FB">
      <w:pPr>
        <w:pStyle w:val="ListParagraph"/>
      </w:pPr>
    </w:p>
    <w:p w14:paraId="28843E3D" w14:textId="2CA13C13" w:rsidR="00541F92" w:rsidRDefault="00D8017C" w:rsidP="007415C1">
      <w:pPr>
        <w:pStyle w:val="ListParagraph"/>
      </w:pPr>
      <w:r>
        <w:rPr>
          <w:noProof/>
        </w:rPr>
        <w:drawing>
          <wp:inline distT="0" distB="0" distL="0" distR="0" wp14:anchorId="5EB49778" wp14:editId="1551E341">
            <wp:extent cx="5760720" cy="88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91" cy="88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77C6" w14:textId="77777777" w:rsidR="007415C1" w:rsidRDefault="007415C1" w:rsidP="007415C1">
      <w:pPr>
        <w:pStyle w:val="ListParagraph"/>
      </w:pPr>
    </w:p>
    <w:p w14:paraId="667BC6A6" w14:textId="5E3BFE62" w:rsidR="00541F92" w:rsidRDefault="00541F92" w:rsidP="00D8017C">
      <w:pPr>
        <w:pStyle w:val="ListParagraph"/>
      </w:pPr>
    </w:p>
    <w:p w14:paraId="3E9AD12A" w14:textId="77777777" w:rsidR="00F44F74" w:rsidRDefault="00F44F74" w:rsidP="00D8017C">
      <w:pPr>
        <w:pStyle w:val="ListParagraph"/>
      </w:pPr>
    </w:p>
    <w:p w14:paraId="5438400A" w14:textId="77777777" w:rsidR="0042576A" w:rsidRDefault="0042576A" w:rsidP="0042576A">
      <w:pPr>
        <w:pStyle w:val="Heading1"/>
      </w:pPr>
      <w:r>
        <w:t>Scenario understanding</w:t>
      </w:r>
    </w:p>
    <w:p w14:paraId="0CFD9D72" w14:textId="7B667113" w:rsidR="0042576A" w:rsidRDefault="0042576A" w:rsidP="0042576A">
      <w:pPr>
        <w:pStyle w:val="Heading2"/>
      </w:pPr>
      <w:r>
        <w:t xml:space="preserve">Mom Registered </w:t>
      </w:r>
      <w:r w:rsidR="004C4415">
        <w:t>paper.</w:t>
      </w:r>
    </w:p>
    <w:p w14:paraId="788DE1C5" w14:textId="0648361F" w:rsidR="0042576A" w:rsidRDefault="0042576A" w:rsidP="0042576A">
      <w:r>
        <w:t xml:space="preserve">283/2A: 29 </w:t>
      </w:r>
      <w:proofErr w:type="spellStart"/>
      <w:r w:rsidR="007B019B">
        <w:t>G</w:t>
      </w:r>
      <w:r>
        <w:t>unte</w:t>
      </w:r>
      <w:proofErr w:type="spellEnd"/>
      <w:r>
        <w:t xml:space="preserve"> pa</w:t>
      </w:r>
      <w:r w:rsidR="00FD2F03">
        <w:t>l</w:t>
      </w:r>
      <w:r>
        <w:t xml:space="preserve">ki 16 </w:t>
      </w:r>
      <w:proofErr w:type="spellStart"/>
      <w:r w:rsidR="00255533">
        <w:t>G</w:t>
      </w:r>
      <w:r>
        <w:t>unte</w:t>
      </w:r>
      <w:proofErr w:type="spellEnd"/>
    </w:p>
    <w:p w14:paraId="108F5DDD" w14:textId="1ED0BE18" w:rsidR="0042576A" w:rsidRDefault="0042576A" w:rsidP="0042576A">
      <w:r>
        <w:t>283/2</w:t>
      </w:r>
      <w:r w:rsidR="0094475A">
        <w:t>B:</w:t>
      </w:r>
      <w:r>
        <w:t xml:space="preserve"> 36 </w:t>
      </w:r>
      <w:proofErr w:type="spellStart"/>
      <w:r w:rsidR="00E27752">
        <w:t>G</w:t>
      </w:r>
      <w:r>
        <w:t>unte</w:t>
      </w:r>
      <w:proofErr w:type="spellEnd"/>
    </w:p>
    <w:p w14:paraId="49195DA9" w14:textId="77777777" w:rsidR="00C514ED" w:rsidRDefault="00C514ED" w:rsidP="0042576A"/>
    <w:p w14:paraId="67109FDB" w14:textId="77777777" w:rsidR="0042576A" w:rsidRDefault="0042576A" w:rsidP="0042576A">
      <w:pPr>
        <w:pStyle w:val="Heading1"/>
      </w:pPr>
      <w:r>
        <w:t>Recently registered Paper to mom</w:t>
      </w:r>
    </w:p>
    <w:p w14:paraId="45B4DB04" w14:textId="73036DE6" w:rsidR="00DE55F5" w:rsidRDefault="0042576A" w:rsidP="006A3822">
      <w:r>
        <w:t>284/3</w:t>
      </w:r>
      <w:r w:rsidR="00D72B90">
        <w:t>A:</w:t>
      </w:r>
      <w:r>
        <w:t xml:space="preserve"> 32 </w:t>
      </w:r>
      <w:proofErr w:type="spellStart"/>
      <w:r w:rsidR="000165B3">
        <w:t>G</w:t>
      </w:r>
      <w:r>
        <w:t>unte</w:t>
      </w:r>
      <w:proofErr w:type="spellEnd"/>
    </w:p>
    <w:sectPr w:rsidR="00DE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 C, Chandra" w:date="2023-09-23T18:49:00Z" w:initials="SCC">
    <w:p w14:paraId="7E3C0870" w14:textId="5E5871A0" w:rsidR="00277DF1" w:rsidRDefault="00277DF1">
      <w:pPr>
        <w:pStyle w:val="CommentText"/>
      </w:pPr>
      <w:r>
        <w:rPr>
          <w:rStyle w:val="CommentReference"/>
        </w:rPr>
        <w:annotationRef/>
      </w:r>
      <w:r>
        <w:t>Whose property is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3C08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9B1C9" w16cex:dateUtc="2023-09-23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3C0870" w16cid:durableId="28B9B1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7261" w14:textId="77777777" w:rsidR="00FE5E50" w:rsidRDefault="00FE5E50" w:rsidP="002A2163">
      <w:pPr>
        <w:spacing w:after="0" w:line="240" w:lineRule="auto"/>
      </w:pPr>
      <w:r>
        <w:separator/>
      </w:r>
    </w:p>
  </w:endnote>
  <w:endnote w:type="continuationSeparator" w:id="0">
    <w:p w14:paraId="7D3DE99A" w14:textId="77777777" w:rsidR="00FE5E50" w:rsidRDefault="00FE5E50" w:rsidP="002A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33C8" w14:textId="77777777" w:rsidR="00FE5E50" w:rsidRDefault="00FE5E50" w:rsidP="002A2163">
      <w:pPr>
        <w:spacing w:after="0" w:line="240" w:lineRule="auto"/>
      </w:pPr>
      <w:r>
        <w:separator/>
      </w:r>
    </w:p>
  </w:footnote>
  <w:footnote w:type="continuationSeparator" w:id="0">
    <w:p w14:paraId="26723207" w14:textId="77777777" w:rsidR="00FE5E50" w:rsidRDefault="00FE5E50" w:rsidP="002A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866"/>
    <w:multiLevelType w:val="hybridMultilevel"/>
    <w:tmpl w:val="DD20B9DE"/>
    <w:lvl w:ilvl="0" w:tplc="85E2A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08702A"/>
    <w:multiLevelType w:val="hybridMultilevel"/>
    <w:tmpl w:val="CB2A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6620">
    <w:abstractNumId w:val="1"/>
  </w:num>
  <w:num w:numId="2" w16cid:durableId="4199081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 C, Chandra">
    <w15:presenceInfo w15:providerId="AD" w15:userId="S::Chandra_sathanur_Chi@Dell.com::af41537b-d343-412b-a2f4-4eeac4b645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55"/>
    <w:rsid w:val="000165B3"/>
    <w:rsid w:val="00065455"/>
    <w:rsid w:val="0007613A"/>
    <w:rsid w:val="00077BC7"/>
    <w:rsid w:val="000E6190"/>
    <w:rsid w:val="000F5B37"/>
    <w:rsid w:val="0010773C"/>
    <w:rsid w:val="0011167C"/>
    <w:rsid w:val="001352AF"/>
    <w:rsid w:val="00181819"/>
    <w:rsid w:val="001850BD"/>
    <w:rsid w:val="001A623C"/>
    <w:rsid w:val="001B0C11"/>
    <w:rsid w:val="001C38FB"/>
    <w:rsid w:val="001C4841"/>
    <w:rsid w:val="002117AB"/>
    <w:rsid w:val="00213C81"/>
    <w:rsid w:val="00255533"/>
    <w:rsid w:val="00277DF1"/>
    <w:rsid w:val="00285630"/>
    <w:rsid w:val="00290DDE"/>
    <w:rsid w:val="002A2163"/>
    <w:rsid w:val="002A45AE"/>
    <w:rsid w:val="002B60C9"/>
    <w:rsid w:val="002B63DB"/>
    <w:rsid w:val="002E1867"/>
    <w:rsid w:val="002F4ECE"/>
    <w:rsid w:val="003C3192"/>
    <w:rsid w:val="003F0D9F"/>
    <w:rsid w:val="00423CE8"/>
    <w:rsid w:val="0042576A"/>
    <w:rsid w:val="00451EB2"/>
    <w:rsid w:val="00492E1F"/>
    <w:rsid w:val="004A093A"/>
    <w:rsid w:val="004B1FDF"/>
    <w:rsid w:val="004C4415"/>
    <w:rsid w:val="004D54A5"/>
    <w:rsid w:val="004F24E1"/>
    <w:rsid w:val="00512B69"/>
    <w:rsid w:val="00526423"/>
    <w:rsid w:val="00535E9E"/>
    <w:rsid w:val="00541F92"/>
    <w:rsid w:val="006123CC"/>
    <w:rsid w:val="0062000C"/>
    <w:rsid w:val="00624C5F"/>
    <w:rsid w:val="006517CB"/>
    <w:rsid w:val="00673BDA"/>
    <w:rsid w:val="00691DDB"/>
    <w:rsid w:val="006A3822"/>
    <w:rsid w:val="006C0179"/>
    <w:rsid w:val="006D323E"/>
    <w:rsid w:val="007415C1"/>
    <w:rsid w:val="007563F4"/>
    <w:rsid w:val="007753BE"/>
    <w:rsid w:val="007909F9"/>
    <w:rsid w:val="007B019B"/>
    <w:rsid w:val="007D3A60"/>
    <w:rsid w:val="007F464B"/>
    <w:rsid w:val="008236AA"/>
    <w:rsid w:val="00826DA7"/>
    <w:rsid w:val="00874CF8"/>
    <w:rsid w:val="008A5138"/>
    <w:rsid w:val="008C597B"/>
    <w:rsid w:val="0091077D"/>
    <w:rsid w:val="0092432D"/>
    <w:rsid w:val="0094475A"/>
    <w:rsid w:val="00967522"/>
    <w:rsid w:val="0098039D"/>
    <w:rsid w:val="009B33FB"/>
    <w:rsid w:val="009B3CAF"/>
    <w:rsid w:val="009B5E63"/>
    <w:rsid w:val="00A43A3A"/>
    <w:rsid w:val="00A648BA"/>
    <w:rsid w:val="00A96859"/>
    <w:rsid w:val="00AF3E08"/>
    <w:rsid w:val="00AF557A"/>
    <w:rsid w:val="00BE3331"/>
    <w:rsid w:val="00BF4C17"/>
    <w:rsid w:val="00C019C0"/>
    <w:rsid w:val="00C17D5F"/>
    <w:rsid w:val="00C3112A"/>
    <w:rsid w:val="00C31E24"/>
    <w:rsid w:val="00C514ED"/>
    <w:rsid w:val="00C70DED"/>
    <w:rsid w:val="00C75387"/>
    <w:rsid w:val="00C7582E"/>
    <w:rsid w:val="00C81AA2"/>
    <w:rsid w:val="00CE5DF1"/>
    <w:rsid w:val="00D04EB1"/>
    <w:rsid w:val="00D058C0"/>
    <w:rsid w:val="00D5222F"/>
    <w:rsid w:val="00D56491"/>
    <w:rsid w:val="00D72B90"/>
    <w:rsid w:val="00D8017C"/>
    <w:rsid w:val="00DC4545"/>
    <w:rsid w:val="00DE55F5"/>
    <w:rsid w:val="00E27752"/>
    <w:rsid w:val="00E50E56"/>
    <w:rsid w:val="00E516F5"/>
    <w:rsid w:val="00E941E6"/>
    <w:rsid w:val="00E97F28"/>
    <w:rsid w:val="00EA318A"/>
    <w:rsid w:val="00EF260F"/>
    <w:rsid w:val="00EF42C3"/>
    <w:rsid w:val="00F051B0"/>
    <w:rsid w:val="00F213E3"/>
    <w:rsid w:val="00F44F74"/>
    <w:rsid w:val="00F54B3C"/>
    <w:rsid w:val="00FA50A2"/>
    <w:rsid w:val="00FA6099"/>
    <w:rsid w:val="00FD2F03"/>
    <w:rsid w:val="00FD498B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0DCB2"/>
  <w15:chartTrackingRefBased/>
  <w15:docId w15:val="{8227DE90-BF23-4799-875A-B9D8ABEE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163"/>
  </w:style>
  <w:style w:type="paragraph" w:styleId="Footer">
    <w:name w:val="footer"/>
    <w:basedOn w:val="Normal"/>
    <w:link w:val="FooterChar"/>
    <w:uiPriority w:val="99"/>
    <w:unhideWhenUsed/>
    <w:rsid w:val="002A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163"/>
  </w:style>
  <w:style w:type="paragraph" w:styleId="ListParagraph">
    <w:name w:val="List Paragraph"/>
    <w:basedOn w:val="Normal"/>
    <w:uiPriority w:val="34"/>
    <w:qFormat/>
    <w:rsid w:val="00077B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77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D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167</cp:revision>
  <dcterms:created xsi:type="dcterms:W3CDTF">2023-09-23T11:37:00Z</dcterms:created>
  <dcterms:modified xsi:type="dcterms:W3CDTF">2023-09-25T14:52:00Z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2023-09-23T11:37:59Z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f5007035-e3f5-4ad8-a602-5d6fd95e02a1</vt:lpwstr>
  </property>
  <property fmtid="{D5CDD505-2E9C-101B-9397-08002B2CF9AE}" pid="8" name="MSIP_Label_dad3be33-4108-4738-9e07-d8656a181486_ContentBits">
    <vt:lpwstr>0</vt:lpwstr>
  </property>
</Properties>
</file>