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5080" w14:textId="386F1F66" w:rsidR="00840920" w:rsidRDefault="00FB3801" w:rsidP="00FB3801">
      <w:pPr>
        <w:pStyle w:val="ListParagraph"/>
        <w:numPr>
          <w:ilvl w:val="0"/>
          <w:numId w:val="1"/>
        </w:numPr>
      </w:pPr>
      <w:r>
        <w:t>Insurance</w:t>
      </w:r>
    </w:p>
    <w:p w14:paraId="1A14556A" w14:textId="080B142B" w:rsidR="00B06F43" w:rsidRDefault="00B06F43" w:rsidP="00FB3801">
      <w:pPr>
        <w:pStyle w:val="ListParagraph"/>
        <w:numPr>
          <w:ilvl w:val="0"/>
          <w:numId w:val="1"/>
        </w:numPr>
      </w:pPr>
      <w:r>
        <w:t>Natural Gas</w:t>
      </w:r>
      <w:r w:rsidR="00AB4BFE">
        <w:t xml:space="preserve"> (may be under clean </w:t>
      </w:r>
      <w:r w:rsidR="00E57638">
        <w:t>energy)</w:t>
      </w:r>
    </w:p>
    <w:p w14:paraId="7798DC26" w14:textId="1DB4FDE8" w:rsidR="00AB4BFE" w:rsidRDefault="000577C4" w:rsidP="00FB3801">
      <w:pPr>
        <w:pStyle w:val="ListParagraph"/>
        <w:numPr>
          <w:ilvl w:val="0"/>
          <w:numId w:val="1"/>
        </w:numPr>
      </w:pPr>
      <w:r>
        <w:t>Organized retail sector</w:t>
      </w:r>
    </w:p>
    <w:p w14:paraId="437D7DD4" w14:textId="0AD0C153" w:rsidR="00265888" w:rsidRDefault="00265888" w:rsidP="00FB3801">
      <w:pPr>
        <w:pStyle w:val="ListParagraph"/>
        <w:numPr>
          <w:ilvl w:val="0"/>
          <w:numId w:val="1"/>
        </w:numPr>
      </w:pPr>
      <w:r>
        <w:t xml:space="preserve">Electric mobility </w:t>
      </w:r>
    </w:p>
    <w:p w14:paraId="05955683" w14:textId="3AA7F77B" w:rsidR="00F57E1E" w:rsidRDefault="00F57E1E" w:rsidP="00FB3801">
      <w:pPr>
        <w:pStyle w:val="ListParagraph"/>
        <w:numPr>
          <w:ilvl w:val="0"/>
          <w:numId w:val="1"/>
        </w:numPr>
      </w:pPr>
      <w:r>
        <w:t>Private Sector bank</w:t>
      </w:r>
    </w:p>
    <w:p w14:paraId="58CDFB34" w14:textId="00058F99" w:rsidR="000E1AD9" w:rsidRDefault="000E1AD9" w:rsidP="00FB380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Defence</w:t>
      </w:r>
    </w:p>
    <w:sectPr w:rsidR="000E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A821" w14:textId="77777777" w:rsidR="005D161C" w:rsidRDefault="005D161C" w:rsidP="00FB3801">
      <w:pPr>
        <w:spacing w:after="0" w:line="240" w:lineRule="auto"/>
      </w:pPr>
      <w:r>
        <w:separator/>
      </w:r>
    </w:p>
  </w:endnote>
  <w:endnote w:type="continuationSeparator" w:id="0">
    <w:p w14:paraId="7348830F" w14:textId="77777777" w:rsidR="005D161C" w:rsidRDefault="005D161C" w:rsidP="00FB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3F8F" w14:textId="77777777" w:rsidR="005D161C" w:rsidRDefault="005D161C" w:rsidP="00FB3801">
      <w:pPr>
        <w:spacing w:after="0" w:line="240" w:lineRule="auto"/>
      </w:pPr>
      <w:r>
        <w:separator/>
      </w:r>
    </w:p>
  </w:footnote>
  <w:footnote w:type="continuationSeparator" w:id="0">
    <w:p w14:paraId="3CCCC1D5" w14:textId="77777777" w:rsidR="005D161C" w:rsidRDefault="005D161C" w:rsidP="00FB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F4C09"/>
    <w:multiLevelType w:val="hybridMultilevel"/>
    <w:tmpl w:val="AD72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14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E5"/>
    <w:rsid w:val="000577C4"/>
    <w:rsid w:val="000E1AD9"/>
    <w:rsid w:val="001A623C"/>
    <w:rsid w:val="00265888"/>
    <w:rsid w:val="002E1867"/>
    <w:rsid w:val="005D161C"/>
    <w:rsid w:val="009424E5"/>
    <w:rsid w:val="00AB4BFE"/>
    <w:rsid w:val="00B06F43"/>
    <w:rsid w:val="00E57638"/>
    <w:rsid w:val="00F57E1E"/>
    <w:rsid w:val="00F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A5A32"/>
  <w15:chartTrackingRefBased/>
  <w15:docId w15:val="{E0823838-AD5C-496A-9CF0-33BCFD34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01"/>
  </w:style>
  <w:style w:type="paragraph" w:styleId="Footer">
    <w:name w:val="footer"/>
    <w:basedOn w:val="Normal"/>
    <w:link w:val="FooterChar"/>
    <w:uiPriority w:val="99"/>
    <w:unhideWhenUsed/>
    <w:rsid w:val="00FB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01"/>
  </w:style>
  <w:style w:type="paragraph" w:styleId="ListParagraph">
    <w:name w:val="List Paragraph"/>
    <w:basedOn w:val="Normal"/>
    <w:uiPriority w:val="34"/>
    <w:qFormat/>
    <w:rsid w:val="00FB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103</Characters>
  <Application>Microsoft Office Word</Application>
  <DocSecurity>0</DocSecurity>
  <Lines>1</Lines>
  <Paragraphs>1</Paragraphs>
  <ScaleCrop>false</ScaleCrop>
  <Company>Dell Technologies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10</cp:revision>
  <dcterms:created xsi:type="dcterms:W3CDTF">2023-08-24T14:07:00Z</dcterms:created>
  <dcterms:modified xsi:type="dcterms:W3CDTF">2023-08-24T14:32:00Z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2023-08-24T14:07:15Z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acdda2e1-7f4d-4131-abd4-8f326151f71a</vt:lpwstr>
  </property>
  <property fmtid="{D5CDD505-2E9C-101B-9397-08002B2CF9AE}" pid="8" name="MSIP_Label_dad3be33-4108-4738-9e07-d8656a181486_ContentBits">
    <vt:lpwstr>0</vt:lpwstr>
  </property>
</Properties>
</file>